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5046E168" w:rsidR="00555CE0" w:rsidRPr="00C57284" w:rsidRDefault="000F5E03">
      <w:pPr>
        <w:ind w:left="5535" w:firstLine="56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b/>
          <w:sz w:val="28"/>
          <w:szCs w:val="28"/>
        </w:rPr>
        <w:t>УТВЕРЖДЕНО</w:t>
      </w:r>
    </w:p>
    <w:p w14:paraId="4A4221E8" w14:textId="78A82E19" w:rsidR="00FB1993" w:rsidRPr="00C57284" w:rsidRDefault="00FB1993">
      <w:pPr>
        <w:ind w:left="5535" w:firstLine="56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C5728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(Гриф исполнительного органа субъекта РФ)</w:t>
      </w:r>
    </w:p>
    <w:p w14:paraId="77D667BD" w14:textId="7756A894" w:rsidR="00FB1993" w:rsidRPr="00C57284" w:rsidRDefault="00FB1993">
      <w:pPr>
        <w:ind w:left="5535" w:firstLine="56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8E3DC2" w14:textId="77777777" w:rsidR="00FB1993" w:rsidRPr="00C57284" w:rsidRDefault="00FB1993">
      <w:pPr>
        <w:ind w:left="5535" w:firstLine="56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5" w14:textId="77777777" w:rsidR="00555CE0" w:rsidRPr="00C57284" w:rsidRDefault="00555CE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6" w14:textId="77777777" w:rsidR="00555CE0" w:rsidRPr="00C57284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7" w14:textId="77777777" w:rsidR="00555CE0" w:rsidRPr="00C57284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888324E" w14:textId="77777777" w:rsidR="002079C7" w:rsidRPr="00C57284" w:rsidRDefault="002079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0000008" w14:textId="52F0520A" w:rsidR="00555CE0" w:rsidRPr="00C57284" w:rsidRDefault="000F5E03" w:rsidP="006F639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57284"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14:paraId="00000009" w14:textId="7E8506BF" w:rsidR="00555CE0" w:rsidRPr="00C57284" w:rsidRDefault="00617848" w:rsidP="006F639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 w:rsidRPr="00C57284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к</w:t>
      </w:r>
      <w:r w:rsidR="006F6390" w:rsidRPr="00C57284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урса вн</w:t>
      </w:r>
      <w:bookmarkStart w:id="0" w:name="_GoBack"/>
      <w:bookmarkEnd w:id="0"/>
      <w:r w:rsidR="006F6390" w:rsidRPr="00C57284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еурочной деятельности</w:t>
      </w:r>
      <w:r w:rsidR="006F6390" w:rsidRPr="00C57284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br/>
      </w:r>
      <w:r w:rsidR="000F5E03" w:rsidRPr="00C57284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6F6390" w:rsidRPr="00C57284">
        <w:rPr>
          <w:rFonts w:ascii="Times New Roman" w:eastAsia="Times New Roman" w:hAnsi="Times New Roman" w:cs="Times New Roman"/>
          <w:b/>
          <w:sz w:val="32"/>
          <w:szCs w:val="32"/>
        </w:rPr>
        <w:t>Россия</w:t>
      </w:r>
      <w:r w:rsidR="000F5E03" w:rsidRPr="00C57284">
        <w:rPr>
          <w:rFonts w:ascii="Times New Roman" w:eastAsia="Times New Roman" w:hAnsi="Times New Roman" w:cs="Times New Roman"/>
          <w:b/>
          <w:sz w:val="32"/>
          <w:szCs w:val="32"/>
        </w:rPr>
        <w:t xml:space="preserve"> – </w:t>
      </w:r>
      <w:r w:rsidR="006F6390" w:rsidRPr="00C57284">
        <w:rPr>
          <w:rFonts w:ascii="Times New Roman" w:eastAsia="Times New Roman" w:hAnsi="Times New Roman" w:cs="Times New Roman"/>
          <w:b/>
          <w:sz w:val="32"/>
          <w:szCs w:val="32"/>
        </w:rPr>
        <w:t>мои горизонты</w:t>
      </w:r>
      <w:r w:rsidR="000F5E03" w:rsidRPr="00C57284">
        <w:rPr>
          <w:rFonts w:ascii="Times New Roman" w:eastAsia="Times New Roman" w:hAnsi="Times New Roman" w:cs="Times New Roman"/>
          <w:b/>
          <w:sz w:val="32"/>
          <w:szCs w:val="32"/>
        </w:rPr>
        <w:t>»</w:t>
      </w:r>
      <w:r w:rsidRPr="00C57284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</w:t>
      </w:r>
    </w:p>
    <w:p w14:paraId="1EEC988D" w14:textId="3BD7014A" w:rsidR="00617848" w:rsidRPr="00C57284" w:rsidRDefault="00C737E4" w:rsidP="006F639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ru-RU"/>
        </w:rPr>
      </w:pPr>
      <w:r w:rsidRPr="00C57284">
        <w:rPr>
          <w:rFonts w:ascii="Times New Roman" w:eastAsia="Times New Roman" w:hAnsi="Times New Roman" w:cs="Times New Roman"/>
          <w:b/>
          <w:i/>
          <w:sz w:val="32"/>
          <w:szCs w:val="32"/>
          <w:lang w:val="ru-RU"/>
        </w:rPr>
        <w:t>Ставропольского края</w:t>
      </w:r>
    </w:p>
    <w:p w14:paraId="0000000A" w14:textId="77777777" w:rsidR="00555CE0" w:rsidRPr="00C57284" w:rsidRDefault="000F5E03" w:rsidP="006F639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(ОСНОВНОЕ ОБЩЕЕ ОБРАЗОВАНИЕ,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>СРЕДНЕЕ ОБЩЕЕ ОБРАЗОВАНИЕ)</w:t>
      </w:r>
    </w:p>
    <w:p w14:paraId="0000000B" w14:textId="77777777" w:rsidR="00555CE0" w:rsidRPr="00C57284" w:rsidRDefault="00555C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C" w14:textId="77777777" w:rsidR="00555CE0" w:rsidRPr="00C57284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D" w14:textId="77777777" w:rsidR="00555CE0" w:rsidRPr="00C57284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E" w14:textId="77777777" w:rsidR="00555CE0" w:rsidRPr="00C57284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F" w14:textId="77777777" w:rsidR="00555CE0" w:rsidRPr="00C57284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3" w14:textId="77777777" w:rsidR="00555CE0" w:rsidRPr="00C57284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4" w14:textId="77777777" w:rsidR="00555CE0" w:rsidRPr="00C57284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5" w14:textId="77777777" w:rsidR="00555CE0" w:rsidRPr="00C57284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6" w14:textId="77777777" w:rsidR="00555CE0" w:rsidRPr="00C57284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7" w14:textId="77777777" w:rsidR="00555CE0" w:rsidRPr="00C57284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8" w14:textId="77777777" w:rsidR="00555CE0" w:rsidRPr="00C57284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9" w14:textId="77777777" w:rsidR="00555CE0" w:rsidRPr="00C57284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A" w14:textId="5060D4EE" w:rsidR="00555CE0" w:rsidRPr="00C57284" w:rsidRDefault="002D01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Ставрополь</w:t>
      </w:r>
      <w:r w:rsidR="000F5E03" w:rsidRPr="00C57284">
        <w:rPr>
          <w:rFonts w:ascii="Times New Roman" w:eastAsia="Times New Roman" w:hAnsi="Times New Roman" w:cs="Times New Roman"/>
          <w:sz w:val="28"/>
          <w:szCs w:val="28"/>
        </w:rPr>
        <w:t>, 202</w:t>
      </w:r>
      <w:r w:rsidR="007264B2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0F5E03" w:rsidRPr="00C57284">
        <w:br w:type="page"/>
      </w:r>
    </w:p>
    <w:p w14:paraId="0000001B" w14:textId="1038EF16" w:rsidR="00555CE0" w:rsidRPr="00C57284" w:rsidRDefault="000F5E03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C5728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eastAsia="Calibri"/>
          <w:sz w:val="26"/>
          <w:szCs w:val="26"/>
          <w:lang w:val="ru-RU"/>
        </w:rPr>
        <w:id w:val="688645084"/>
        <w:docPartObj>
          <w:docPartGallery w:val="Table of Contents"/>
          <w:docPartUnique/>
        </w:docPartObj>
      </w:sdtPr>
      <w:sdtEndPr>
        <w:rPr>
          <w:rFonts w:ascii="Calibri" w:hAnsi="Calibri" w:cs="Calibri"/>
          <w:b w:val="0"/>
          <w:lang w:val="ru"/>
        </w:rPr>
      </w:sdtEndPr>
      <w:sdtContent>
        <w:p w14:paraId="70396BDE" w14:textId="463CE5E5" w:rsidR="00434AA3" w:rsidRPr="00434AA3" w:rsidRDefault="002079C7">
          <w:pPr>
            <w:pStyle w:val="15"/>
            <w:tabs>
              <w:tab w:val="left" w:pos="1134"/>
              <w:tab w:val="right" w:pos="10055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8"/>
              <w:szCs w:val="28"/>
              <w:lang w:val="ru-RU"/>
            </w:rPr>
          </w:pPr>
          <w:r w:rsidRPr="00434AA3">
            <w:rPr>
              <w:b w:val="0"/>
              <w:sz w:val="28"/>
              <w:szCs w:val="28"/>
            </w:rPr>
            <w:fldChar w:fldCharType="begin"/>
          </w:r>
          <w:r w:rsidRPr="00434AA3">
            <w:rPr>
              <w:b w:val="0"/>
              <w:sz w:val="28"/>
              <w:szCs w:val="28"/>
            </w:rPr>
            <w:instrText xml:space="preserve"> TOC \o "1-3" \h \z \u </w:instrText>
          </w:r>
          <w:r w:rsidRPr="00434AA3">
            <w:rPr>
              <w:b w:val="0"/>
              <w:sz w:val="28"/>
              <w:szCs w:val="28"/>
            </w:rPr>
            <w:fldChar w:fldCharType="separate"/>
          </w:r>
          <w:hyperlink w:anchor="_Toc234237840" w:history="1">
            <w:r w:rsidR="00434AA3" w:rsidRPr="00434AA3">
              <w:rPr>
                <w:rStyle w:val="aff7"/>
                <w:b w:val="0"/>
                <w:noProof/>
                <w:sz w:val="28"/>
                <w:szCs w:val="28"/>
              </w:rPr>
              <w:t>1.</w:t>
            </w:r>
            <w:r w:rsidR="00434AA3" w:rsidRPr="00434AA3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8"/>
                <w:szCs w:val="28"/>
                <w:lang w:val="ru-RU"/>
              </w:rPr>
              <w:tab/>
            </w:r>
            <w:r w:rsidR="00434AA3" w:rsidRPr="00434AA3">
              <w:rPr>
                <w:rStyle w:val="aff7"/>
                <w:b w:val="0"/>
                <w:noProof/>
                <w:sz w:val="28"/>
                <w:szCs w:val="28"/>
              </w:rPr>
              <w:t>Пояснительная записка</w:t>
            </w:r>
            <w:r w:rsidR="00434AA3" w:rsidRPr="00434AA3">
              <w:rPr>
                <w:b w:val="0"/>
                <w:noProof/>
                <w:webHidden/>
                <w:sz w:val="28"/>
                <w:szCs w:val="28"/>
              </w:rPr>
              <w:tab/>
            </w:r>
            <w:r w:rsidR="00434AA3" w:rsidRPr="00434AA3">
              <w:rPr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434AA3" w:rsidRPr="00434AA3">
              <w:rPr>
                <w:b w:val="0"/>
                <w:noProof/>
                <w:webHidden/>
                <w:sz w:val="28"/>
                <w:szCs w:val="28"/>
              </w:rPr>
              <w:instrText xml:space="preserve"> PAGEREF _Toc234237840 \h </w:instrText>
            </w:r>
            <w:r w:rsidR="00434AA3" w:rsidRPr="00434AA3">
              <w:rPr>
                <w:b w:val="0"/>
                <w:noProof/>
                <w:webHidden/>
                <w:sz w:val="28"/>
                <w:szCs w:val="28"/>
              </w:rPr>
            </w:r>
            <w:r w:rsidR="00434AA3" w:rsidRPr="00434AA3">
              <w:rPr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434AA3" w:rsidRPr="00434AA3">
              <w:rPr>
                <w:b w:val="0"/>
                <w:noProof/>
                <w:webHidden/>
                <w:sz w:val="28"/>
                <w:szCs w:val="28"/>
              </w:rPr>
              <w:t>4</w:t>
            </w:r>
            <w:r w:rsidR="00434AA3" w:rsidRPr="00434AA3">
              <w:rPr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5EC0E45" w14:textId="737757BF" w:rsidR="00434AA3" w:rsidRPr="00434AA3" w:rsidRDefault="00434AA3">
          <w:pPr>
            <w:pStyle w:val="15"/>
            <w:tabs>
              <w:tab w:val="left" w:pos="1134"/>
              <w:tab w:val="right" w:pos="10055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8"/>
              <w:szCs w:val="28"/>
              <w:lang w:val="ru-RU"/>
            </w:rPr>
          </w:pPr>
          <w:hyperlink w:anchor="_Toc234237841" w:history="1">
            <w:r w:rsidRPr="00434AA3">
              <w:rPr>
                <w:rStyle w:val="aff7"/>
                <w:b w:val="0"/>
                <w:noProof/>
                <w:sz w:val="28"/>
                <w:szCs w:val="28"/>
              </w:rPr>
              <w:t>2.</w:t>
            </w:r>
            <w:r w:rsidRPr="00434AA3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8"/>
                <w:szCs w:val="28"/>
                <w:lang w:val="ru-RU"/>
              </w:rPr>
              <w:tab/>
            </w:r>
            <w:r w:rsidRPr="00434AA3">
              <w:rPr>
                <w:rStyle w:val="aff7"/>
                <w:b w:val="0"/>
                <w:noProof/>
                <w:sz w:val="28"/>
                <w:szCs w:val="28"/>
              </w:rPr>
              <w:t>Цели и задачи изучения курса внеурочной деятельности  «Россия – мои горизонты»</w:t>
            </w:r>
            <w:r w:rsidRPr="00434AA3">
              <w:rPr>
                <w:b w:val="0"/>
                <w:noProof/>
                <w:webHidden/>
                <w:sz w:val="28"/>
                <w:szCs w:val="28"/>
              </w:rPr>
              <w:tab/>
            </w:r>
            <w:r w:rsidRPr="00434AA3">
              <w:rPr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b w:val="0"/>
                <w:noProof/>
                <w:webHidden/>
                <w:sz w:val="28"/>
                <w:szCs w:val="28"/>
              </w:rPr>
              <w:instrText xml:space="preserve"> PAGEREF _Toc234237841 \h </w:instrText>
            </w:r>
            <w:r w:rsidRPr="00434AA3">
              <w:rPr>
                <w:b w:val="0"/>
                <w:noProof/>
                <w:webHidden/>
                <w:sz w:val="28"/>
                <w:szCs w:val="28"/>
              </w:rPr>
            </w:r>
            <w:r w:rsidRPr="00434AA3">
              <w:rPr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b w:val="0"/>
                <w:noProof/>
                <w:webHidden/>
                <w:sz w:val="28"/>
                <w:szCs w:val="28"/>
              </w:rPr>
              <w:t>4</w:t>
            </w:r>
            <w:r w:rsidRPr="00434AA3">
              <w:rPr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BEC5931" w14:textId="6CFB45A0" w:rsidR="00434AA3" w:rsidRPr="00434AA3" w:rsidRDefault="00434AA3">
          <w:pPr>
            <w:pStyle w:val="15"/>
            <w:tabs>
              <w:tab w:val="left" w:pos="1134"/>
              <w:tab w:val="right" w:pos="10055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8"/>
              <w:szCs w:val="28"/>
              <w:lang w:val="ru-RU"/>
            </w:rPr>
          </w:pPr>
          <w:hyperlink w:anchor="_Toc234237842" w:history="1">
            <w:r w:rsidRPr="00434AA3">
              <w:rPr>
                <w:rStyle w:val="aff7"/>
                <w:b w:val="0"/>
                <w:noProof/>
                <w:sz w:val="28"/>
                <w:szCs w:val="28"/>
              </w:rPr>
              <w:t>3.</w:t>
            </w:r>
            <w:r w:rsidRPr="00434AA3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8"/>
                <w:szCs w:val="28"/>
                <w:lang w:val="ru-RU"/>
              </w:rPr>
              <w:tab/>
            </w:r>
            <w:r w:rsidRPr="00434AA3">
              <w:rPr>
                <w:rStyle w:val="aff7"/>
                <w:b w:val="0"/>
                <w:noProof/>
                <w:sz w:val="28"/>
                <w:szCs w:val="28"/>
              </w:rPr>
              <w:t>Место и роль</w:t>
            </w:r>
            <w:r w:rsidRPr="00434AA3">
              <w:rPr>
                <w:rStyle w:val="aff7"/>
                <w:b w:val="0"/>
                <w:noProof/>
                <w:sz w:val="28"/>
                <w:szCs w:val="28"/>
                <w:lang w:val="ru-RU"/>
              </w:rPr>
              <w:t xml:space="preserve"> </w:t>
            </w:r>
            <w:r w:rsidRPr="00434AA3">
              <w:rPr>
                <w:rStyle w:val="aff7"/>
                <w:b w:val="0"/>
                <w:noProof/>
                <w:sz w:val="28"/>
                <w:szCs w:val="28"/>
              </w:rPr>
              <w:t>курса внеурочной деятельности  «Россия – мои горизонты»</w:t>
            </w:r>
            <w:r w:rsidRPr="00434AA3">
              <w:rPr>
                <w:rStyle w:val="aff7"/>
                <w:b w:val="0"/>
                <w:noProof/>
                <w:sz w:val="28"/>
                <w:szCs w:val="28"/>
                <w:lang w:val="ru-RU"/>
              </w:rPr>
              <w:t xml:space="preserve"> </w:t>
            </w:r>
            <w:r w:rsidRPr="00434AA3">
              <w:rPr>
                <w:rStyle w:val="aff7"/>
                <w:b w:val="0"/>
                <w:noProof/>
                <w:sz w:val="28"/>
                <w:szCs w:val="28"/>
              </w:rPr>
              <w:t>в плане внеурочной деятельности</w:t>
            </w:r>
            <w:r w:rsidRPr="00434AA3">
              <w:rPr>
                <w:b w:val="0"/>
                <w:noProof/>
                <w:webHidden/>
                <w:sz w:val="28"/>
                <w:szCs w:val="28"/>
              </w:rPr>
              <w:tab/>
            </w:r>
            <w:r w:rsidRPr="00434AA3">
              <w:rPr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b w:val="0"/>
                <w:noProof/>
                <w:webHidden/>
                <w:sz w:val="28"/>
                <w:szCs w:val="28"/>
              </w:rPr>
              <w:instrText xml:space="preserve"> PAGEREF _Toc234237842 \h </w:instrText>
            </w:r>
            <w:r w:rsidRPr="00434AA3">
              <w:rPr>
                <w:b w:val="0"/>
                <w:noProof/>
                <w:webHidden/>
                <w:sz w:val="28"/>
                <w:szCs w:val="28"/>
              </w:rPr>
            </w:r>
            <w:r w:rsidRPr="00434AA3">
              <w:rPr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b w:val="0"/>
                <w:noProof/>
                <w:webHidden/>
                <w:sz w:val="28"/>
                <w:szCs w:val="28"/>
              </w:rPr>
              <w:t>5</w:t>
            </w:r>
            <w:r w:rsidRPr="00434AA3">
              <w:rPr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5266466" w14:textId="2A553392" w:rsidR="00434AA3" w:rsidRPr="00434AA3" w:rsidRDefault="00434AA3">
          <w:pPr>
            <w:pStyle w:val="15"/>
            <w:tabs>
              <w:tab w:val="left" w:pos="1134"/>
              <w:tab w:val="right" w:pos="10055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8"/>
              <w:szCs w:val="28"/>
              <w:lang w:val="ru-RU"/>
            </w:rPr>
          </w:pPr>
          <w:hyperlink w:anchor="_Toc234237843" w:history="1">
            <w:r w:rsidRPr="00434AA3">
              <w:rPr>
                <w:rStyle w:val="aff7"/>
                <w:b w:val="0"/>
                <w:noProof/>
                <w:sz w:val="28"/>
                <w:szCs w:val="28"/>
              </w:rPr>
              <w:t>4.</w:t>
            </w:r>
            <w:r w:rsidRPr="00434AA3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8"/>
                <w:szCs w:val="28"/>
                <w:lang w:val="ru-RU"/>
              </w:rPr>
              <w:tab/>
            </w:r>
            <w:r w:rsidRPr="00434AA3">
              <w:rPr>
                <w:rStyle w:val="aff7"/>
                <w:b w:val="0"/>
                <w:noProof/>
                <w:sz w:val="28"/>
                <w:szCs w:val="28"/>
              </w:rPr>
              <w:t>Планируемые результаты освоения курса внеурочной деятельности  «Россия – мои горизонты»</w:t>
            </w:r>
            <w:r w:rsidRPr="00434AA3">
              <w:rPr>
                <w:b w:val="0"/>
                <w:noProof/>
                <w:webHidden/>
                <w:sz w:val="28"/>
                <w:szCs w:val="28"/>
              </w:rPr>
              <w:tab/>
            </w:r>
            <w:r w:rsidRPr="00434AA3">
              <w:rPr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b w:val="0"/>
                <w:noProof/>
                <w:webHidden/>
                <w:sz w:val="28"/>
                <w:szCs w:val="28"/>
              </w:rPr>
              <w:instrText xml:space="preserve"> PAGEREF _Toc234237843 \h </w:instrText>
            </w:r>
            <w:r w:rsidRPr="00434AA3">
              <w:rPr>
                <w:b w:val="0"/>
                <w:noProof/>
                <w:webHidden/>
                <w:sz w:val="28"/>
                <w:szCs w:val="28"/>
              </w:rPr>
            </w:r>
            <w:r w:rsidRPr="00434AA3">
              <w:rPr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b w:val="0"/>
                <w:noProof/>
                <w:webHidden/>
                <w:sz w:val="28"/>
                <w:szCs w:val="28"/>
              </w:rPr>
              <w:t>6</w:t>
            </w:r>
            <w:r w:rsidRPr="00434AA3">
              <w:rPr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CE66E5A" w14:textId="710CCA80" w:rsidR="00434AA3" w:rsidRPr="00434AA3" w:rsidRDefault="00434AA3">
          <w:pPr>
            <w:pStyle w:val="22"/>
            <w:tabs>
              <w:tab w:val="left" w:pos="1701"/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44" w:history="1">
            <w:r w:rsidRPr="00434AA3">
              <w:rPr>
                <w:rStyle w:val="aff7"/>
                <w:rFonts w:eastAsia="Times New Roman"/>
                <w:noProof/>
                <w:sz w:val="28"/>
                <w:szCs w:val="28"/>
              </w:rPr>
              <w:t>4.1.</w:t>
            </w:r>
            <w:r w:rsidRPr="00434AA3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val="ru-RU" w:eastAsia="ru-RU"/>
              </w:rPr>
              <w:tab/>
            </w:r>
            <w:r w:rsidRPr="00434AA3">
              <w:rPr>
                <w:rStyle w:val="aff7"/>
                <w:noProof/>
                <w:sz w:val="28"/>
                <w:szCs w:val="28"/>
              </w:rPr>
              <w:t>Личностные результаты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_Toc234237844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6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F244F9B" w14:textId="2C37C5B1" w:rsidR="00434AA3" w:rsidRPr="00434AA3" w:rsidRDefault="00434AA3">
          <w:pPr>
            <w:pStyle w:val="22"/>
            <w:tabs>
              <w:tab w:val="left" w:pos="1701"/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45" w:history="1">
            <w:r w:rsidRPr="00434AA3">
              <w:rPr>
                <w:rStyle w:val="aff7"/>
                <w:rFonts w:eastAsia="Times New Roman"/>
                <w:noProof/>
                <w:sz w:val="28"/>
                <w:szCs w:val="28"/>
              </w:rPr>
              <w:t>4.2.</w:t>
            </w:r>
            <w:r w:rsidRPr="00434AA3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val="ru-RU" w:eastAsia="ru-RU"/>
              </w:rPr>
              <w:tab/>
            </w:r>
            <w:r w:rsidRPr="00434AA3">
              <w:rPr>
                <w:rStyle w:val="aff7"/>
                <w:noProof/>
                <w:sz w:val="28"/>
                <w:szCs w:val="28"/>
              </w:rPr>
              <w:t>Метапредметные результаты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_Toc234237845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13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F0ED023" w14:textId="43F4D86B" w:rsidR="00434AA3" w:rsidRPr="00434AA3" w:rsidRDefault="00434AA3">
          <w:pPr>
            <w:pStyle w:val="22"/>
            <w:tabs>
              <w:tab w:val="left" w:pos="1701"/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46" w:history="1">
            <w:r w:rsidRPr="00434AA3">
              <w:rPr>
                <w:rStyle w:val="aff7"/>
                <w:rFonts w:eastAsia="Times New Roman"/>
                <w:noProof/>
                <w:sz w:val="28"/>
                <w:szCs w:val="28"/>
              </w:rPr>
              <w:t>4.3.</w:t>
            </w:r>
            <w:r w:rsidRPr="00434AA3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val="ru-RU" w:eastAsia="ru-RU"/>
              </w:rPr>
              <w:tab/>
            </w:r>
            <w:r w:rsidRPr="00434AA3">
              <w:rPr>
                <w:rStyle w:val="aff7"/>
                <w:noProof/>
                <w:sz w:val="28"/>
                <w:szCs w:val="28"/>
              </w:rPr>
              <w:t xml:space="preserve">Содержание курса 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внеурочной деятельности</w:t>
            </w:r>
            <w:r w:rsidRPr="00434AA3">
              <w:rPr>
                <w:rStyle w:val="aff7"/>
                <w:noProof/>
                <w:sz w:val="28"/>
                <w:szCs w:val="28"/>
              </w:rPr>
              <w:t xml:space="preserve"> «Россия – мои горизонты»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_Toc234237846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22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653BEF6" w14:textId="184A112E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47" w:history="1">
            <w:r w:rsidRPr="00434AA3">
              <w:rPr>
                <w:rStyle w:val="aff7"/>
                <w:noProof/>
                <w:sz w:val="28"/>
                <w:szCs w:val="28"/>
              </w:rPr>
              <w:t>Тема 1. Установочное занятие «Россия - мои горизонты» (1 час)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_Toc234237847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22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5D19ABC" w14:textId="5036A4BF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48" w:history="1">
            <w:r w:rsidRPr="00434AA3">
              <w:rPr>
                <w:rStyle w:val="aff7"/>
                <w:noProof/>
                <w:sz w:val="28"/>
                <w:szCs w:val="28"/>
              </w:rPr>
              <w:t>Тема 2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.</w:t>
            </w:r>
            <w:r w:rsidRPr="00434AA3">
              <w:rPr>
                <w:rStyle w:val="aff7"/>
                <w:noProof/>
                <w:sz w:val="28"/>
                <w:szCs w:val="28"/>
              </w:rPr>
              <w:t xml:space="preserve"> Тематическое профориентационное занятие  «Открой свое будущее» (1 час)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_Toc234237848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22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2A276B" w14:textId="2C7F0F2B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49" w:history="1">
            <w:r w:rsidRPr="00434AA3">
              <w:rPr>
                <w:rStyle w:val="aff7"/>
                <w:noProof/>
                <w:sz w:val="28"/>
                <w:szCs w:val="28"/>
              </w:rPr>
              <w:t>Тема 3. Тематическое профориентационное занятие  «Познаю себя» (1 час)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_Toc234237849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23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36F6EF" w14:textId="0325AB81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50" w:history="1">
            <w:r w:rsidRPr="00434AA3">
              <w:rPr>
                <w:rStyle w:val="aff7"/>
                <w:noProof/>
                <w:sz w:val="28"/>
                <w:szCs w:val="28"/>
              </w:rPr>
              <w:t xml:space="preserve">Тема 4. Россия 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промышленная</w:t>
            </w:r>
            <w:r w:rsidRPr="00434AA3">
              <w:rPr>
                <w:rStyle w:val="aff7"/>
                <w:noProof/>
                <w:sz w:val="28"/>
                <w:szCs w:val="28"/>
              </w:rPr>
              <w:t>: атомные технологии (1 час)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_Toc234237850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23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ABF81C" w14:textId="6A26F0C2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51" w:history="1">
            <w:r w:rsidRPr="00434AA3">
              <w:rPr>
                <w:rStyle w:val="aff7"/>
                <w:noProof/>
                <w:sz w:val="28"/>
                <w:szCs w:val="28"/>
              </w:rPr>
              <w:t xml:space="preserve">Тема 5. Россия 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умная</w:t>
            </w:r>
            <w:r w:rsidRPr="00434AA3">
              <w:rPr>
                <w:rStyle w:val="aff7"/>
                <w:noProof/>
                <w:sz w:val="28"/>
                <w:szCs w:val="28"/>
              </w:rPr>
              <w:t xml:space="preserve">: 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педагогика и образование</w:t>
            </w:r>
            <w:r w:rsidRPr="00434AA3">
              <w:rPr>
                <w:rStyle w:val="aff7"/>
                <w:noProof/>
                <w:sz w:val="28"/>
                <w:szCs w:val="28"/>
              </w:rPr>
              <w:t xml:space="preserve"> (1 час)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_Toc234237851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24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059F002" w14:textId="054C04C6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52" w:history="1">
            <w:r w:rsidRPr="00434AA3">
              <w:rPr>
                <w:rStyle w:val="aff7"/>
                <w:noProof/>
                <w:sz w:val="28"/>
                <w:szCs w:val="28"/>
              </w:rPr>
              <w:t>Тема 6. Аграрное Ставрополье: высокотехнологичное сельское хозяйство  (1 час)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_Toc234237852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25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5597283" w14:textId="20A9E653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53" w:history="1">
            <w:r w:rsidRPr="00434AA3">
              <w:rPr>
                <w:rStyle w:val="aff7"/>
                <w:noProof/>
                <w:sz w:val="28"/>
                <w:szCs w:val="28"/>
              </w:rPr>
              <w:t>Тема 7. Россия комфортная: энергетика (1 час)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_Toc234237853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26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8B0594" w14:textId="76137D15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54" w:history="1">
            <w:r w:rsidRPr="00434AA3">
              <w:rPr>
                <w:rStyle w:val="aff7"/>
                <w:noProof/>
                <w:sz w:val="28"/>
                <w:szCs w:val="28"/>
              </w:rPr>
              <w:t>Тема 8. Практико-ориентированное занятие (1 час)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_Toc234237854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26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761A728" w14:textId="072FE912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55" w:history="1">
            <w:r w:rsidRPr="00434AA3">
              <w:rPr>
                <w:rStyle w:val="aff7"/>
                <w:noProof/>
                <w:sz w:val="28"/>
                <w:szCs w:val="28"/>
              </w:rPr>
              <w:t xml:space="preserve">Тема 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9</w:t>
            </w:r>
            <w:r w:rsidRPr="00434AA3">
              <w:rPr>
                <w:rStyle w:val="aff7"/>
                <w:noProof/>
                <w:sz w:val="28"/>
                <w:szCs w:val="28"/>
              </w:rPr>
              <w:t>. Технологическое Ставрополь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е</w:t>
            </w:r>
            <w:r w:rsidRPr="00434AA3">
              <w:rPr>
                <w:rStyle w:val="aff7"/>
                <w:noProof/>
                <w:sz w:val="28"/>
                <w:szCs w:val="28"/>
              </w:rPr>
              <w:t>: инженерия и беспилотные системы  (1 час)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_Toc234237855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27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565956" w14:textId="566AA7A8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56" w:history="1">
            <w:r w:rsidRPr="00434AA3">
              <w:rPr>
                <w:rStyle w:val="aff7"/>
                <w:noProof/>
                <w:sz w:val="28"/>
                <w:szCs w:val="28"/>
              </w:rPr>
              <w:t xml:space="preserve">Тема 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10</w:t>
            </w:r>
            <w:r w:rsidRPr="00434AA3">
              <w:rPr>
                <w:rStyle w:val="aff7"/>
                <w:noProof/>
                <w:sz w:val="28"/>
                <w:szCs w:val="28"/>
              </w:rPr>
              <w:t xml:space="preserve">. Россия 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промышленная</w:t>
            </w:r>
            <w:r w:rsidRPr="00434AA3">
              <w:rPr>
                <w:rStyle w:val="aff7"/>
                <w:noProof/>
                <w:sz w:val="28"/>
                <w:szCs w:val="28"/>
              </w:rPr>
              <w:t>: добыча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 xml:space="preserve"> и </w:t>
            </w:r>
            <w:r w:rsidRPr="00434AA3">
              <w:rPr>
                <w:rStyle w:val="aff7"/>
                <w:noProof/>
                <w:sz w:val="28"/>
                <w:szCs w:val="28"/>
              </w:rPr>
              <w:t>переработка (1 час)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_Toc234237856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28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3AE0DBD" w14:textId="404AD1D1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57" w:history="1">
            <w:r w:rsidRPr="00434AA3">
              <w:rPr>
                <w:rStyle w:val="aff7"/>
                <w:noProof/>
                <w:sz w:val="28"/>
                <w:szCs w:val="28"/>
              </w:rPr>
              <w:t>Тема 1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1</w:t>
            </w:r>
            <w:r w:rsidRPr="00434AA3">
              <w:rPr>
                <w:rStyle w:val="aff7"/>
                <w:noProof/>
                <w:sz w:val="28"/>
                <w:szCs w:val="28"/>
              </w:rPr>
              <w:t>. Делов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ое С</w:t>
            </w:r>
            <w:r w:rsidRPr="00434AA3">
              <w:rPr>
                <w:rStyle w:val="aff7"/>
                <w:noProof/>
                <w:sz w:val="28"/>
                <w:szCs w:val="28"/>
              </w:rPr>
              <w:t>таврополь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е</w:t>
            </w:r>
            <w:r w:rsidRPr="00434AA3">
              <w:rPr>
                <w:rStyle w:val="aff7"/>
                <w:noProof/>
                <w:sz w:val="28"/>
                <w:szCs w:val="28"/>
              </w:rPr>
              <w:t>: предпринимательство и экономика региона (1 час)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_Toc234237857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28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751C8CD" w14:textId="2FDCBCB2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58" w:history="1">
            <w:r w:rsidRPr="00434AA3">
              <w:rPr>
                <w:rStyle w:val="aff7"/>
                <w:noProof/>
                <w:sz w:val="28"/>
                <w:szCs w:val="28"/>
              </w:rPr>
              <w:t xml:space="preserve">Тема 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12</w:t>
            </w:r>
            <w:r w:rsidRPr="00434AA3">
              <w:rPr>
                <w:rStyle w:val="aff7"/>
                <w:noProof/>
                <w:sz w:val="28"/>
                <w:szCs w:val="28"/>
              </w:rPr>
              <w:t xml:space="preserve">. Россия комфортная: 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дорожное строительство и транспорт</w:t>
            </w:r>
            <w:r w:rsidRPr="00434AA3">
              <w:rPr>
                <w:rStyle w:val="aff7"/>
                <w:noProof/>
                <w:sz w:val="28"/>
                <w:szCs w:val="28"/>
              </w:rPr>
              <w:t xml:space="preserve"> (1 час)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_Toc234237858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29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79142B4" w14:textId="5F18CF37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59" w:history="1">
            <w:r w:rsidRPr="00434AA3">
              <w:rPr>
                <w:rStyle w:val="aff7"/>
                <w:noProof/>
                <w:sz w:val="28"/>
                <w:szCs w:val="28"/>
              </w:rPr>
              <w:t xml:space="preserve">Тема 13. Россия безопасная: 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 xml:space="preserve">национальная безопасность </w:t>
            </w:r>
            <w:r w:rsidRPr="00434AA3">
              <w:rPr>
                <w:rStyle w:val="aff7"/>
                <w:noProof/>
                <w:sz w:val="28"/>
                <w:szCs w:val="28"/>
              </w:rPr>
              <w:t>(1 час)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_Toc234237859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30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B8D23F" w14:textId="147BADD3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60" w:history="1">
            <w:r w:rsidRPr="00434AA3">
              <w:rPr>
                <w:rStyle w:val="aff7"/>
                <w:noProof/>
                <w:sz w:val="28"/>
                <w:szCs w:val="28"/>
              </w:rPr>
              <w:t>Тема 1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4</w:t>
            </w:r>
            <w:r w:rsidRPr="00434AA3">
              <w:rPr>
                <w:rStyle w:val="aff7"/>
                <w:noProof/>
                <w:sz w:val="28"/>
                <w:szCs w:val="28"/>
              </w:rPr>
              <w:t xml:space="preserve">. Россия 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деловая</w:t>
            </w:r>
            <w:r w:rsidRPr="00434AA3">
              <w:rPr>
                <w:rStyle w:val="aff7"/>
                <w:noProof/>
                <w:sz w:val="28"/>
                <w:szCs w:val="28"/>
              </w:rPr>
              <w:t xml:space="preserve">: 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международное сотрудничество</w:t>
            </w:r>
            <w:r w:rsidRPr="00434AA3">
              <w:rPr>
                <w:rStyle w:val="aff7"/>
                <w:noProof/>
                <w:sz w:val="28"/>
                <w:szCs w:val="28"/>
              </w:rPr>
              <w:t xml:space="preserve"> (1 час)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_Toc234237860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31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F66B971" w14:textId="7F4DDC94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61" w:history="1">
            <w:r w:rsidRPr="00434AA3">
              <w:rPr>
                <w:rStyle w:val="aff7"/>
                <w:noProof/>
                <w:sz w:val="28"/>
                <w:szCs w:val="28"/>
              </w:rPr>
              <w:t xml:space="preserve">Тема 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15</w:t>
            </w:r>
            <w:r w:rsidRPr="00434AA3">
              <w:rPr>
                <w:rStyle w:val="aff7"/>
                <w:noProof/>
                <w:sz w:val="28"/>
                <w:szCs w:val="28"/>
              </w:rPr>
              <w:t>. Практико-ориентированное занятие (1 час)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_Toc234237861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31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2E4F5F3" w14:textId="6E572FDD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62" w:history="1">
            <w:r w:rsidRPr="00434AA3">
              <w:rPr>
                <w:rStyle w:val="aff7"/>
                <w:noProof/>
                <w:sz w:val="28"/>
                <w:szCs w:val="28"/>
              </w:rPr>
              <w:t>Тема 1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6</w:t>
            </w:r>
            <w:r w:rsidRPr="00434AA3">
              <w:rPr>
                <w:rStyle w:val="aff7"/>
                <w:noProof/>
                <w:sz w:val="28"/>
                <w:szCs w:val="28"/>
              </w:rPr>
              <w:t>. Профориентационное занятие (1 час)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 xml:space="preserve"> инвариантное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_Toc234237862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32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4BC3335" w14:textId="24414CCB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63" w:history="1">
            <w:r w:rsidRPr="00434AA3">
              <w:rPr>
                <w:rStyle w:val="aff7"/>
                <w:noProof/>
                <w:sz w:val="28"/>
                <w:szCs w:val="28"/>
              </w:rPr>
              <w:t>Тема 1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7</w:t>
            </w:r>
            <w:r w:rsidRPr="00434AA3">
              <w:rPr>
                <w:rStyle w:val="aff7"/>
                <w:noProof/>
                <w:sz w:val="28"/>
                <w:szCs w:val="28"/>
              </w:rPr>
              <w:t>. Профориентационное занятие (1 час)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 xml:space="preserve"> инвариантное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_Toc234237863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32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305607B" w14:textId="687E2489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64" w:history="1">
            <w:r w:rsidRPr="00434AA3">
              <w:rPr>
                <w:rStyle w:val="aff7"/>
                <w:noProof/>
                <w:sz w:val="28"/>
                <w:szCs w:val="28"/>
              </w:rPr>
              <w:t>Тема 1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8</w:t>
            </w:r>
            <w:r w:rsidRPr="00434AA3">
              <w:rPr>
                <w:rStyle w:val="aff7"/>
                <w:noProof/>
                <w:sz w:val="28"/>
                <w:szCs w:val="28"/>
              </w:rPr>
              <w:t xml:space="preserve">. Россия 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профессиональная</w:t>
            </w:r>
            <w:r w:rsidRPr="00434AA3">
              <w:rPr>
                <w:rStyle w:val="aff7"/>
                <w:noProof/>
                <w:sz w:val="28"/>
                <w:szCs w:val="28"/>
              </w:rPr>
              <w:t xml:space="preserve">: 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государственная служба</w:t>
            </w:r>
            <w:r w:rsidRPr="00434AA3">
              <w:rPr>
                <w:rStyle w:val="aff7"/>
                <w:noProof/>
                <w:sz w:val="28"/>
                <w:szCs w:val="28"/>
              </w:rPr>
              <w:t xml:space="preserve"> (1 час)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_Toc234237864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32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531B90" w14:textId="3F888E45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65" w:history="1">
            <w:r w:rsidRPr="00434AA3">
              <w:rPr>
                <w:rStyle w:val="aff7"/>
                <w:noProof/>
                <w:sz w:val="28"/>
                <w:szCs w:val="28"/>
              </w:rPr>
              <w:t xml:space="preserve">Тема 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19</w:t>
            </w:r>
            <w:r w:rsidRPr="00434AA3">
              <w:rPr>
                <w:rStyle w:val="aff7"/>
                <w:noProof/>
                <w:sz w:val="28"/>
                <w:szCs w:val="28"/>
              </w:rPr>
              <w:t>. Комфортное Ставрополье: интернет и телекоммуникации (1 час)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_Toc234237865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33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F5524BA" w14:textId="6DDA7001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66" w:history="1">
            <w:r w:rsidRPr="00434AA3">
              <w:rPr>
                <w:rStyle w:val="aff7"/>
                <w:noProof/>
                <w:sz w:val="28"/>
                <w:szCs w:val="28"/>
              </w:rPr>
              <w:t xml:space="preserve">Тема 20. Россия умная: 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биотехнологии и цифровизация науки</w:t>
            </w:r>
            <w:r w:rsidRPr="00434AA3">
              <w:rPr>
                <w:rStyle w:val="aff7"/>
                <w:noProof/>
                <w:sz w:val="28"/>
                <w:szCs w:val="28"/>
              </w:rPr>
              <w:t xml:space="preserve"> (1 час)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_Toc234237866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34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6EBCFF" w14:textId="07D57F40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67" w:history="1">
            <w:r w:rsidRPr="00434AA3">
              <w:rPr>
                <w:rStyle w:val="aff7"/>
                <w:noProof/>
                <w:sz w:val="28"/>
                <w:szCs w:val="28"/>
              </w:rPr>
              <w:t>Тема 21. Гостеприимное Ставрополье: индустрия сервиса и туризма (1 час)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_Toc234237867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35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558323" w14:textId="0DFDAD7D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68" w:history="1">
            <w:r w:rsidRPr="00434AA3">
              <w:rPr>
                <w:rStyle w:val="aff7"/>
                <w:noProof/>
                <w:sz w:val="28"/>
                <w:szCs w:val="28"/>
              </w:rPr>
              <w:t xml:space="preserve">Тема 22. Россия безопасная. 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Защитники Отечества</w:t>
            </w:r>
            <w:r w:rsidRPr="00434AA3">
              <w:rPr>
                <w:rStyle w:val="aff7"/>
                <w:noProof/>
                <w:sz w:val="28"/>
                <w:szCs w:val="28"/>
              </w:rPr>
              <w:t xml:space="preserve"> (1 ч.)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_Toc234237868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36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294C355" w14:textId="4FA11375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69" w:history="1">
            <w:r w:rsidRPr="00434AA3">
              <w:rPr>
                <w:rStyle w:val="aff7"/>
                <w:noProof/>
                <w:sz w:val="28"/>
                <w:szCs w:val="28"/>
              </w:rPr>
              <w:t>Тема 2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3</w:t>
            </w:r>
            <w:r w:rsidRPr="00434AA3">
              <w:rPr>
                <w:rStyle w:val="aff7"/>
                <w:noProof/>
                <w:sz w:val="28"/>
                <w:szCs w:val="28"/>
              </w:rPr>
              <w:t xml:space="preserve">. Россия творческая: 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креативная экономика</w:t>
            </w:r>
            <w:r w:rsidRPr="00434AA3">
              <w:rPr>
                <w:rStyle w:val="aff7"/>
                <w:noProof/>
                <w:sz w:val="28"/>
                <w:szCs w:val="28"/>
              </w:rPr>
              <w:t xml:space="preserve"> (1 час)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_Toc234237869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36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168A1F" w14:textId="6B4F112F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70" w:history="1">
            <w:r w:rsidRPr="00434AA3">
              <w:rPr>
                <w:rStyle w:val="aff7"/>
                <w:noProof/>
                <w:sz w:val="28"/>
                <w:szCs w:val="28"/>
              </w:rPr>
              <w:t xml:space="preserve">Тема 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24</w:t>
            </w:r>
            <w:r w:rsidRPr="00434AA3">
              <w:rPr>
                <w:rStyle w:val="aff7"/>
                <w:noProof/>
                <w:sz w:val="28"/>
                <w:szCs w:val="28"/>
              </w:rPr>
              <w:t xml:space="preserve">. Россия 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промышленная</w:t>
            </w:r>
            <w:r w:rsidRPr="00434AA3">
              <w:rPr>
                <w:rStyle w:val="aff7"/>
                <w:noProof/>
                <w:sz w:val="28"/>
                <w:szCs w:val="28"/>
              </w:rPr>
              <w:t xml:space="preserve">: 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машиностроение</w:t>
            </w:r>
            <w:r w:rsidRPr="00434AA3">
              <w:rPr>
                <w:rStyle w:val="aff7"/>
                <w:noProof/>
                <w:sz w:val="28"/>
                <w:szCs w:val="28"/>
              </w:rPr>
              <w:t xml:space="preserve"> (1 час)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_Toc234237870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37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BD6C7F" w14:textId="218FAD58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71" w:history="1">
            <w:r w:rsidRPr="00434AA3">
              <w:rPr>
                <w:rStyle w:val="aff7"/>
                <w:noProof/>
                <w:sz w:val="28"/>
                <w:szCs w:val="28"/>
              </w:rPr>
              <w:t>Тема 2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5</w:t>
            </w:r>
            <w:r w:rsidRPr="00434AA3">
              <w:rPr>
                <w:rStyle w:val="aff7"/>
                <w:noProof/>
                <w:sz w:val="28"/>
                <w:szCs w:val="28"/>
              </w:rPr>
              <w:t>. Проектное занятие: поговори с родителями (1 час)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_Toc234237871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38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CF84EE8" w14:textId="4C812BA5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72" w:history="1">
            <w:r w:rsidRPr="00434AA3">
              <w:rPr>
                <w:rStyle w:val="aff7"/>
                <w:noProof/>
                <w:sz w:val="28"/>
                <w:szCs w:val="28"/>
              </w:rPr>
              <w:t>Тема 2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6</w:t>
            </w:r>
            <w:r w:rsidRPr="00434AA3">
              <w:rPr>
                <w:rStyle w:val="aff7"/>
                <w:noProof/>
                <w:sz w:val="28"/>
                <w:szCs w:val="28"/>
              </w:rPr>
              <w:t>. Здоровое Ставрополье: высокотехнологичная медицина (1 час)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_Toc234237872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38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CF7EAD4" w14:textId="084202A8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73" w:history="1">
            <w:r w:rsidRPr="00434AA3">
              <w:rPr>
                <w:rStyle w:val="aff7"/>
                <w:noProof/>
                <w:sz w:val="28"/>
                <w:szCs w:val="28"/>
              </w:rPr>
              <w:t xml:space="preserve">Тема 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27</w:t>
            </w:r>
            <w:r w:rsidRPr="00434AA3">
              <w:rPr>
                <w:rStyle w:val="aff7"/>
                <w:noProof/>
                <w:sz w:val="28"/>
                <w:szCs w:val="28"/>
              </w:rPr>
              <w:t xml:space="preserve">. 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 xml:space="preserve">Умное Ставрополье: искусственный интеллект и промт-инженерия </w:t>
            </w:r>
            <w:r w:rsidRPr="00434AA3">
              <w:rPr>
                <w:rStyle w:val="aff7"/>
                <w:noProof/>
                <w:sz w:val="28"/>
                <w:szCs w:val="28"/>
              </w:rPr>
              <w:t>(1 час)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_Toc234237873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39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DF8AAF8" w14:textId="4B706B16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74" w:history="1">
            <w:r w:rsidRPr="00434AA3">
              <w:rPr>
                <w:rStyle w:val="aff7"/>
                <w:noProof/>
                <w:sz w:val="28"/>
                <w:szCs w:val="28"/>
              </w:rPr>
              <w:t>Тема 28. Россия промышленная: космические технологии (1 час)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_Toc234237874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40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7C3D1C6" w14:textId="6BD2183B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75" w:history="1">
            <w:r w:rsidRPr="00434AA3">
              <w:rPr>
                <w:rStyle w:val="aff7"/>
                <w:noProof/>
                <w:sz w:val="28"/>
                <w:szCs w:val="28"/>
              </w:rPr>
              <w:t xml:space="preserve">Тема 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29</w:t>
            </w:r>
            <w:r w:rsidRPr="00434AA3">
              <w:rPr>
                <w:rStyle w:val="aff7"/>
                <w:noProof/>
                <w:sz w:val="28"/>
                <w:szCs w:val="28"/>
              </w:rPr>
              <w:t>. Востребованные профессии в Ставропольском крае. Возможности образования и стратегии поступления (1 час)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_Toc234237875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41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E535F11" w14:textId="0AC5F322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76" w:history="1">
            <w:r w:rsidRPr="00434AA3">
              <w:rPr>
                <w:rStyle w:val="aff7"/>
                <w:noProof/>
                <w:sz w:val="28"/>
                <w:szCs w:val="28"/>
              </w:rPr>
              <w:t>Тема 3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0</w:t>
            </w:r>
            <w:r w:rsidRPr="00434AA3">
              <w:rPr>
                <w:rStyle w:val="aff7"/>
                <w:noProof/>
                <w:sz w:val="28"/>
                <w:szCs w:val="28"/>
              </w:rPr>
              <w:t>. Россия комфортная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:</w:t>
            </w:r>
            <w:r w:rsidRPr="00434AA3">
              <w:rPr>
                <w:rStyle w:val="aff7"/>
                <w:noProof/>
                <w:sz w:val="28"/>
                <w:szCs w:val="28"/>
              </w:rPr>
              <w:t xml:space="preserve"> 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с</w:t>
            </w:r>
            <w:r w:rsidRPr="00434AA3">
              <w:rPr>
                <w:rStyle w:val="aff7"/>
                <w:noProof/>
                <w:sz w:val="28"/>
                <w:szCs w:val="28"/>
              </w:rPr>
              <w:t>троительство и города будущего (1 час)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_Toc234237876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42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F72C33F" w14:textId="403AB0CD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77" w:history="1">
            <w:r w:rsidRPr="00434AA3">
              <w:rPr>
                <w:rStyle w:val="aff7"/>
                <w:noProof/>
                <w:sz w:val="28"/>
                <w:szCs w:val="28"/>
              </w:rPr>
              <w:t xml:space="preserve">Тема 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>31</w:t>
            </w:r>
            <w:r w:rsidRPr="00434AA3">
              <w:rPr>
                <w:rStyle w:val="aff7"/>
                <w:noProof/>
                <w:sz w:val="28"/>
                <w:szCs w:val="28"/>
              </w:rPr>
              <w:t>. Профориентационное занятие (1 час</w:t>
            </w:r>
            <w:r w:rsidRPr="00434AA3">
              <w:rPr>
                <w:rStyle w:val="aff7"/>
                <w:i/>
                <w:noProof/>
                <w:sz w:val="28"/>
                <w:szCs w:val="28"/>
              </w:rPr>
              <w:t>)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_Toc234237877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42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B9514D" w14:textId="344E5641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78" w:history="1">
            <w:r w:rsidRPr="00434AA3">
              <w:rPr>
                <w:rStyle w:val="aff7"/>
                <w:noProof/>
                <w:sz w:val="28"/>
                <w:szCs w:val="28"/>
              </w:rPr>
              <w:t xml:space="preserve">Тема 32. Россия безопасная: военно-промышленный комплекс </w:t>
            </w:r>
            <w:r w:rsidRPr="00434AA3">
              <w:rPr>
                <w:rStyle w:val="aff7"/>
                <w:noProof/>
                <w:sz w:val="28"/>
                <w:szCs w:val="28"/>
                <w:lang w:val="ru-RU"/>
              </w:rPr>
              <w:t xml:space="preserve">(ВПК) </w:t>
            </w:r>
            <w:r w:rsidRPr="00434AA3">
              <w:rPr>
                <w:rStyle w:val="aff7"/>
                <w:noProof/>
                <w:sz w:val="28"/>
                <w:szCs w:val="28"/>
              </w:rPr>
              <w:t>(1 час)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_Toc234237878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43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070FC46" w14:textId="5B936A48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79" w:history="1">
            <w:r w:rsidRPr="00434AA3">
              <w:rPr>
                <w:rStyle w:val="aff7"/>
                <w:noProof/>
                <w:sz w:val="28"/>
                <w:szCs w:val="28"/>
              </w:rPr>
              <w:t>Тема 33. Практико-ориентированное занятие (1 час)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_Toc234237879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44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98AC24D" w14:textId="58607F1B" w:rsidR="00434AA3" w:rsidRPr="00434AA3" w:rsidRDefault="00434AA3">
          <w:pPr>
            <w:pStyle w:val="22"/>
            <w:tabs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80" w:history="1">
            <w:r w:rsidRPr="00434AA3">
              <w:rPr>
                <w:rStyle w:val="aff7"/>
                <w:noProof/>
                <w:sz w:val="28"/>
                <w:szCs w:val="28"/>
              </w:rPr>
              <w:t>Тема 34. Рефлексивное занятие (1 час)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_Toc234237880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44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B4CD8A4" w14:textId="31C1AE54" w:rsidR="00434AA3" w:rsidRPr="00434AA3" w:rsidRDefault="00434AA3">
          <w:pPr>
            <w:pStyle w:val="22"/>
            <w:tabs>
              <w:tab w:val="left" w:pos="1417"/>
              <w:tab w:val="right" w:pos="1005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RU" w:eastAsia="ru-RU"/>
            </w:rPr>
          </w:pPr>
          <w:hyperlink w:anchor="_Toc234237881" w:history="1">
            <w:r w:rsidRPr="00434AA3">
              <w:rPr>
                <w:rStyle w:val="aff7"/>
                <w:noProof/>
                <w:sz w:val="28"/>
                <w:szCs w:val="28"/>
              </w:rPr>
              <w:t>5.</w:t>
            </w:r>
            <w:r w:rsidRPr="00434AA3">
              <w:rPr>
                <w:rFonts w:asciiTheme="minorHAnsi" w:eastAsiaTheme="minorEastAsia" w:hAnsiTheme="minorHAnsi" w:cstheme="minorBidi"/>
                <w:noProof/>
                <w:sz w:val="28"/>
                <w:szCs w:val="28"/>
                <w:lang w:val="ru-RU" w:eastAsia="ru-RU"/>
              </w:rPr>
              <w:tab/>
            </w:r>
            <w:r w:rsidRPr="00434AA3">
              <w:rPr>
                <w:rStyle w:val="aff7"/>
                <w:noProof/>
                <w:sz w:val="28"/>
                <w:szCs w:val="28"/>
              </w:rPr>
              <w:t>Тематическое планирование</w:t>
            </w:r>
            <w:r w:rsidRPr="00434AA3">
              <w:rPr>
                <w:noProof/>
                <w:webHidden/>
                <w:sz w:val="28"/>
                <w:szCs w:val="28"/>
              </w:rPr>
              <w:tab/>
            </w:r>
            <w:r w:rsidRPr="00434AA3">
              <w:rPr>
                <w:noProof/>
                <w:webHidden/>
                <w:sz w:val="28"/>
                <w:szCs w:val="28"/>
              </w:rPr>
              <w:fldChar w:fldCharType="begin"/>
            </w:r>
            <w:r w:rsidRPr="00434AA3">
              <w:rPr>
                <w:noProof/>
                <w:webHidden/>
                <w:sz w:val="28"/>
                <w:szCs w:val="28"/>
              </w:rPr>
              <w:instrText xml:space="preserve"> PAGEREF _Toc234237881 \h </w:instrText>
            </w:r>
            <w:r w:rsidRPr="00434AA3">
              <w:rPr>
                <w:noProof/>
                <w:webHidden/>
                <w:sz w:val="28"/>
                <w:szCs w:val="28"/>
              </w:rPr>
            </w:r>
            <w:r w:rsidRPr="00434AA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34AA3">
              <w:rPr>
                <w:noProof/>
                <w:webHidden/>
                <w:sz w:val="28"/>
                <w:szCs w:val="28"/>
              </w:rPr>
              <w:t>45</w:t>
            </w:r>
            <w:r w:rsidRPr="00434AA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DD61B75" w14:textId="586D328F" w:rsidR="00434AA3" w:rsidRDefault="002079C7" w:rsidP="00434AA3">
          <w:pPr>
            <w:tabs>
              <w:tab w:val="left" w:pos="284"/>
              <w:tab w:val="left" w:pos="426"/>
              <w:tab w:val="left" w:pos="851"/>
            </w:tabs>
            <w:rPr>
              <w:bCs/>
              <w:sz w:val="26"/>
              <w:szCs w:val="26"/>
            </w:rPr>
          </w:pPr>
          <w:r w:rsidRPr="00434AA3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bookmarkStart w:id="1" w:name="_heading=h.yy1oxf1cwixi" w:colFirst="0" w:colLast="0" w:displacedByCustomXml="prev"/>
    <w:bookmarkEnd w:id="1" w:displacedByCustomXml="prev"/>
    <w:p w14:paraId="00000046" w14:textId="30BD00D8" w:rsidR="00555CE0" w:rsidRPr="00434AA3" w:rsidRDefault="000F5E03" w:rsidP="00434AA3">
      <w:pPr>
        <w:tabs>
          <w:tab w:val="left" w:pos="284"/>
          <w:tab w:val="left" w:pos="426"/>
          <w:tab w:val="left" w:pos="851"/>
        </w:tabs>
        <w:rPr>
          <w:sz w:val="26"/>
          <w:szCs w:val="26"/>
        </w:rPr>
      </w:pPr>
      <w:r w:rsidRPr="00C57284">
        <w:rPr>
          <w:sz w:val="28"/>
          <w:szCs w:val="28"/>
        </w:rPr>
        <w:br w:type="page"/>
      </w:r>
    </w:p>
    <w:p w14:paraId="1AED52D6" w14:textId="77777777" w:rsidR="00617848" w:rsidRPr="00C57284" w:rsidRDefault="00617848" w:rsidP="00617848">
      <w:pPr>
        <w:pStyle w:val="1"/>
        <w:numPr>
          <w:ilvl w:val="0"/>
          <w:numId w:val="3"/>
        </w:numPr>
      </w:pPr>
      <w:bookmarkStart w:id="2" w:name="_Toc227150854"/>
      <w:bookmarkStart w:id="3" w:name="_Toc234237840"/>
      <w:r w:rsidRPr="00C57284">
        <w:lastRenderedPageBreak/>
        <w:t>Пояснительная записка</w:t>
      </w:r>
      <w:bookmarkEnd w:id="2"/>
      <w:bookmarkEnd w:id="3"/>
    </w:p>
    <w:p w14:paraId="1D8FA1A7" w14:textId="2818CEB4" w:rsidR="00617848" w:rsidRPr="00C57284" w:rsidRDefault="00617848" w:rsidP="0061784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Рабочая программа курса внеурочной деятельности «Россия – мои горизонты»</w:t>
      </w:r>
      <w:r w:rsidR="00547C01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, включающая региональный компонент содержания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(далее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соответственно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– Программа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, Курс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) составлена на основе:</w:t>
      </w:r>
    </w:p>
    <w:p w14:paraId="2A394934" w14:textId="77777777" w:rsidR="00617848" w:rsidRPr="00C57284" w:rsidRDefault="00617848" w:rsidP="006178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Федеральной программы Курса внеурочной деятельности «Россия – мои горизонты».</w:t>
      </w:r>
    </w:p>
    <w:p w14:paraId="255B1463" w14:textId="77777777" w:rsidR="004224DD" w:rsidRPr="00C57284" w:rsidRDefault="00617848" w:rsidP="004224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Методически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14:paraId="0B037581" w14:textId="70165F83" w:rsidR="004224DD" w:rsidRPr="00C57284" w:rsidRDefault="004224DD" w:rsidP="004224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Межведомственного регионального плана мероприятий по профессиональной ориентации обучающихся образовательных организаций Ставропольского края для дальнейшего обучения в профессиональных образовательных организациях и образовательных организациях высшего образования на 2025-2027 годы</w:t>
      </w:r>
    </w:p>
    <w:p w14:paraId="26B6B857" w14:textId="5E26A136" w:rsidR="00617848" w:rsidRPr="00C57284" w:rsidRDefault="00617848" w:rsidP="006178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Содержание Программы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включает: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цели и задачи Курса, определение места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 xml:space="preserve">и роли Курса в плане внеурочной деятельности, содержание отраслевых, практико-ориентированных и профориентационных занятий (в том числе рефлексивных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14:paraId="4ACAB693" w14:textId="77777777" w:rsidR="00617848" w:rsidRPr="00C57284" w:rsidRDefault="00617848" w:rsidP="006178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Содержание Программы определяет реализацию соответствующего направления Единой модели профориентации.</w:t>
      </w:r>
    </w:p>
    <w:p w14:paraId="5DCAFE7E" w14:textId="26FDB4BF" w:rsidR="00617848" w:rsidRPr="00C57284" w:rsidRDefault="00617848" w:rsidP="006178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hAnsi="Times New Roman" w:cs="Times New Roman"/>
          <w:sz w:val="28"/>
          <w:szCs w:val="28"/>
          <w:lang w:val="ru-RU"/>
        </w:rPr>
        <w:t xml:space="preserve">Курс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предусматривает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учебную нагрузку один академический час (далее – час) в неделю (34 часа в учебный год).</w:t>
      </w:r>
    </w:p>
    <w:p w14:paraId="6E0BCFBC" w14:textId="77777777" w:rsidR="00D948A8" w:rsidRPr="00C57284" w:rsidRDefault="00D948A8" w:rsidP="006178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F92007D" w14:textId="5ABE9200" w:rsidR="00617848" w:rsidRPr="00C57284" w:rsidRDefault="00617848" w:rsidP="00617848">
      <w:pPr>
        <w:pStyle w:val="1"/>
        <w:numPr>
          <w:ilvl w:val="0"/>
          <w:numId w:val="3"/>
        </w:numPr>
        <w:tabs>
          <w:tab w:val="left" w:pos="284"/>
        </w:tabs>
        <w:spacing w:before="0" w:beforeAutospacing="0" w:after="0" w:afterAutospacing="0" w:line="360" w:lineRule="auto"/>
        <w:ind w:left="0" w:firstLine="0"/>
      </w:pPr>
      <w:bookmarkStart w:id="4" w:name="_Toc227150855"/>
      <w:bookmarkStart w:id="5" w:name="_Toc234237841"/>
      <w:r w:rsidRPr="00C57284">
        <w:t xml:space="preserve">Цели и задачи изучения курса внеурочной деятельности </w:t>
      </w:r>
      <w:r w:rsidRPr="00C57284">
        <w:br/>
        <w:t>«Россия – мои горизонты»</w:t>
      </w:r>
      <w:bookmarkEnd w:id="4"/>
      <w:bookmarkEnd w:id="5"/>
    </w:p>
    <w:p w14:paraId="2F2997A6" w14:textId="541BE527" w:rsidR="00617848" w:rsidRPr="00C57284" w:rsidRDefault="00617848" w:rsidP="006178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C5728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Курса</w:t>
      </w:r>
      <w:r w:rsidRPr="00C5728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готовности к профессиональному самоопределению обучающихся 6 – 11 классов общеобразовательных организаций через знакомство с востребованными профессиями и достижениями Российской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Федерации и </w:t>
      </w:r>
      <w:r w:rsidR="00903EA0" w:rsidRPr="00C57284">
        <w:rPr>
          <w:rFonts w:ascii="Times New Roman" w:eastAsia="Times New Roman" w:hAnsi="Times New Roman" w:cs="Times New Roman"/>
          <w:sz w:val="28"/>
          <w:szCs w:val="28"/>
        </w:rPr>
        <w:t>Ставропольского края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в различных отраслях экономики, разнообразием образовательных возможностей для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осознанного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формирования индивидуального профессионально-образовательного маршрута с учетом интересов, склонностей и способностей. </w:t>
      </w:r>
    </w:p>
    <w:p w14:paraId="7438389F" w14:textId="77777777" w:rsidR="00617848" w:rsidRPr="00C57284" w:rsidRDefault="00617848" w:rsidP="006178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14:paraId="2BE12C57" w14:textId="77777777" w:rsidR="00617848" w:rsidRPr="00C57284" w:rsidRDefault="00617848" w:rsidP="006178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содействие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формированию готовности к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профессиональному самоопределению обучающихся общеобразовательных организаций;</w:t>
      </w:r>
    </w:p>
    <w:p w14:paraId="786ED3C1" w14:textId="35DEE9D9" w:rsidR="00617848" w:rsidRPr="00C57284" w:rsidRDefault="00617848" w:rsidP="006178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рекомендаций для обучающихся по построению индивидуального профессионально-образовательного маршрута в зависимости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 xml:space="preserve">от интересов, способностей, образовательных возможностей России и </w:t>
      </w:r>
      <w:r w:rsidR="00903EA0" w:rsidRPr="00C57284">
        <w:rPr>
          <w:rFonts w:ascii="Times New Roman" w:eastAsia="Times New Roman" w:hAnsi="Times New Roman" w:cs="Times New Roman"/>
          <w:sz w:val="28"/>
          <w:szCs w:val="28"/>
        </w:rPr>
        <w:t>Ставропольского края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EBE7E43" w14:textId="512B2905" w:rsidR="00617848" w:rsidRPr="00C57284" w:rsidRDefault="00617848" w:rsidP="006178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информирование обучающихся о специфике рынка труда и системе профессионального и высшего образования Российской Федерации и </w:t>
      </w:r>
      <w:r w:rsidR="00903EA0" w:rsidRPr="00C57284">
        <w:rPr>
          <w:rFonts w:ascii="Times New Roman" w:eastAsia="Times New Roman" w:hAnsi="Times New Roman" w:cs="Times New Roman"/>
          <w:sz w:val="28"/>
          <w:szCs w:val="28"/>
        </w:rPr>
        <w:t>Ставропольского края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(включая знакомство с перспективными и востребованными профессиями </w:t>
      </w:r>
      <w:r w:rsidR="00903EA0" w:rsidRPr="00C57284">
        <w:rPr>
          <w:rFonts w:ascii="Times New Roman" w:eastAsia="Times New Roman" w:hAnsi="Times New Roman" w:cs="Times New Roman"/>
          <w:sz w:val="28"/>
          <w:szCs w:val="28"/>
        </w:rPr>
        <w:t>Ставропольского края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, производственной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непроизводственной сферой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7CFEA096" w14:textId="220ECF0D" w:rsidR="00617848" w:rsidRPr="00C57284" w:rsidRDefault="00617848" w:rsidP="006178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 обучающихся навыков и умений конструирования индивидуального образовательно-профессионального маршрута и его адаптация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 xml:space="preserve">с учетом возможностей </w:t>
      </w:r>
      <w:r w:rsidR="00903EA0" w:rsidRPr="00C57284">
        <w:rPr>
          <w:rFonts w:ascii="Times New Roman" w:eastAsia="Times New Roman" w:hAnsi="Times New Roman" w:cs="Times New Roman"/>
          <w:sz w:val="28"/>
          <w:szCs w:val="28"/>
        </w:rPr>
        <w:t>Ставропольского края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F6388F0" w14:textId="3CDCA467" w:rsidR="00617848" w:rsidRPr="00C57284" w:rsidRDefault="00617848" w:rsidP="006178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дне, в том числе на примерах трудовой славы и доблести муниципальных образований </w:t>
      </w:r>
      <w:r w:rsidR="00903EA0" w:rsidRPr="00C57284">
        <w:rPr>
          <w:rFonts w:ascii="Times New Roman" w:eastAsia="Times New Roman" w:hAnsi="Times New Roman" w:cs="Times New Roman"/>
          <w:sz w:val="28"/>
          <w:szCs w:val="28"/>
        </w:rPr>
        <w:t>Ставропольского края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и исторических личностей региона. </w:t>
      </w:r>
    </w:p>
    <w:p w14:paraId="38892F23" w14:textId="77777777" w:rsidR="00617848" w:rsidRPr="00C57284" w:rsidRDefault="00617848" w:rsidP="0061784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E2244A" w14:textId="5677CF20" w:rsidR="00617848" w:rsidRPr="00C57284" w:rsidRDefault="00617848" w:rsidP="00617848">
      <w:pPr>
        <w:pStyle w:val="1"/>
        <w:numPr>
          <w:ilvl w:val="0"/>
          <w:numId w:val="3"/>
        </w:numPr>
        <w:tabs>
          <w:tab w:val="left" w:pos="426"/>
        </w:tabs>
        <w:spacing w:before="0" w:beforeAutospacing="0" w:after="0" w:afterAutospacing="0" w:line="360" w:lineRule="auto"/>
        <w:ind w:left="0" w:firstLine="0"/>
      </w:pPr>
      <w:bookmarkStart w:id="6" w:name="_Toc227150856"/>
      <w:bookmarkStart w:id="7" w:name="_Toc234237842"/>
      <w:r w:rsidRPr="00C57284">
        <w:t>Место и роль</w:t>
      </w:r>
      <w:r w:rsidRPr="00C57284">
        <w:rPr>
          <w:lang w:val="ru-RU"/>
        </w:rPr>
        <w:t xml:space="preserve"> </w:t>
      </w:r>
      <w:r w:rsidRPr="00C57284">
        <w:t xml:space="preserve">курса внеурочной деятельности </w:t>
      </w:r>
      <w:r w:rsidRPr="00C57284">
        <w:br/>
        <w:t>«Россия – мои горизонты»</w:t>
      </w:r>
      <w:r w:rsidRPr="00C57284">
        <w:rPr>
          <w:lang w:val="ru-RU"/>
        </w:rPr>
        <w:t xml:space="preserve"> </w:t>
      </w:r>
      <w:r w:rsidRPr="00C57284">
        <w:t>в плане внеурочной деятельности</w:t>
      </w:r>
      <w:bookmarkEnd w:id="6"/>
      <w:bookmarkEnd w:id="7"/>
    </w:p>
    <w:p w14:paraId="5B96E4CD" w14:textId="77777777" w:rsidR="00617848" w:rsidRPr="00C57284" w:rsidRDefault="00617848" w:rsidP="006178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Настоящая Программа является частью образовательных программ основного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общего образования (6 – 9 класс)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и среднего общего образования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(10-11 класс).</w:t>
      </w:r>
    </w:p>
    <w:p w14:paraId="46D475F9" w14:textId="77777777" w:rsidR="00617848" w:rsidRPr="00C57284" w:rsidRDefault="00617848" w:rsidP="006178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Курс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разработан с учетом преемственности профориентационных задач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среднего общего и основного общего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образования, а также реализации региональной программы профориентационной работы.</w:t>
      </w:r>
    </w:p>
    <w:p w14:paraId="5FBEB8B5" w14:textId="30254E6D" w:rsidR="00617848" w:rsidRPr="00C57284" w:rsidRDefault="00617848" w:rsidP="006178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Темы отраслевых и практико-ориентированных занятий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настоящей Программы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преимущественно связаны с основными отраслями производственной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 xml:space="preserve">и непроизводственной сфер экономической деятельности Российской Федерации и </w:t>
      </w:r>
      <w:r w:rsidR="00903EA0" w:rsidRPr="00C57284">
        <w:rPr>
          <w:rFonts w:ascii="Times New Roman" w:eastAsia="Times New Roman" w:hAnsi="Times New Roman" w:cs="Times New Roman"/>
          <w:sz w:val="28"/>
          <w:szCs w:val="28"/>
        </w:rPr>
        <w:t>Ставропольского края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и разнообразием профессий, представленных в них. Содержание занятий знакомит обучающихся с достижениями сфер экономической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деятельности России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. Кроме того, занятия направлены на формирование ценностных ориентиров, значимых для успешной профессиональной деятельности любого человека.</w:t>
      </w:r>
    </w:p>
    <w:p w14:paraId="32C0DD22" w14:textId="77777777" w:rsidR="00617848" w:rsidRPr="00C57284" w:rsidRDefault="00617848" w:rsidP="006178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Профориентационные занятия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в рамках настоящей Программы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включают описание диагностик и их интерпретацию, а также рефлексивные занятия и занятие, посвященное взаимодействию с родителями.</w:t>
      </w:r>
    </w:p>
    <w:p w14:paraId="00000070" w14:textId="77777777" w:rsidR="00555CE0" w:rsidRPr="00C57284" w:rsidRDefault="000F5E03" w:rsidP="002079C7">
      <w:pPr>
        <w:pStyle w:val="1"/>
        <w:numPr>
          <w:ilvl w:val="0"/>
          <w:numId w:val="3"/>
        </w:numPr>
        <w:tabs>
          <w:tab w:val="left" w:pos="426"/>
        </w:tabs>
        <w:spacing w:before="0" w:beforeAutospacing="0" w:after="0" w:afterAutospacing="0" w:line="360" w:lineRule="auto"/>
        <w:ind w:left="0" w:firstLine="0"/>
        <w:rPr>
          <w:b w:val="0"/>
        </w:rPr>
      </w:pPr>
      <w:bookmarkStart w:id="8" w:name="_Toc234237843"/>
      <w:r w:rsidRPr="00C57284">
        <w:t xml:space="preserve">Планируемые результаты освоения курса внеурочной деятельности </w:t>
      </w:r>
      <w:r w:rsidRPr="00C57284">
        <w:br/>
        <w:t>«Россия – мои горизонты»</w:t>
      </w:r>
      <w:bookmarkEnd w:id="8"/>
    </w:p>
    <w:p w14:paraId="00000071" w14:textId="77777777" w:rsidR="00555CE0" w:rsidRPr="00C57284" w:rsidRDefault="000F5E03" w:rsidP="003329EF">
      <w:pPr>
        <w:pStyle w:val="2"/>
        <w:numPr>
          <w:ilvl w:val="1"/>
          <w:numId w:val="3"/>
        </w:numPr>
        <w:spacing w:before="0" w:after="0" w:line="360" w:lineRule="auto"/>
        <w:ind w:left="0" w:firstLine="709"/>
        <w:jc w:val="both"/>
        <w:rPr>
          <w:color w:val="auto"/>
        </w:rPr>
      </w:pPr>
      <w:bookmarkStart w:id="9" w:name="_Toc234237844"/>
      <w:r w:rsidRPr="00C57284">
        <w:rPr>
          <w:color w:val="auto"/>
        </w:rPr>
        <w:t>Личностные результаты</w:t>
      </w:r>
      <w:bookmarkEnd w:id="9"/>
    </w:p>
    <w:p w14:paraId="00000072" w14:textId="77777777" w:rsidR="00555CE0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b/>
          <w:sz w:val="28"/>
          <w:szCs w:val="28"/>
        </w:rPr>
        <w:t>Для ФГОС ООО:</w:t>
      </w:r>
    </w:p>
    <w:p w14:paraId="00000073" w14:textId="789BD048" w:rsidR="00555CE0" w:rsidRPr="00C57284" w:rsidRDefault="009B1162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Личностные результаты </w:t>
      </w:r>
      <w:r w:rsidR="00B24F58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достигаются</w:t>
      </w:r>
      <w:r w:rsidR="000F5E03" w:rsidRPr="00C57284">
        <w:rPr>
          <w:rFonts w:ascii="Times New Roman" w:eastAsia="Times New Roman" w:hAnsi="Times New Roman" w:cs="Times New Roman"/>
          <w:sz w:val="28"/>
          <w:szCs w:val="28"/>
        </w:rPr>
        <w:t xml:space="preserve"> единств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ом</w:t>
      </w:r>
      <w:r w:rsidR="000F5E03" w:rsidRPr="00C57284">
        <w:rPr>
          <w:rFonts w:ascii="Times New Roman" w:eastAsia="Times New Roman" w:hAnsi="Times New Roman" w:cs="Times New Roman"/>
          <w:sz w:val="28"/>
          <w:szCs w:val="28"/>
        </w:rPr>
        <w:t xml:space="preserve"> учебной и воспитательной деятельности, в соответствии с традиционными российскими духовно-нравственными ценностями, принятыми в обществ</w:t>
      </w:r>
      <w:r w:rsidR="00601ACA" w:rsidRPr="00C57284">
        <w:rPr>
          <w:rFonts w:ascii="Times New Roman" w:eastAsia="Times New Roman" w:hAnsi="Times New Roman" w:cs="Times New Roman"/>
          <w:sz w:val="28"/>
          <w:szCs w:val="28"/>
        </w:rPr>
        <w:t>е правилами и нормами поведения</w:t>
      </w:r>
      <w:r w:rsidR="000F5E03" w:rsidRPr="00C57284">
        <w:rPr>
          <w:rFonts w:ascii="Times New Roman" w:eastAsia="Times New Roman" w:hAnsi="Times New Roman" w:cs="Times New Roman"/>
          <w:sz w:val="28"/>
          <w:szCs w:val="28"/>
        </w:rPr>
        <w:t xml:space="preserve"> и способствуют процессам самопознания, самовоспитания </w:t>
      </w:r>
      <w:r w:rsidR="00593275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="000F5E03" w:rsidRPr="00C57284">
        <w:rPr>
          <w:rFonts w:ascii="Times New Roman" w:eastAsia="Times New Roman" w:hAnsi="Times New Roman" w:cs="Times New Roman"/>
          <w:sz w:val="28"/>
          <w:szCs w:val="28"/>
        </w:rPr>
        <w:t>и саморазвития, формирования внутренней позиции личности.</w:t>
      </w:r>
    </w:p>
    <w:p w14:paraId="00000076" w14:textId="13A0443F" w:rsidR="00555CE0" w:rsidRPr="00C57284" w:rsidRDefault="009B1162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Достижение результатов </w:t>
      </w:r>
      <w:r w:rsidR="00B24F58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обеспечивает</w:t>
      </w:r>
      <w:r w:rsidR="000F5E03" w:rsidRPr="00C57284">
        <w:rPr>
          <w:rFonts w:ascii="Times New Roman" w:eastAsia="Times New Roman" w:hAnsi="Times New Roman" w:cs="Times New Roman"/>
          <w:sz w:val="28"/>
          <w:szCs w:val="28"/>
        </w:rPr>
        <w:t>: освоение обучающимися социального опыта, основных социальных ролей, соответствующих ведущей деятельности возраста,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r w:rsidR="00AC7E35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F5E03" w:rsidRPr="00C57284">
        <w:rPr>
          <w:rFonts w:ascii="Times New Roman" w:eastAsia="Times New Roman" w:hAnsi="Times New Roman" w:cs="Times New Roman"/>
          <w:sz w:val="28"/>
          <w:szCs w:val="28"/>
        </w:rPr>
        <w:t xml:space="preserve">способность действовать </w:t>
      </w:r>
      <w:r w:rsidR="00593275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="000F5E03" w:rsidRPr="00C57284">
        <w:rPr>
          <w:rFonts w:ascii="Times New Roman" w:eastAsia="Times New Roman" w:hAnsi="Times New Roman" w:cs="Times New Roman"/>
          <w:sz w:val="28"/>
          <w:szCs w:val="28"/>
        </w:rPr>
        <w:t xml:space="preserve">в условиях неопределенности, повышать уровень своей компетентности через </w:t>
      </w:r>
      <w:r w:rsidR="000F5E03" w:rsidRPr="00C57284">
        <w:rPr>
          <w:rFonts w:ascii="Times New Roman" w:eastAsia="Times New Roman" w:hAnsi="Times New Roman" w:cs="Times New Roman"/>
          <w:sz w:val="28"/>
          <w:szCs w:val="28"/>
        </w:rPr>
        <w:lastRenderedPageBreak/>
        <w:t>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других.</w:t>
      </w:r>
    </w:p>
    <w:p w14:paraId="00000078" w14:textId="77777777" w:rsidR="00555CE0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В сфере гражданского воспитания:</w:t>
      </w:r>
    </w:p>
    <w:p w14:paraId="00000079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14:paraId="0000007A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готовность к разнообразной совместной деятельности, стремление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>к взаимопониманию и взаимопомощи;</w:t>
      </w:r>
    </w:p>
    <w:p w14:paraId="0000007B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активное участие в жизни семьи, организации, местного сообщества, родного края, страны;</w:t>
      </w:r>
    </w:p>
    <w:p w14:paraId="0000007C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неприятие любых форм экстремизма, дискриминации;</w:t>
      </w:r>
    </w:p>
    <w:p w14:paraId="0000007D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понимание роли различных социальных институтов в жизни человека;</w:t>
      </w:r>
    </w:p>
    <w:p w14:paraId="0000007E" w14:textId="784D0CDC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</w:t>
      </w:r>
      <w:r w:rsidR="00593275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и многоконфессиональном обществе;</w:t>
      </w:r>
    </w:p>
    <w:p w14:paraId="0000007F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представление о способах противодействия коррупции;</w:t>
      </w:r>
    </w:p>
    <w:p w14:paraId="00000080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готовность к участию в гуманитарной деятельности (</w:t>
      </w:r>
      <w:proofErr w:type="spellStart"/>
      <w:r w:rsidRPr="00C57284">
        <w:rPr>
          <w:rFonts w:ascii="Times New Roman" w:eastAsia="Times New Roman" w:hAnsi="Times New Roman" w:cs="Times New Roman"/>
          <w:sz w:val="28"/>
          <w:szCs w:val="28"/>
        </w:rPr>
        <w:t>волонтерство</w:t>
      </w:r>
      <w:proofErr w:type="spellEnd"/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, помощь людям, нуждающимся в ней). </w:t>
      </w:r>
    </w:p>
    <w:p w14:paraId="00000081" w14:textId="77777777" w:rsidR="00555CE0" w:rsidRPr="00C57284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В сфере патриотического воспитания:</w:t>
      </w:r>
    </w:p>
    <w:p w14:paraId="00000082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осознание российской гражданской идентичности в поликультурном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00000083" w14:textId="17D0F840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ценностное отношение к достижениям своей Родины – России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>и родного субъекта Российской Федерации, к науке, искусству, спорту, технологиям, боевым подвига</w:t>
      </w:r>
      <w:r w:rsidR="001029ED" w:rsidRPr="00C57284">
        <w:rPr>
          <w:rFonts w:ascii="Times New Roman" w:eastAsia="Times New Roman" w:hAnsi="Times New Roman" w:cs="Times New Roman"/>
          <w:sz w:val="28"/>
          <w:szCs w:val="28"/>
        </w:rPr>
        <w:t>м и трудовым достижениям народа</w:t>
      </w:r>
      <w:r w:rsidR="001029ED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00000084" w14:textId="1CBA4A59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уважение к символам России, государственным праздникам, историческому и природному наследию и памятникам, традициям разных народов, проживающих </w:t>
      </w:r>
      <w:r w:rsidR="00593275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в родной стране.</w:t>
      </w:r>
    </w:p>
    <w:p w14:paraId="00000085" w14:textId="77777777" w:rsidR="00555CE0" w:rsidRPr="00C57284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В сфере духовно-нравственного воспитания:</w:t>
      </w:r>
    </w:p>
    <w:p w14:paraId="00000086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ориентация на моральные ценности и нормы в ситуациях нравственного выбора;</w:t>
      </w:r>
    </w:p>
    <w:p w14:paraId="00000087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lastRenderedPageBreak/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14:paraId="00000088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00000089" w14:textId="77777777" w:rsidR="00555CE0" w:rsidRPr="00C57284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В сфере эстетического воспитания:</w:t>
      </w:r>
    </w:p>
    <w:p w14:paraId="0000008A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14:paraId="0000008B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стремление к творческому самовыражению в любой профессии;</w:t>
      </w:r>
    </w:p>
    <w:p w14:paraId="0000008C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стремление создавать вокруг себя эстетически привлекательную среду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>вне зависимости от сферы профессиональной деятельности;</w:t>
      </w:r>
    </w:p>
    <w:p w14:paraId="0000008D" w14:textId="013756B9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</w:t>
      </w:r>
      <w:r w:rsidR="001029ED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осознание важности художественной культуры как средства коммуникации и самовыражения;</w:t>
      </w:r>
    </w:p>
    <w:p w14:paraId="0000008E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0000008F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стремление к самовыражению в разных видах искусства.</w:t>
      </w:r>
    </w:p>
    <w:p w14:paraId="00000090" w14:textId="77777777" w:rsidR="00555CE0" w:rsidRPr="00C57284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В сфере физического воспитания, формирования культуры здоровья </w:t>
      </w: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br/>
        <w:t>и эмоционального благополучия:</w:t>
      </w:r>
    </w:p>
    <w:p w14:paraId="00000091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осознание ценности жизни;</w:t>
      </w:r>
    </w:p>
    <w:p w14:paraId="00000092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осознание необходимости соблюдения правил безопасности в любой профессии;</w:t>
      </w:r>
    </w:p>
    <w:p w14:paraId="00000093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ответственное отношение к своему здоровью и установка на здоровый образ жизни;</w:t>
      </w:r>
    </w:p>
    <w:p w14:paraId="00000094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14:paraId="00000095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lastRenderedPageBreak/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00000096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соблюдение правил безопасности, в том числе навыков безопасного поведения в интернет-среде;</w:t>
      </w:r>
    </w:p>
    <w:p w14:paraId="00000097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14:paraId="00000098" w14:textId="77780BDE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сформированность навыка рефлексии, признание своего права на ошибку </w:t>
      </w:r>
      <w:r w:rsidR="00593275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и такого же права другого человека.</w:t>
      </w:r>
    </w:p>
    <w:p w14:paraId="00000099" w14:textId="77777777" w:rsidR="00555CE0" w:rsidRPr="00C57284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В сфере трудового воспитания:</w:t>
      </w:r>
    </w:p>
    <w:p w14:paraId="0000009A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0000009B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сферы деятельности, способность инициировать, планировать и самостоятельно выполнять такого рода деятельность;</w:t>
      </w:r>
    </w:p>
    <w:p w14:paraId="0000009C" w14:textId="7BC91CF3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интерес к практическому изучению профессий и труда различного рода, </w:t>
      </w:r>
      <w:r w:rsidR="00593275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в том числе на основе применения изучаемого предметного знания;</w:t>
      </w:r>
    </w:p>
    <w:p w14:paraId="0000009D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0000009E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готовность адаптироваться в профессиональной среде;</w:t>
      </w:r>
    </w:p>
    <w:p w14:paraId="0000009F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уважение к труду и результатам трудовой деятельности;</w:t>
      </w:r>
    </w:p>
    <w:p w14:paraId="000000A0" w14:textId="59C793DE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осознанный выбор и построение индивидуальной траектории образования </w:t>
      </w:r>
      <w:r w:rsidR="00593275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и жизненных планов с учетом личных и общественных интересов и потребностей.</w:t>
      </w:r>
    </w:p>
    <w:p w14:paraId="000000A1" w14:textId="44F569F7" w:rsidR="00555CE0" w:rsidRPr="00C57284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В сфере экологического воспитания:</w:t>
      </w:r>
    </w:p>
    <w:p w14:paraId="000000A2" w14:textId="33BB7A83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</w:t>
      </w:r>
      <w:r w:rsidR="00593275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их возможных последствий для окружающей среды;</w:t>
      </w:r>
    </w:p>
    <w:p w14:paraId="000000A4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lastRenderedPageBreak/>
        <w:t>осознание потенциального ущерба природе, который сопровождает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 xml:space="preserve">ту или иную профессиональную деятельность, и необходимости минимизации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>этого ущерба;</w:t>
      </w:r>
    </w:p>
    <w:p w14:paraId="000000A5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активное неприятие действий, приносящих вред окружающей среде;</w:t>
      </w:r>
    </w:p>
    <w:p w14:paraId="000000A6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осознание своей роли как ответственного гражданина и потребителя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>в условиях взаимосвязи природной, технологической и социальной сред:</w:t>
      </w:r>
    </w:p>
    <w:p w14:paraId="000000A7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готовность к участию в практической деятельности экологической направленности.</w:t>
      </w:r>
    </w:p>
    <w:p w14:paraId="000000A8" w14:textId="77777777" w:rsidR="00555CE0" w:rsidRPr="00C57284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В сфере понимания ценности научного познания:</w:t>
      </w:r>
    </w:p>
    <w:p w14:paraId="000000A9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овладение языковой и читательской культурой как средством познания мира;</w:t>
      </w:r>
    </w:p>
    <w:p w14:paraId="000000AA" w14:textId="5CB16A40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овладение основными навыками </w:t>
      </w:r>
      <w:r w:rsidR="00D31D17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проектной и исследовательской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14:paraId="000000AB" w14:textId="425A6358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</w:t>
      </w:r>
      <w:r w:rsidR="00593275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и общества, взаимосвязях человека с природной и социальной средой. </w:t>
      </w:r>
    </w:p>
    <w:p w14:paraId="000000AC" w14:textId="77777777" w:rsidR="00555CE0" w:rsidRPr="00C57284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b/>
          <w:sz w:val="28"/>
          <w:szCs w:val="28"/>
        </w:rPr>
        <w:t>Для ФГОС СОО:</w:t>
      </w:r>
    </w:p>
    <w:p w14:paraId="000000AD" w14:textId="7D6B6EE5" w:rsidR="00555CE0" w:rsidRPr="00C57284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Личностные результаты достигаются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</w:t>
      </w:r>
      <w:r w:rsidR="00593275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000000AF" w14:textId="77777777" w:rsidR="00555CE0" w:rsidRPr="00C57284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В сфере гражданского воспитания:</w:t>
      </w:r>
    </w:p>
    <w:p w14:paraId="000000B0" w14:textId="389B4CFA" w:rsidR="00555CE0" w:rsidRPr="00C57284" w:rsidRDefault="00340675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сформированность</w:t>
      </w:r>
      <w:r w:rsidR="000F5E03" w:rsidRPr="00C57284">
        <w:rPr>
          <w:rFonts w:ascii="Times New Roman" w:eastAsia="Times New Roman" w:hAnsi="Times New Roman" w:cs="Times New Roman"/>
          <w:sz w:val="28"/>
          <w:szCs w:val="28"/>
        </w:rPr>
        <w:t xml:space="preserve"> гражданской позиции обучающегося как активного </w:t>
      </w:r>
      <w:r w:rsidR="00593275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="000F5E03" w:rsidRPr="00C57284">
        <w:rPr>
          <w:rFonts w:ascii="Times New Roman" w:eastAsia="Times New Roman" w:hAnsi="Times New Roman" w:cs="Times New Roman"/>
          <w:sz w:val="28"/>
          <w:szCs w:val="28"/>
        </w:rPr>
        <w:t>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 w14:paraId="000000B1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000000B3" w14:textId="03B16E12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умение взаимодействовать с социальными институтами в соответствии </w:t>
      </w:r>
      <w:r w:rsidR="00593275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с их функциями и назначением.</w:t>
      </w:r>
    </w:p>
    <w:p w14:paraId="000000B4" w14:textId="77777777" w:rsidR="00555CE0" w:rsidRPr="00C57284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В сфере патриотического воспитания:</w:t>
      </w:r>
    </w:p>
    <w:p w14:paraId="000000B5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осознание духовных ценностей российского народа, готовность к служению и защите Отечества, ответственность за его судьбу;</w:t>
      </w:r>
    </w:p>
    <w:p w14:paraId="000000B6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ценностное отношение к государственным символам, историческому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000000B7" w14:textId="45E62379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</w:t>
      </w:r>
      <w:r w:rsidR="00593275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за свой край, свою Родину, свой язык и культуру, прошлое и настоящее многонационального народа России.</w:t>
      </w:r>
    </w:p>
    <w:p w14:paraId="000000B8" w14:textId="77777777" w:rsidR="00555CE0" w:rsidRPr="00C57284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В сфере духовно-нравственного воспитания:</w:t>
      </w:r>
    </w:p>
    <w:p w14:paraId="000000B9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сформированность нравственного сознания, этического поведения;</w:t>
      </w:r>
    </w:p>
    <w:p w14:paraId="000000BA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000000BB" w14:textId="443D38FA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осознание личного вклада в построение устойчивого будущего;</w:t>
      </w:r>
    </w:p>
    <w:p w14:paraId="000000BC" w14:textId="77777777" w:rsidR="00555CE0" w:rsidRPr="00C57284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В сфере эстетического воспитания:</w:t>
      </w:r>
    </w:p>
    <w:p w14:paraId="000000BD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эстетическое отношение к миру, включая эстетику быта, научного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>и технического творчества, спорта, труда и общественных отношений.</w:t>
      </w:r>
    </w:p>
    <w:p w14:paraId="000000BE" w14:textId="0B918D78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способность воспринимать различные виды искусства, традиции </w:t>
      </w:r>
      <w:r w:rsidR="00593275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и творчество своего и других народов, ощущать эмоциональное воздействие искусства;</w:t>
      </w:r>
    </w:p>
    <w:p w14:paraId="000000BF" w14:textId="1F83829F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убежденность в значимости для личности и общества отечественного </w:t>
      </w:r>
      <w:r w:rsidR="00593275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и мирового искусства, этнических культурных традиций и народного творчества. </w:t>
      </w:r>
    </w:p>
    <w:p w14:paraId="000000C0" w14:textId="77777777" w:rsidR="00555CE0" w:rsidRPr="00C57284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В сфере трудового воспитания:</w:t>
      </w:r>
    </w:p>
    <w:p w14:paraId="000000C1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готовность к труду, осознание ценности мастерства, трудолюбие;</w:t>
      </w:r>
    </w:p>
    <w:p w14:paraId="000000C2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</w:t>
      </w:r>
    </w:p>
    <w:p w14:paraId="000000C3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000000C4" w14:textId="6C464BBA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готовность и способность к образованию и самообразованию на протяжении всей жизни.</w:t>
      </w:r>
    </w:p>
    <w:p w14:paraId="000000C5" w14:textId="77777777" w:rsidR="00555CE0" w:rsidRPr="00C57284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В сфере экологического воспитания:</w:t>
      </w:r>
    </w:p>
    <w:p w14:paraId="000000C6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000000C7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14:paraId="000000C8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14:paraId="000000C9" w14:textId="77777777" w:rsidR="00555CE0" w:rsidRPr="00C57284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В сфере ценности научного познания:</w:t>
      </w:r>
    </w:p>
    <w:p w14:paraId="000000CA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14:paraId="000000CB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000000CC" w14:textId="129A024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14:paraId="395611F2" w14:textId="77777777" w:rsidR="001413EA" w:rsidRPr="00C57284" w:rsidRDefault="001413EA" w:rsidP="001413E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CD" w14:textId="77777777" w:rsidR="00555CE0" w:rsidRPr="00C57284" w:rsidRDefault="000F5E03" w:rsidP="003329EF">
      <w:pPr>
        <w:pStyle w:val="2"/>
        <w:numPr>
          <w:ilvl w:val="1"/>
          <w:numId w:val="3"/>
        </w:numPr>
        <w:spacing w:before="0" w:after="0" w:line="360" w:lineRule="auto"/>
        <w:ind w:left="0" w:firstLine="709"/>
        <w:jc w:val="both"/>
        <w:rPr>
          <w:color w:val="auto"/>
        </w:rPr>
      </w:pPr>
      <w:bookmarkStart w:id="10" w:name="_Toc234237845"/>
      <w:r w:rsidRPr="00C57284">
        <w:rPr>
          <w:color w:val="auto"/>
        </w:rPr>
        <w:lastRenderedPageBreak/>
        <w:t>Метапредметные результаты</w:t>
      </w:r>
      <w:bookmarkEnd w:id="10"/>
    </w:p>
    <w:p w14:paraId="000000CE" w14:textId="77777777" w:rsidR="00555CE0" w:rsidRPr="00C57284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b/>
          <w:sz w:val="28"/>
          <w:szCs w:val="28"/>
        </w:rPr>
        <w:t>Для ФГОС ООО:</w:t>
      </w:r>
    </w:p>
    <w:p w14:paraId="000000CF" w14:textId="1B458205" w:rsidR="00555CE0" w:rsidRPr="00C57284" w:rsidRDefault="00340675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Универсальные</w:t>
      </w:r>
      <w:r w:rsidR="0041469F" w:rsidRPr="00C57284">
        <w:rPr>
          <w:rFonts w:ascii="Times New Roman" w:eastAsia="Times New Roman" w:hAnsi="Times New Roman" w:cs="Times New Roman"/>
          <w:sz w:val="28"/>
          <w:szCs w:val="28"/>
        </w:rPr>
        <w:t xml:space="preserve"> учебные действия</w:t>
      </w:r>
      <w:r w:rsidR="0041469F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(далее – УУД)</w:t>
      </w:r>
      <w:r w:rsidR="0041469F"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позволяют</w:t>
      </w:r>
      <w:r w:rsidR="000F5E03"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469F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формировать </w:t>
      </w:r>
      <w:r w:rsidR="000F5E03" w:rsidRPr="00C57284">
        <w:rPr>
          <w:rFonts w:ascii="Times New Roman" w:eastAsia="Times New Roman" w:hAnsi="Times New Roman" w:cs="Times New Roman"/>
          <w:sz w:val="28"/>
          <w:szCs w:val="28"/>
        </w:rPr>
        <w:t>целостную научную картину мира</w:t>
      </w:r>
      <w:r w:rsidR="0041469F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способы деятельности</w:t>
      </w:r>
      <w:r w:rsidR="000F5E03" w:rsidRPr="00C572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54DBD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обеспечиваю</w:t>
      </w:r>
      <w:r w:rsidR="0041469F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щие</w:t>
      </w:r>
      <w:r w:rsidR="00C54DBD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возможность применения </w:t>
      </w:r>
      <w:r w:rsidR="0041469F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результатов обучения</w:t>
      </w:r>
      <w:r w:rsidR="0028512C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воспитания</w:t>
      </w:r>
      <w:r w:rsidR="0041469F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F5E03" w:rsidRPr="00C57284">
        <w:rPr>
          <w:rFonts w:ascii="Times New Roman" w:eastAsia="Times New Roman" w:hAnsi="Times New Roman" w:cs="Times New Roman"/>
          <w:sz w:val="28"/>
          <w:szCs w:val="28"/>
        </w:rPr>
        <w:t xml:space="preserve">в учебной, познавательной и социальной практике. </w:t>
      </w:r>
    </w:p>
    <w:p w14:paraId="000000D0" w14:textId="68A7FD21" w:rsidR="00555CE0" w:rsidRPr="00C57284" w:rsidRDefault="00C54DBD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Познавательные УУД</w:t>
      </w:r>
      <w:r w:rsidR="000F5E03" w:rsidRPr="00C57284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14:paraId="000000D2" w14:textId="77777777" w:rsidR="00555CE0" w:rsidRPr="00C57284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1) базовые логические действия:</w:t>
      </w:r>
    </w:p>
    <w:p w14:paraId="000000D3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выявлять и характеризовать существенные признаки объектов (явлений);</w:t>
      </w:r>
    </w:p>
    <w:p w14:paraId="000000D4" w14:textId="591CF0BF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устанавливать существенный признак классификации, основания </w:t>
      </w:r>
      <w:r w:rsidR="00593275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для обобщения и сравнения, критерии проводимого анализа;</w:t>
      </w:r>
    </w:p>
    <w:p w14:paraId="000000D5" w14:textId="047541CB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с учетом предложенной задачи выявлять закономерности и противоречия </w:t>
      </w:r>
      <w:r w:rsidR="00593275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в рассматриваемых фактах, данных и наблюдениях;</w:t>
      </w:r>
    </w:p>
    <w:p w14:paraId="000000D6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предлагать критерии для выявления закономерностей и противоречий;</w:t>
      </w:r>
    </w:p>
    <w:p w14:paraId="000000D7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выявлять дефициты информации, данных, необходимых для решения поставленной задачи;</w:t>
      </w:r>
    </w:p>
    <w:p w14:paraId="000000D8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выявлять причинно-следственные связи при изучении явлений и процессов;</w:t>
      </w:r>
    </w:p>
    <w:p w14:paraId="000000D9" w14:textId="7344E1AF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делать выводы с использованием дедуктивных и индуктивных умозаключений, умозаключений по аналогии, формулировать гипотезы </w:t>
      </w:r>
      <w:r w:rsidR="00593275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о взаимосвязях;</w:t>
      </w:r>
    </w:p>
    <w:p w14:paraId="000000DA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000000DB" w14:textId="77777777" w:rsidR="00555CE0" w:rsidRPr="00C57284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2) базовые исследовательские действия:</w:t>
      </w:r>
    </w:p>
    <w:p w14:paraId="000000DC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использовать вопросы как исследовательский инструмент познания;</w:t>
      </w:r>
    </w:p>
    <w:p w14:paraId="000000DD" w14:textId="4E1C8160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формулировать вопросы, фиксирующие разрыв между реальным </w:t>
      </w:r>
      <w:r w:rsidR="00593275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и желательным состоянием ситуации, объекта, самостоятельно устанавливать искомое и данное;</w:t>
      </w:r>
    </w:p>
    <w:p w14:paraId="000000DE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000000DF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lastRenderedPageBreak/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000000E0" w14:textId="315C53C0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оценивать на применимость и достоверность информации, полученной </w:t>
      </w:r>
      <w:r w:rsidR="00DF283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в ходе исследования (эксперимента);</w:t>
      </w:r>
    </w:p>
    <w:p w14:paraId="000000E1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14:paraId="000000E2" w14:textId="527F57A5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прогнозировать возможное дальнейшее развитие процессов, событий </w:t>
      </w:r>
      <w:r w:rsidR="00DF283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и их последствия в аналогичных или сходных ситуациях, выдвигать предположения об их развитии в новых условиях и контекстах;</w:t>
      </w:r>
    </w:p>
    <w:p w14:paraId="000000E3" w14:textId="77777777" w:rsidR="00555CE0" w:rsidRPr="00C57284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3) работа с информацией:</w:t>
      </w:r>
    </w:p>
    <w:p w14:paraId="000000E4" w14:textId="68D3B0D9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применять различные методы, инструменты и запросы при поиске и отборе информации или данных из источников с учетом предложенной учебной задачи </w:t>
      </w:r>
      <w:r w:rsidR="00DF283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и заданных критериев;</w:t>
      </w:r>
    </w:p>
    <w:p w14:paraId="000000E5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00000E6" w14:textId="2DD30671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находить сходные аргументы (подтверждающие или опровергающие одну </w:t>
      </w:r>
      <w:r w:rsidR="00DF283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и ту же идею, версию) в различных информационных источниках;</w:t>
      </w:r>
    </w:p>
    <w:p w14:paraId="000000E7" w14:textId="3E337ADB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самостоятельно выбирать оптимальную форму пред</w:t>
      </w:r>
      <w:r w:rsidR="00513362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оставления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информации и иллюстрировать решаемые задачи несложными схемами, диаграммами, иной графикой и их комбинациями;</w:t>
      </w:r>
    </w:p>
    <w:p w14:paraId="000000E8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14:paraId="000000E9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эффективно запоминать и систематизировать информацию.</w:t>
      </w:r>
    </w:p>
    <w:p w14:paraId="000000EA" w14:textId="5B579D11" w:rsidR="00555CE0" w:rsidRPr="00C57284" w:rsidRDefault="00340675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Коммуникативные</w:t>
      </w:r>
      <w:r w:rsidR="000F5E03"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54DBD" w:rsidRPr="00C5728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УУД</w:t>
      </w:r>
      <w:r w:rsidR="000F5E03" w:rsidRPr="00C57284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14:paraId="000000EB" w14:textId="2E339034" w:rsidR="00555CE0" w:rsidRPr="00C57284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Овладение системой универсальных учебных коммуникативных действий обеспечивает </w:t>
      </w:r>
      <w:r w:rsidR="00340675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сформированность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социальных навыков и эмоционального интеллекта обучающихся.</w:t>
      </w:r>
    </w:p>
    <w:p w14:paraId="000000EC" w14:textId="77777777" w:rsidR="00555CE0" w:rsidRPr="00C57284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1) общение:</w:t>
      </w:r>
    </w:p>
    <w:p w14:paraId="000000ED" w14:textId="1EBDCE9F" w:rsidR="00555CE0" w:rsidRPr="00C57284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воспринимать и формулировать суждения, выражать эмоции в соответствии </w:t>
      </w:r>
      <w:r w:rsidR="00DF283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с целями и условиями общения;</w:t>
      </w:r>
    </w:p>
    <w:p w14:paraId="000000EE" w14:textId="77777777" w:rsidR="00555CE0" w:rsidRPr="00C57284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выражать себя (свою точку зрения) в устных и письменных текстах;</w:t>
      </w:r>
    </w:p>
    <w:p w14:paraId="000000EF" w14:textId="7C2DC9B8" w:rsidR="00555CE0" w:rsidRPr="00C57284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</w:t>
      </w:r>
      <w:r w:rsidR="00574D04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и смягчать конфликты, вести переговоры;</w:t>
      </w:r>
    </w:p>
    <w:p w14:paraId="000000F0" w14:textId="7F79F9F8" w:rsidR="00555CE0" w:rsidRPr="00C57284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понимать намерения других, проявлять уважительное отношение </w:t>
      </w:r>
      <w:r w:rsidR="00DF283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к собеседнику и в корректной форме формулировать свои возражения;</w:t>
      </w:r>
    </w:p>
    <w:p w14:paraId="000000F1" w14:textId="5400B562" w:rsidR="00555CE0" w:rsidRPr="00C57284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в ходе диалога и (или) дискуссии задавать вопросы по существу обсуждаемой темы и высказывать идеи, нацеленные на решение задачи </w:t>
      </w:r>
      <w:r w:rsidR="00574D04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и поддержание благожелательности общения;</w:t>
      </w:r>
    </w:p>
    <w:p w14:paraId="000000F2" w14:textId="77777777" w:rsidR="00555CE0" w:rsidRPr="00C57284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000000F3" w14:textId="77777777" w:rsidR="00555CE0" w:rsidRPr="00C57284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публично представлять результаты выполненного опыта (эксперимента, исследования, проекта);</w:t>
      </w:r>
    </w:p>
    <w:p w14:paraId="000000F4" w14:textId="4341982C" w:rsidR="00555CE0" w:rsidRPr="00C57284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выбирать формат выступления с учетом задач презентации </w:t>
      </w:r>
      <w:r w:rsidR="00DF283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000000F5" w14:textId="77777777" w:rsidR="00555CE0" w:rsidRPr="00C57284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2) совместная деятельность:</w:t>
      </w:r>
    </w:p>
    <w:p w14:paraId="000000F6" w14:textId="77777777" w:rsidR="00555CE0" w:rsidRPr="00C57284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000000F7" w14:textId="4D52BF1A" w:rsidR="00555CE0" w:rsidRPr="00C57284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принимать цель совместной деятельности, коллективно строить действия </w:t>
      </w:r>
      <w:r w:rsidR="00DF283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по ее достижению: распределять роли, договариваться, обсуждать процесс </w:t>
      </w:r>
      <w:r w:rsidR="00DF283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и результат совместной работы;</w:t>
      </w:r>
    </w:p>
    <w:p w14:paraId="000000F8" w14:textId="77777777" w:rsidR="00555CE0" w:rsidRPr="00C57284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000000F9" w14:textId="01405C3B" w:rsidR="00555CE0" w:rsidRPr="00C57284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распределять задачи между членами команды, участвовать в групповых формах работы (обсуждения, обмен мнениями, </w:t>
      </w:r>
      <w:r w:rsidR="007E2FD5" w:rsidRPr="00C57284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мозговые штурмы</w:t>
      </w:r>
      <w:r w:rsidR="007E2FD5" w:rsidRPr="00C5728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и иные);</w:t>
      </w:r>
    </w:p>
    <w:p w14:paraId="000000FA" w14:textId="5B932D3E" w:rsidR="00555CE0" w:rsidRPr="00C57284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выполнять свою часть работы, достигать качественного результата </w:t>
      </w:r>
      <w:r w:rsidR="00574D04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по своему направлению и координировать свои действия с другими членами команды;</w:t>
      </w:r>
    </w:p>
    <w:p w14:paraId="000000FB" w14:textId="77777777" w:rsidR="00555CE0" w:rsidRPr="00C57284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000000FC" w14:textId="01CEAB7C" w:rsidR="00555CE0" w:rsidRPr="00C57284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сравнивать результаты с исходной задачей и вклад каждого члена команды </w:t>
      </w:r>
      <w:r w:rsidR="00DF283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в достижение результатов, разделять сферу ответственности и проявлять готовность к предоставлению отчета перед группой.</w:t>
      </w:r>
    </w:p>
    <w:p w14:paraId="000000FD" w14:textId="45A9A61C" w:rsidR="00555CE0" w:rsidRPr="00C57284" w:rsidRDefault="00E746CE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="007C1D13" w:rsidRPr="00C5728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егулятивные</w:t>
      </w:r>
      <w:r w:rsidR="000F5E03"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54DBD" w:rsidRPr="00C5728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УУД</w:t>
      </w:r>
      <w:r w:rsidR="000F5E03" w:rsidRPr="00C57284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14:paraId="000000FE" w14:textId="77777777" w:rsidR="00555CE0" w:rsidRPr="00C57284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000000FF" w14:textId="77777777" w:rsidR="00555CE0" w:rsidRPr="00C57284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1) самоорганизация:</w:t>
      </w:r>
    </w:p>
    <w:p w14:paraId="00000100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выявлять проблемы для решения в жизненных и учебных ситуациях;</w:t>
      </w:r>
    </w:p>
    <w:p w14:paraId="00000101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00000102" w14:textId="23E2B569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составлять алгоритм решения задачи (или его часть), выбирать способ решения учебной задачи с учетом имеющихся ресурсов </w:t>
      </w:r>
      <w:r w:rsidR="00DF283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и собственных возможностей, аргументировать предлагаемые варианты решений;</w:t>
      </w:r>
    </w:p>
    <w:p w14:paraId="00000103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00000104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делать выбор и брать ответственность за решение;</w:t>
      </w:r>
    </w:p>
    <w:p w14:paraId="00000105" w14:textId="77777777" w:rsidR="00555CE0" w:rsidRPr="00C57284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2) самоконтроль:</w:t>
      </w:r>
    </w:p>
    <w:p w14:paraId="00000106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владеть способами самоконтроля, </w:t>
      </w:r>
      <w:proofErr w:type="spellStart"/>
      <w:r w:rsidRPr="00C57284">
        <w:rPr>
          <w:rFonts w:ascii="Times New Roman" w:eastAsia="Times New Roman" w:hAnsi="Times New Roman" w:cs="Times New Roman"/>
          <w:sz w:val="28"/>
          <w:szCs w:val="28"/>
        </w:rPr>
        <w:t>самомотивации</w:t>
      </w:r>
      <w:proofErr w:type="spellEnd"/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и рефлексии;</w:t>
      </w:r>
    </w:p>
    <w:p w14:paraId="00000107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давать адекватную оценку ситуации и предлагать план ее изменения;</w:t>
      </w:r>
    </w:p>
    <w:p w14:paraId="00000108" w14:textId="624B1D89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учитывать контекст и предвидеть трудности, которые могут возникнуть </w:t>
      </w:r>
      <w:r w:rsidR="00DF283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при решении учебной задачи, адаптировать решение к меняющимся обстоятельствам;</w:t>
      </w:r>
    </w:p>
    <w:p w14:paraId="00000109" w14:textId="59BD0630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объяснять причины достижения (</w:t>
      </w:r>
      <w:r w:rsidR="00556E2F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не достижения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14:paraId="0000010A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0000010B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оценивать соответствие результата цели и условиям;</w:t>
      </w:r>
    </w:p>
    <w:p w14:paraId="0000010C" w14:textId="77777777" w:rsidR="00555CE0" w:rsidRPr="00C57284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3) эмоциональный интеллект:</w:t>
      </w:r>
    </w:p>
    <w:p w14:paraId="0000010D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различать, называть и управлять собственными эмоциями и эмоциями других;</w:t>
      </w:r>
    </w:p>
    <w:p w14:paraId="0000010E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выявлять и анализировать причины эмоций;</w:t>
      </w:r>
    </w:p>
    <w:p w14:paraId="0000010F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ставить себя на место другого человека, понимать мотивы и намерения другого;</w:t>
      </w:r>
    </w:p>
    <w:p w14:paraId="00000110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регулировать способ выражения эмоций;</w:t>
      </w:r>
    </w:p>
    <w:p w14:paraId="00000111" w14:textId="77777777" w:rsidR="00555CE0" w:rsidRPr="00C57284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4) принятие себя и других:</w:t>
      </w:r>
    </w:p>
    <w:p w14:paraId="00000112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осознанно относиться к другому человеку, его мнению;</w:t>
      </w:r>
    </w:p>
    <w:p w14:paraId="00000113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признавать свое право на ошибку и такое же право другого;</w:t>
      </w:r>
    </w:p>
    <w:p w14:paraId="00000114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принимать себя и других, не осуждая;</w:t>
      </w:r>
    </w:p>
    <w:p w14:paraId="00000115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открытость себе и другим;</w:t>
      </w:r>
    </w:p>
    <w:p w14:paraId="00000116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осознавать невозможность контролировать все вокруг.</w:t>
      </w:r>
    </w:p>
    <w:p w14:paraId="00000118" w14:textId="77777777" w:rsidR="00555CE0" w:rsidRPr="00C57284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b/>
          <w:sz w:val="28"/>
          <w:szCs w:val="28"/>
        </w:rPr>
        <w:t>Для ФГОС СОО:</w:t>
      </w:r>
    </w:p>
    <w:p w14:paraId="0000011D" w14:textId="7132A216" w:rsidR="00555CE0" w:rsidRPr="00C57284" w:rsidRDefault="00556E2F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Познавательные</w:t>
      </w:r>
      <w:r w:rsidR="000F5E03"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54DBD" w:rsidRPr="00C5728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</w:t>
      </w:r>
      <w:r w:rsidR="002708E4" w:rsidRPr="00C5728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</w:t>
      </w:r>
      <w:r w:rsidR="00C54DBD" w:rsidRPr="00C5728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</w:t>
      </w:r>
      <w:r w:rsidR="000F5E03" w:rsidRPr="00C57284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14:paraId="0000011E" w14:textId="77777777" w:rsidR="00555CE0" w:rsidRPr="00C57284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а) базовые логические действия:</w:t>
      </w:r>
    </w:p>
    <w:p w14:paraId="0000011F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самостоятельно формулировать и актуализировать проблему, рассматривать ее всесторонне;</w:t>
      </w:r>
    </w:p>
    <w:p w14:paraId="00000120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устанавливать существенный признак или основания для сравнения, классификации и обобщения;</w:t>
      </w:r>
    </w:p>
    <w:p w14:paraId="00000121" w14:textId="53E63612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определять цели деятельности, задавать параметры и критерии </w:t>
      </w:r>
      <w:r w:rsidR="00DF283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их достижения;</w:t>
      </w:r>
    </w:p>
    <w:p w14:paraId="00000122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выявлять закономерности и противоречия в рассматриваемых явлениях;</w:t>
      </w:r>
    </w:p>
    <w:p w14:paraId="00000123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00000124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развивать креативное мышление при решении жизненных проблем;</w:t>
      </w:r>
    </w:p>
    <w:p w14:paraId="00000125" w14:textId="77777777" w:rsidR="00555CE0" w:rsidRPr="00C57284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б) базовые исследовательские действия:</w:t>
      </w:r>
    </w:p>
    <w:p w14:paraId="00000126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владеть навыками учебно-исследовательской и проектной деятельности, навыками разрешения проблем;</w:t>
      </w:r>
    </w:p>
    <w:p w14:paraId="00000127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00000128" w14:textId="327F6969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овладение видами деятельности по получению нового знания, </w:t>
      </w:r>
      <w:r w:rsidR="00DF283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00000129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формирование научного типа мышления, владение научной терминологией, ключевыми понятиями и методами;</w:t>
      </w:r>
    </w:p>
    <w:p w14:paraId="0000012A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ставить и формулировать собственные задачи в образовательной деятельности и жизненных ситуациях;</w:t>
      </w:r>
    </w:p>
    <w:p w14:paraId="0000012B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0000012C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0000012D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давать оценку новым ситуациям, оценивать приобретенный опыт;</w:t>
      </w:r>
    </w:p>
    <w:p w14:paraId="0000012E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разрабатывать план решения проблемы с учетом анализа имеющихся материальных и нематериальных ресурсов;</w:t>
      </w:r>
    </w:p>
    <w:p w14:paraId="0000012F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осуществлять целенаправленный поиск переноса средств и способов действия в профессиональную среду;</w:t>
      </w:r>
    </w:p>
    <w:p w14:paraId="00000130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уметь переносить знания в познавательную и практическую области жизнедеятельности;</w:t>
      </w:r>
    </w:p>
    <w:p w14:paraId="00000131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lastRenderedPageBreak/>
        <w:t>уметь интегрировать знания из разных предметных областей;</w:t>
      </w:r>
    </w:p>
    <w:p w14:paraId="00000132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выдвигать новые идеи, предлагать оригинальные подходы и решения;</w:t>
      </w:r>
    </w:p>
    <w:p w14:paraId="00000133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ставить проблемы и задачи, допускающие альтернативные решения;</w:t>
      </w:r>
    </w:p>
    <w:p w14:paraId="00000134" w14:textId="77777777" w:rsidR="00555CE0" w:rsidRPr="00C57284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в) работа с информацией:</w:t>
      </w:r>
    </w:p>
    <w:p w14:paraId="00000135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00000136" w14:textId="11BE5304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создавать тексты в различных форматах с учетом назначения информации </w:t>
      </w:r>
      <w:r w:rsidR="00DF283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и целевой аудитории, выбирая оптимальную форму представления и визуализации;</w:t>
      </w:r>
    </w:p>
    <w:p w14:paraId="00000137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оценивать достоверность, легитимность информации, ее соответствие правовым и морально-этическим нормам;</w:t>
      </w:r>
    </w:p>
    <w:p w14:paraId="00000138" w14:textId="5B6F48CB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</w:t>
      </w:r>
      <w:r w:rsidR="00DF283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00000139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владеть навыками распознавания и защиты информации, информационной безопасности личности.</w:t>
      </w:r>
    </w:p>
    <w:p w14:paraId="0000013A" w14:textId="646D9D22" w:rsidR="00555CE0" w:rsidRPr="00C57284" w:rsidRDefault="00C54DBD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К</w:t>
      </w:r>
      <w:r w:rsidR="00556E2F" w:rsidRPr="00C57284">
        <w:rPr>
          <w:rFonts w:ascii="Times New Roman" w:eastAsia="Times New Roman" w:hAnsi="Times New Roman" w:cs="Times New Roman"/>
          <w:i/>
          <w:sz w:val="28"/>
          <w:szCs w:val="28"/>
        </w:rPr>
        <w:t>коммуникативные</w:t>
      </w:r>
      <w:r w:rsidRPr="00C5728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="000F5E03"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5728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УУД</w:t>
      </w:r>
      <w:r w:rsidR="000F5E03" w:rsidRPr="00C57284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14:paraId="0000013B" w14:textId="77777777" w:rsidR="00555CE0" w:rsidRPr="00C57284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а) общение:</w:t>
      </w:r>
    </w:p>
    <w:p w14:paraId="0000013C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осуществлять коммуникации во всех сферах жизни;</w:t>
      </w:r>
    </w:p>
    <w:p w14:paraId="0000013D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0000013E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владеть различными способами общения и взаимодействия;</w:t>
      </w:r>
    </w:p>
    <w:p w14:paraId="0000013F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аргументированно вести диалог, уметь смягчать конфликтные ситуации;</w:t>
      </w:r>
    </w:p>
    <w:p w14:paraId="00000140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развернуто и логично излагать свою точку зрения с использованием языковых средств;</w:t>
      </w:r>
    </w:p>
    <w:p w14:paraId="00000141" w14:textId="77777777" w:rsidR="00555CE0" w:rsidRPr="00C57284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б) совместная деятельность:</w:t>
      </w:r>
    </w:p>
    <w:p w14:paraId="00000142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lastRenderedPageBreak/>
        <w:t>понимать и использовать преимущества командной и индивидуальной работы;</w:t>
      </w:r>
    </w:p>
    <w:p w14:paraId="00000143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14:paraId="00000144" w14:textId="46005C69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принимать цели совместной деятельности, организовывать </w:t>
      </w:r>
      <w:r w:rsidR="00DF283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</w:r>
    </w:p>
    <w:p w14:paraId="00000145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00000146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предлагать новые проекты, оценивать идеи с позиции новизны, оригинальности, практической значимости;</w:t>
      </w:r>
    </w:p>
    <w:p w14:paraId="00000147" w14:textId="6E3E5D2A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координировать и выполнять работу в условиях реального, виртуального </w:t>
      </w:r>
      <w:r w:rsidR="00DF283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и комбинированного взаимодействия;</w:t>
      </w:r>
    </w:p>
    <w:p w14:paraId="00000148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00000149" w14:textId="4A8D1989" w:rsidR="00555CE0" w:rsidRPr="00C57284" w:rsidRDefault="00C54DBD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="007C1D13" w:rsidRPr="00C5728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егулятивные</w:t>
      </w:r>
      <w:r w:rsidR="000F5E03"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5728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УУД</w:t>
      </w:r>
      <w:r w:rsidR="000F5E03" w:rsidRPr="00C57284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14:paraId="0000014A" w14:textId="77777777" w:rsidR="00555CE0" w:rsidRPr="00C57284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а) самоорганизация:</w:t>
      </w:r>
    </w:p>
    <w:p w14:paraId="0000014B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0000014C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heading=h.q1oq8df8srlm" w:colFirst="0" w:colLast="0"/>
      <w:bookmarkEnd w:id="11"/>
      <w:r w:rsidRPr="00C57284">
        <w:rPr>
          <w:rFonts w:ascii="Times New Roman" w:eastAsia="Times New Roman" w:hAnsi="Times New Roman" w:cs="Times New Roman"/>
          <w:sz w:val="28"/>
          <w:szCs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0000014D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давать оценку новым ситуациям;</w:t>
      </w:r>
    </w:p>
    <w:p w14:paraId="0000014E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расширять рамки учебного предмета на основе личных предпочтений;</w:t>
      </w:r>
    </w:p>
    <w:p w14:paraId="0000014F" w14:textId="15C0FC1A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делать осознанный выбор, аргументировать его, брать ответственность </w:t>
      </w:r>
      <w:r w:rsidR="00DF283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за решение;</w:t>
      </w:r>
    </w:p>
    <w:p w14:paraId="00000150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оценивать приобретенный опыт;</w:t>
      </w:r>
    </w:p>
    <w:p w14:paraId="00000151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00000152" w14:textId="77777777" w:rsidR="00555CE0" w:rsidRPr="00C57284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lastRenderedPageBreak/>
        <w:t>б) самоконтроль:</w:t>
      </w:r>
    </w:p>
    <w:p w14:paraId="00000153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00000154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00000155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использовать приемы рефлексии для оценки ситуации, выбора верного решения;</w:t>
      </w:r>
    </w:p>
    <w:p w14:paraId="00000156" w14:textId="132C86CE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уметь оценивать риски и своевременно принимать решения </w:t>
      </w:r>
      <w:r w:rsidR="00DF283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по их снижению;</w:t>
      </w:r>
    </w:p>
    <w:p w14:paraId="00000157" w14:textId="77777777" w:rsidR="00555CE0" w:rsidRPr="00C57284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в) эмоциональный интеллект, предполагающий сформированность:</w:t>
      </w:r>
    </w:p>
    <w:p w14:paraId="00000158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00000159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0000015A" w14:textId="0B201254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внутренней мотивации, включающей стремление к достижению цели </w:t>
      </w:r>
      <w:r w:rsidR="00DF283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и успеху, оптимизм, инициативность, умение действовать, исходя из своих возможностей;</w:t>
      </w:r>
    </w:p>
    <w:p w14:paraId="0000015B" w14:textId="17FF07E9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эмпатии, включающей способность понимать эмоциональное состояние других, учитывать его при осуществлении коммуникации, способность </w:t>
      </w:r>
      <w:r w:rsidR="00DF283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к сочувствию и сопереживанию;</w:t>
      </w:r>
    </w:p>
    <w:p w14:paraId="0000015C" w14:textId="1A48E33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социальных навыков, включающих способность выстраивать отношения </w:t>
      </w:r>
      <w:r w:rsidR="00DF283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с другими людьми, заботиться, проявлять интерес и разрешать конфликты;</w:t>
      </w:r>
    </w:p>
    <w:p w14:paraId="0000015D" w14:textId="77777777" w:rsidR="00555CE0" w:rsidRPr="00C57284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г) принятие себя и других людей:</w:t>
      </w:r>
    </w:p>
    <w:p w14:paraId="0000015E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принимать себя, понимая свои недостатки и достоинства;</w:t>
      </w:r>
    </w:p>
    <w:p w14:paraId="0000015F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принимать мотивы и аргументы других людей при анализе результатов деятельности;</w:t>
      </w:r>
    </w:p>
    <w:p w14:paraId="00000160" w14:textId="77777777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признавать свое право и право других людей на ошибки;</w:t>
      </w:r>
    </w:p>
    <w:p w14:paraId="00000161" w14:textId="6D311D3F" w:rsidR="00555CE0" w:rsidRPr="00C57284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развивать способность понимать мир с позиции другого человека.</w:t>
      </w:r>
    </w:p>
    <w:p w14:paraId="30640D55" w14:textId="7F138ACD" w:rsidR="007C1D13" w:rsidRPr="00C57284" w:rsidRDefault="000F5E03" w:rsidP="007C1D13">
      <w:pPr>
        <w:pStyle w:val="2"/>
        <w:numPr>
          <w:ilvl w:val="1"/>
          <w:numId w:val="3"/>
        </w:numPr>
        <w:tabs>
          <w:tab w:val="left" w:pos="567"/>
        </w:tabs>
        <w:spacing w:before="0" w:after="0" w:line="360" w:lineRule="auto"/>
        <w:ind w:left="0" w:firstLine="0"/>
        <w:rPr>
          <w:color w:val="auto"/>
        </w:rPr>
      </w:pPr>
      <w:bookmarkStart w:id="12" w:name="_Toc234237846"/>
      <w:r w:rsidRPr="00C57284">
        <w:rPr>
          <w:color w:val="auto"/>
        </w:rPr>
        <w:lastRenderedPageBreak/>
        <w:t xml:space="preserve">Содержание курса </w:t>
      </w:r>
      <w:r w:rsidR="002708E4" w:rsidRPr="00C57284">
        <w:rPr>
          <w:color w:val="auto"/>
          <w:lang w:val="ru-RU"/>
        </w:rPr>
        <w:t>внеурочной деятельности</w:t>
      </w:r>
      <w:r w:rsidR="003B6E4E" w:rsidRPr="00C57284">
        <w:rPr>
          <w:color w:val="auto"/>
        </w:rPr>
        <w:br/>
      </w:r>
      <w:r w:rsidRPr="00C57284">
        <w:rPr>
          <w:color w:val="auto"/>
        </w:rPr>
        <w:t>«Россия – мои горизонты»</w:t>
      </w:r>
      <w:bookmarkEnd w:id="12"/>
      <w:r w:rsidR="00052980" w:rsidRPr="00C57284">
        <w:rPr>
          <w:color w:val="auto"/>
          <w:lang w:val="ru-RU"/>
        </w:rPr>
        <w:t xml:space="preserve"> </w:t>
      </w:r>
    </w:p>
    <w:p w14:paraId="7A0813C4" w14:textId="0C20C095" w:rsidR="00963A2F" w:rsidRPr="00C57284" w:rsidRDefault="000F5E03" w:rsidP="00963A2F">
      <w:pPr>
        <w:pStyle w:val="2"/>
        <w:spacing w:before="0" w:after="0" w:line="360" w:lineRule="auto"/>
        <w:ind w:firstLine="709"/>
        <w:rPr>
          <w:i/>
          <w:color w:val="auto"/>
        </w:rPr>
      </w:pPr>
      <w:bookmarkStart w:id="13" w:name="_heading=h.f3y8s2y0jjso" w:colFirst="0" w:colLast="0"/>
      <w:bookmarkStart w:id="14" w:name="_Toc234237847"/>
      <w:bookmarkEnd w:id="13"/>
      <w:r w:rsidRPr="00C57284">
        <w:rPr>
          <w:color w:val="auto"/>
        </w:rPr>
        <w:t>Тема 1. Установочное занятие «Россия - мои горизонты» (1 час)</w:t>
      </w:r>
      <w:bookmarkEnd w:id="14"/>
      <w:r w:rsidR="00963A2F" w:rsidRPr="00C57284">
        <w:rPr>
          <w:rFonts w:ascii="Calibri" w:eastAsia="Calibri" w:hAnsi="Calibri" w:cs="Calibri"/>
          <w:color w:val="auto"/>
          <w:sz w:val="22"/>
          <w:szCs w:val="22"/>
          <w:lang w:val="ru-RU"/>
        </w:rPr>
        <w:t xml:space="preserve"> </w:t>
      </w:r>
    </w:p>
    <w:p w14:paraId="00000169" w14:textId="582B9E5F" w:rsidR="00555CE0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_heading=h.qxg8yx5tfp41" w:colFirst="0" w:colLast="0"/>
      <w:bookmarkEnd w:id="15"/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</w:t>
      </w:r>
      <w:r w:rsidR="007C1D13" w:rsidRPr="00C5728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мои горизонты», виды занятий, основные образовательные формы, правила взаимодействия. Портал «Билет в будущее» </w:t>
      </w:r>
      <w:hyperlink r:id="rId9">
        <w:r w:rsidRPr="00C5728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https://bvbinfo.ru/</w:t>
        </w:r>
      </w:hyperlink>
      <w:r w:rsidR="007C1D13" w:rsidRPr="00C57284">
        <w:rPr>
          <w:rFonts w:ascii="Times New Roman" w:eastAsia="Times New Roman" w:hAnsi="Times New Roman" w:cs="Times New Roman"/>
          <w:sz w:val="28"/>
          <w:szCs w:val="28"/>
        </w:rPr>
        <w:t>. Единая модель профориентации.</w:t>
      </w:r>
    </w:p>
    <w:p w14:paraId="1C677828" w14:textId="77777777" w:rsidR="007C1D13" w:rsidRPr="00C57284" w:rsidRDefault="007C1D1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6B" w14:textId="4297823C" w:rsidR="00555CE0" w:rsidRPr="00C57284" w:rsidRDefault="000F5E03" w:rsidP="003B6E4E">
      <w:pPr>
        <w:pStyle w:val="2"/>
        <w:spacing w:before="0" w:after="0" w:line="360" w:lineRule="auto"/>
        <w:ind w:firstLine="709"/>
        <w:rPr>
          <w:i/>
          <w:color w:val="auto"/>
        </w:rPr>
      </w:pPr>
      <w:bookmarkStart w:id="16" w:name="_Toc234237848"/>
      <w:r w:rsidRPr="00C57284">
        <w:rPr>
          <w:color w:val="auto"/>
        </w:rPr>
        <w:t>Тема 2</w:t>
      </w:r>
      <w:r w:rsidR="00753F69" w:rsidRPr="00C57284">
        <w:rPr>
          <w:color w:val="auto"/>
          <w:lang w:val="ru-RU"/>
        </w:rPr>
        <w:t>.</w:t>
      </w:r>
      <w:r w:rsidRPr="00C57284">
        <w:rPr>
          <w:color w:val="auto"/>
        </w:rPr>
        <w:t xml:space="preserve"> Тематическое профориентационное занятие </w:t>
      </w:r>
      <w:r w:rsidR="003B6E4E" w:rsidRPr="00C57284">
        <w:rPr>
          <w:color w:val="auto"/>
        </w:rPr>
        <w:br/>
        <w:t xml:space="preserve">«Открой свое будущее» </w:t>
      </w:r>
      <w:r w:rsidRPr="00C57284">
        <w:rPr>
          <w:color w:val="auto"/>
        </w:rPr>
        <w:t>(1 час)</w:t>
      </w:r>
      <w:bookmarkEnd w:id="16"/>
      <w:r w:rsidR="00963A2F" w:rsidRPr="00C57284">
        <w:rPr>
          <w:rFonts w:ascii="Calibri" w:eastAsia="Calibri" w:hAnsi="Calibri" w:cs="Calibri"/>
          <w:color w:val="auto"/>
          <w:sz w:val="22"/>
          <w:szCs w:val="22"/>
          <w:lang w:val="ru-RU"/>
        </w:rPr>
        <w:t xml:space="preserve"> </w:t>
      </w:r>
    </w:p>
    <w:p w14:paraId="00000170" w14:textId="2ED980CD" w:rsidR="00555CE0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6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Базовые компоненты, которые необходимо учитывать при выборе профессии: «Хочу» – ваши интересы;</w:t>
      </w:r>
      <w:r w:rsidR="00D31D17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«Могу» – ваши способности; «Буду» – востребованность на рынке труда в будущем, перспективы профессионального развития.</w:t>
      </w:r>
    </w:p>
    <w:p w14:paraId="00000171" w14:textId="26F85747" w:rsidR="00555CE0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7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Выбор дополнительного образования. Кто в этом может помочь, </w:t>
      </w:r>
      <w:r w:rsidR="00DF283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в чем роль самого ученика. Как могут быть связаны </w:t>
      </w:r>
      <w:r w:rsidR="007C1D13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 w:rsidR="00F54F13"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предметы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283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и дополнительное образование с дальнейшим выбором профессионального пути. Палитра возможностей дополнительного образования.</w:t>
      </w:r>
    </w:p>
    <w:p w14:paraId="55817F06" w14:textId="77777777" w:rsidR="007C1D13" w:rsidRPr="00C57284" w:rsidRDefault="000F5E03" w:rsidP="003329EF">
      <w:pPr>
        <w:spacing w:after="0" w:line="360" w:lineRule="auto"/>
        <w:ind w:firstLine="709"/>
        <w:jc w:val="both"/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8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Соотнесение личных качеств и интересов с направлениями профессиональной деятельности. Метапредметные умения (компетенции) и навыки, значимость предметных знаний </w:t>
      </w:r>
      <w:r w:rsidR="007C1D13" w:rsidRPr="00C5728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фундамента профессионального развития. Профильное обучение.</w:t>
      </w:r>
      <w:r w:rsidR="002F16FB"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174" w14:textId="721EBD97" w:rsidR="00555CE0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9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Преимущества обучения в организациях профессионального обр</w:t>
      </w:r>
      <w:r w:rsidR="007C1D13" w:rsidRPr="00C57284">
        <w:rPr>
          <w:rFonts w:ascii="Times New Roman" w:eastAsia="Times New Roman" w:hAnsi="Times New Roman" w:cs="Times New Roman"/>
          <w:sz w:val="28"/>
          <w:szCs w:val="28"/>
        </w:rPr>
        <w:t>азования и высшего образования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. Возможные профессиональные направления для 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образовательно-профессионал</w:t>
      </w:r>
      <w:r w:rsidR="007C1D13" w:rsidRPr="00C57284">
        <w:rPr>
          <w:rFonts w:ascii="Times New Roman" w:eastAsia="Times New Roman" w:hAnsi="Times New Roman" w:cs="Times New Roman"/>
          <w:sz w:val="28"/>
          <w:szCs w:val="28"/>
        </w:rPr>
        <w:t>ьных маршрутов.</w:t>
      </w:r>
    </w:p>
    <w:p w14:paraId="00000175" w14:textId="0017C01D" w:rsidR="00555CE0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10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Структура высшего образования, УГСН. Варианты образования </w:t>
      </w:r>
      <w:r w:rsidR="00DF283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и профессионального развития.</w:t>
      </w:r>
    </w:p>
    <w:p w14:paraId="00000176" w14:textId="2680FFC3" w:rsidR="00555CE0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11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Различные жизненные сценарии и профессионально-образовательные маршруты, карьерные траектории.</w:t>
      </w:r>
      <w:r w:rsidR="002F16FB"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Персональное профессиональное развитие. Приемы построения профессионально-образовательных маршрутов.</w:t>
      </w:r>
    </w:p>
    <w:p w14:paraId="18C0AE83" w14:textId="77777777" w:rsidR="007C1D13" w:rsidRPr="00C57284" w:rsidRDefault="007C1D1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78" w14:textId="3ADE8849" w:rsidR="00555CE0" w:rsidRPr="00C57284" w:rsidRDefault="000F5E03" w:rsidP="002079C7">
      <w:pPr>
        <w:pStyle w:val="2"/>
        <w:spacing w:before="0" w:after="0" w:line="360" w:lineRule="auto"/>
        <w:rPr>
          <w:i/>
          <w:color w:val="auto"/>
        </w:rPr>
      </w:pPr>
      <w:bookmarkStart w:id="17" w:name="_Toc234237849"/>
      <w:r w:rsidRPr="00C57284">
        <w:rPr>
          <w:color w:val="auto"/>
        </w:rPr>
        <w:t xml:space="preserve">Тема 3. Тематическое профориентационное занятие </w:t>
      </w:r>
      <w:r w:rsidR="003B6E4E" w:rsidRPr="00C57284">
        <w:rPr>
          <w:color w:val="auto"/>
        </w:rPr>
        <w:br/>
      </w:r>
      <w:r w:rsidRPr="00C57284">
        <w:rPr>
          <w:color w:val="auto"/>
        </w:rPr>
        <w:t>«Познаю себя» (1 час)</w:t>
      </w:r>
      <w:bookmarkEnd w:id="17"/>
      <w:r w:rsidR="00674834" w:rsidRPr="00C57284">
        <w:rPr>
          <w:rFonts w:ascii="Calibri" w:eastAsia="Calibri" w:hAnsi="Calibri" w:cs="Calibri"/>
          <w:color w:val="auto"/>
          <w:sz w:val="22"/>
          <w:szCs w:val="22"/>
          <w:lang w:val="ru-RU"/>
        </w:rPr>
        <w:t xml:space="preserve"> </w:t>
      </w:r>
    </w:p>
    <w:p w14:paraId="72BB4C00" w14:textId="1EA497E2" w:rsidR="00972E87" w:rsidRPr="00C57284" w:rsidRDefault="00972E87" w:rsidP="00972E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18" w:name="_heading=h.9wlpmsnnwogb" w:colFirst="0" w:colLast="0"/>
      <w:bookmarkEnd w:id="18"/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Особенности диагностик на </w:t>
      </w:r>
      <w:r w:rsidR="007C1D13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портале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«Билет в будущее» </w:t>
      </w:r>
      <w:hyperlink r:id="rId10" w:history="1">
        <w:r w:rsidRPr="00C57284">
          <w:rPr>
            <w:rStyle w:val="aff7"/>
            <w:rFonts w:ascii="Times New Roman" w:eastAsia="Times New Roman" w:hAnsi="Times New Roman" w:cs="Times New Roman"/>
            <w:color w:val="auto"/>
            <w:sz w:val="28"/>
            <w:szCs w:val="28"/>
            <w:lang w:val="ru-RU"/>
          </w:rPr>
          <w:t>https://bvbinfo.ru/</w:t>
        </w:r>
      </w:hyperlink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Значение профориентационных диагностик. Диагностический цикл. Алгоритм </w:t>
      </w:r>
      <w:r w:rsidR="00DF283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и сроки прохождения диагностик. Анонсиро</w:t>
      </w:r>
      <w:r w:rsidR="007C1D13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вание диагностик «Мои интересы»</w:t>
      </w:r>
      <w:r w:rsidR="007C1D13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(6,</w:t>
      </w:r>
      <w:r w:rsidR="007C1D13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8,</w:t>
      </w:r>
      <w:r w:rsidR="007C1D13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10 классы) и «Мой профиль» (7,</w:t>
      </w:r>
      <w:r w:rsidR="007C1D13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9, 11 классы). Профессиональные склонности </w:t>
      </w:r>
      <w:r w:rsidR="00DF283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</w:t>
      </w:r>
    </w:p>
    <w:p w14:paraId="33FBC70F" w14:textId="515CDDF1" w:rsidR="000D6958" w:rsidRPr="00C57284" w:rsidRDefault="000D6958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7C" w14:textId="326FD3BD" w:rsidR="00555CE0" w:rsidRPr="00C57284" w:rsidRDefault="000F5E03" w:rsidP="002079C7">
      <w:pPr>
        <w:pStyle w:val="2"/>
        <w:spacing w:before="0" w:after="0" w:line="360" w:lineRule="auto"/>
        <w:rPr>
          <w:color w:val="auto"/>
        </w:rPr>
      </w:pPr>
      <w:bookmarkStart w:id="19" w:name="_Toc234237850"/>
      <w:r w:rsidRPr="00C57284">
        <w:rPr>
          <w:color w:val="auto"/>
        </w:rPr>
        <w:t xml:space="preserve">Тема 4. Россия </w:t>
      </w:r>
      <w:r w:rsidR="00FE20BB" w:rsidRPr="00C57284">
        <w:rPr>
          <w:color w:val="auto"/>
          <w:lang w:val="ru-RU"/>
        </w:rPr>
        <w:t>промышленная</w:t>
      </w:r>
      <w:r w:rsidRPr="00C57284">
        <w:rPr>
          <w:color w:val="auto"/>
        </w:rPr>
        <w:t>: атомные технологии (1 час)</w:t>
      </w:r>
      <w:bookmarkEnd w:id="19"/>
    </w:p>
    <w:p w14:paraId="0000017E" w14:textId="7E203E0B" w:rsidR="00555CE0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0" w:name="_heading=h.he75wq7m7353" w:colFirst="0" w:colLast="0"/>
      <w:bookmarkEnd w:id="20"/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Занятие посвящено атомной промышленности России </w:t>
      </w:r>
      <w:r w:rsidR="0065710F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отраслевому дню </w:t>
      </w:r>
      <w:r w:rsidR="0065710F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(26 сентября). Знакомство обучающихся с ролью атомной промышленности </w:t>
      </w:r>
      <w:r w:rsidR="00DF283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в экономике страны. Достижения России в сфере атомной промышленности, актуальные задачи и перспективы развития отрасли. Крупнейший работодатель </w:t>
      </w:r>
      <w:r w:rsidR="007C1D13" w:rsidRPr="00C5728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70C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государственная </w:t>
      </w:r>
      <w:r w:rsidR="008570C6" w:rsidRPr="00C57284">
        <w:rPr>
          <w:rFonts w:ascii="Times New Roman" w:eastAsia="Times New Roman" w:hAnsi="Times New Roman" w:cs="Times New Roman"/>
          <w:sz w:val="28"/>
          <w:szCs w:val="28"/>
        </w:rPr>
        <w:t>корпорация «Росатом</w:t>
      </w:r>
      <w:r w:rsidR="0065710F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B2E45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Востребованные </w:t>
      </w:r>
      <w:r w:rsidR="00DB2E45" w:rsidRPr="00C57284">
        <w:rPr>
          <w:rFonts w:ascii="Times New Roman" w:eastAsia="Times New Roman" w:hAnsi="Times New Roman" w:cs="Times New Roman"/>
          <w:sz w:val="28"/>
          <w:szCs w:val="28"/>
        </w:rPr>
        <w:t>профессии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и содержание профессиональной деятельности. Варианты образования.</w:t>
      </w:r>
    </w:p>
    <w:p w14:paraId="0000017F" w14:textId="4CBFF39A" w:rsidR="00555CE0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Знания, необходимые в работе профессионалов </w:t>
      </w:r>
      <w:r w:rsidR="003F5CAB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данной сферы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. Интересы, помогающие стать успешными профессионалами</w:t>
      </w:r>
      <w:r w:rsidR="003F5CAB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-атомщиками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54F13" w:rsidRPr="00C57284">
        <w:rPr>
          <w:rFonts w:ascii="Times New Roman" w:eastAsia="Times New Roman" w:hAnsi="Times New Roman" w:cs="Times New Roman"/>
          <w:sz w:val="28"/>
          <w:szCs w:val="28"/>
        </w:rPr>
        <w:t>Учебные предметы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в будущем развиваться </w:t>
      </w:r>
      <w:r w:rsidR="006675A0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в атомной отрасли. </w:t>
      </w:r>
    </w:p>
    <w:p w14:paraId="00000180" w14:textId="77777777" w:rsidR="00555CE0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8-9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>в подготовке специалистов для отрасли: профильное обучение, направления подготовки в профессиональных образовательных организациях.</w:t>
      </w:r>
    </w:p>
    <w:p w14:paraId="00000181" w14:textId="536F27F4" w:rsidR="00555CE0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качества, характерные для профессий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>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 Наукоемкие и высокотехнологичные направления развития атомной отрасли.</w:t>
      </w:r>
    </w:p>
    <w:p w14:paraId="6A5CA643" w14:textId="77777777" w:rsidR="00F44BF3" w:rsidRPr="00C57284" w:rsidRDefault="00F44BF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DD2E64" w14:textId="7F1BD26B" w:rsidR="00674834" w:rsidRPr="00C57284" w:rsidRDefault="000F5E03" w:rsidP="00674834">
      <w:pPr>
        <w:pStyle w:val="2"/>
        <w:spacing w:before="0" w:after="0" w:line="360" w:lineRule="auto"/>
        <w:ind w:firstLine="709"/>
        <w:rPr>
          <w:i/>
          <w:color w:val="auto"/>
        </w:rPr>
      </w:pPr>
      <w:bookmarkStart w:id="21" w:name="_Toc234237851"/>
      <w:r w:rsidRPr="00C57284">
        <w:rPr>
          <w:color w:val="auto"/>
        </w:rPr>
        <w:t xml:space="preserve">Тема 5. Россия </w:t>
      </w:r>
      <w:r w:rsidR="0065710F" w:rsidRPr="00C57284">
        <w:rPr>
          <w:color w:val="auto"/>
          <w:lang w:val="ru-RU"/>
        </w:rPr>
        <w:t>умная</w:t>
      </w:r>
      <w:r w:rsidRPr="00C57284">
        <w:rPr>
          <w:color w:val="auto"/>
        </w:rPr>
        <w:t xml:space="preserve">: </w:t>
      </w:r>
      <w:r w:rsidR="0065710F" w:rsidRPr="00C57284">
        <w:rPr>
          <w:color w:val="auto"/>
          <w:lang w:val="ru-RU"/>
        </w:rPr>
        <w:t>педагогика и образование</w:t>
      </w:r>
      <w:r w:rsidRPr="00C57284">
        <w:rPr>
          <w:color w:val="auto"/>
        </w:rPr>
        <w:t xml:space="preserve"> (1 час)</w:t>
      </w:r>
      <w:bookmarkEnd w:id="21"/>
      <w:r w:rsidR="00674834" w:rsidRPr="00C57284">
        <w:rPr>
          <w:rFonts w:ascii="Calibri" w:eastAsia="Calibri" w:hAnsi="Calibri" w:cs="Calibri"/>
          <w:color w:val="auto"/>
          <w:sz w:val="22"/>
          <w:szCs w:val="22"/>
          <w:lang w:val="ru-RU"/>
        </w:rPr>
        <w:t xml:space="preserve"> </w:t>
      </w:r>
    </w:p>
    <w:p w14:paraId="00000185" w14:textId="20364201" w:rsidR="00555CE0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Занятие посвящено </w:t>
      </w:r>
      <w:r w:rsidR="0065710F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Дню учителя и Дню работника дошкольного образования, важности педагогических профессий</w:t>
      </w:r>
      <w:r w:rsidR="00EA62EE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настоящего и будущего страны. Раскрываются </w:t>
      </w:r>
      <w:r w:rsidR="0065710F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профессионально важны</w:t>
      </w:r>
      <w:r w:rsidR="00EA62EE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65710F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качества учителя и воспитателя</w:t>
      </w:r>
      <w:r w:rsidR="00EA62EE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, направления образования</w:t>
      </w:r>
      <w:r w:rsidR="00915B16" w:rsidRPr="00C57284">
        <w:rPr>
          <w:rFonts w:ascii="Times New Roman" w:eastAsia="Times New Roman" w:hAnsi="Times New Roman" w:cs="Times New Roman"/>
          <w:sz w:val="28"/>
          <w:szCs w:val="28"/>
        </w:rPr>
        <w:t xml:space="preserve"> и подготовки. </w:t>
      </w:r>
    </w:p>
    <w:p w14:paraId="00000186" w14:textId="2BD7C5AD" w:rsidR="00555CE0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</w:t>
      </w:r>
      <w:r w:rsidR="0065710F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профессиональной области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Значимость </w:t>
      </w:r>
      <w:r w:rsidR="00EA62EE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сферы профессиональной деятельности для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экономик</w:t>
      </w:r>
      <w:r w:rsidR="00EA62EE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страны</w:t>
      </w:r>
      <w:r w:rsidR="00EA62EE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, технологического суверенитета</w:t>
      </w:r>
      <w:r w:rsidR="00EA62EE" w:rsidRPr="00C5728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Интересы, </w:t>
      </w:r>
      <w:r w:rsidR="008570C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 w:rsidR="00F54F13"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предметы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</w:t>
      </w:r>
      <w:r w:rsidR="003F5CAB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содействующие развитию </w:t>
      </w:r>
      <w:r w:rsidR="00EA62EE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в педагогическом направлении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187" w14:textId="7A03B66B" w:rsidR="00555CE0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Содержание </w:t>
      </w:r>
      <w:r w:rsidR="00EA62EE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профессиональной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деятельности, необходимые профессионально важные качества, особенности обучения</w:t>
      </w:r>
      <w:r w:rsidR="00CC674B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профессионально-образовательных маршрутов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. Образовательные возможности</w:t>
      </w:r>
      <w:r w:rsidR="00EA62EE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профессиональные конкурсы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: профильное обучение, </w:t>
      </w:r>
      <w:r w:rsidR="00EA62EE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направления подготовки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7AAEE63" w14:textId="51E70F96" w:rsidR="008570C6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A62EE" w:rsidRPr="00C57284">
        <w:rPr>
          <w:rFonts w:ascii="Times New Roman" w:eastAsia="Times New Roman" w:hAnsi="Times New Roman" w:cs="Times New Roman"/>
          <w:sz w:val="28"/>
          <w:szCs w:val="28"/>
        </w:rPr>
        <w:t>Содержание профессиональной деятельности, необходимые профессионально важные качества, особенности обучения и профессионально-образовательных маршрутов. Образовательные возможности и профессиональные конкурсы: профильное обучение, направления подготовки</w:t>
      </w:r>
      <w:r w:rsidR="00EA62EE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педагогические вузы, профессиональные конкурсы. </w:t>
      </w:r>
    </w:p>
    <w:p w14:paraId="0000018A" w14:textId="2E64D9A7" w:rsidR="00555CE0" w:rsidRPr="00C57284" w:rsidRDefault="000F5E03" w:rsidP="002079C7">
      <w:pPr>
        <w:pStyle w:val="2"/>
        <w:spacing w:before="0" w:after="0" w:line="360" w:lineRule="auto"/>
        <w:rPr>
          <w:color w:val="auto"/>
        </w:rPr>
      </w:pPr>
      <w:bookmarkStart w:id="22" w:name="_Toc234237852"/>
      <w:r w:rsidRPr="00C57284">
        <w:rPr>
          <w:color w:val="auto"/>
        </w:rPr>
        <w:lastRenderedPageBreak/>
        <w:t xml:space="preserve">Тема 6. </w:t>
      </w:r>
      <w:r w:rsidR="004841EF" w:rsidRPr="00C57284">
        <w:rPr>
          <w:rFonts w:cs="Times New Roman"/>
          <w:color w:val="auto"/>
        </w:rPr>
        <w:t xml:space="preserve">Аграрное Ставрополье: высокотехнологичное сельское хозяйство </w:t>
      </w:r>
      <w:r w:rsidR="004841EF" w:rsidRPr="00C57284">
        <w:rPr>
          <w:rFonts w:cs="Times New Roman"/>
          <w:color w:val="auto"/>
        </w:rPr>
        <w:br/>
      </w:r>
      <w:r w:rsidRPr="00C57284">
        <w:rPr>
          <w:color w:val="auto"/>
        </w:rPr>
        <w:t>(1 час)</w:t>
      </w:r>
      <w:bookmarkEnd w:id="22"/>
    </w:p>
    <w:p w14:paraId="546D44F9" w14:textId="66F6DE0C" w:rsidR="00440837" w:rsidRPr="00C57284" w:rsidRDefault="00440837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23" w:name="_heading=h.qlc82oxawkdh" w:colFirst="0" w:colLast="0"/>
      <w:bookmarkEnd w:id="23"/>
      <w:r w:rsidRPr="00C57284">
        <w:rPr>
          <w:rFonts w:ascii="Times New Roman" w:eastAsia="Times New Roman" w:hAnsi="Times New Roman" w:cs="Times New Roman"/>
          <w:sz w:val="28"/>
          <w:szCs w:val="28"/>
        </w:rPr>
        <w:t>Агропромышленный комплекс (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далее –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АПК) — основа продовольственной безопасности страны. Ставропольский край — один из стратегических лидеров российского АПК, вносящий огромный вклад в обеспечение страны зерном, маслом, мясом и другими продуктами.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занятии </w:t>
      </w:r>
      <w:r w:rsidR="00AD6A9B" w:rsidRPr="00C57284">
        <w:rPr>
          <w:rFonts w:ascii="Times New Roman" w:eastAsia="Times New Roman" w:hAnsi="Times New Roman" w:cs="Times New Roman"/>
          <w:sz w:val="28"/>
          <w:szCs w:val="28"/>
        </w:rPr>
        <w:t>рассматривается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как наука и современные технологии превращают сельское хозяйство в высокотехнологичную отрасль, и какую роль в этом играет наш регион.</w:t>
      </w:r>
      <w:r w:rsidR="00CA1C8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37F4F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="00CA1C8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заняти</w:t>
      </w:r>
      <w:r w:rsidR="00E37F4F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CA1C8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буд</w:t>
      </w:r>
      <w:r w:rsidR="00E37F4F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ут представлены</w:t>
      </w:r>
      <w:r w:rsidR="00CA1C8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ключевы</w:t>
      </w:r>
      <w:r w:rsidR="00E37F4F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="00CA1C8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аграрны</w:t>
      </w:r>
      <w:r w:rsidR="00E37F4F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CA1C8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предприяти</w:t>
      </w:r>
      <w:r w:rsidR="00E37F4F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="00CA1C8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края: агрохолдинг «Степь», «АСБ- </w:t>
      </w:r>
      <w:proofErr w:type="spellStart"/>
      <w:r w:rsidR="00CA1C8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агро</w:t>
      </w:r>
      <w:proofErr w:type="spellEnd"/>
      <w:r w:rsidR="00CA1C8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», «</w:t>
      </w:r>
      <w:proofErr w:type="spellStart"/>
      <w:r w:rsidR="00CA1C8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ГАПРесурс</w:t>
      </w:r>
      <w:proofErr w:type="spellEnd"/>
      <w:r w:rsidR="00CA1C8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», «Агрохолдинг «Просторы», «Эко-</w:t>
      </w:r>
      <w:r w:rsidR="00B21232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B658D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культура» и</w:t>
      </w:r>
      <w:r w:rsidR="00CA1C8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другие.</w:t>
      </w:r>
      <w:r w:rsidR="00B03C19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Будут даны </w:t>
      </w:r>
      <w:r w:rsidR="007B658D" w:rsidRPr="00C57284">
        <w:rPr>
          <w:rFonts w:ascii="Times New Roman" w:eastAsia="Times New Roman" w:hAnsi="Times New Roman" w:cs="Times New Roman"/>
          <w:sz w:val="28"/>
          <w:szCs w:val="28"/>
        </w:rPr>
        <w:t>примеры</w:t>
      </w:r>
      <w:r w:rsidR="00B03C19" w:rsidRPr="00C57284">
        <w:rPr>
          <w:rFonts w:ascii="Times New Roman" w:eastAsia="Times New Roman" w:hAnsi="Times New Roman" w:cs="Times New Roman"/>
          <w:sz w:val="28"/>
          <w:szCs w:val="28"/>
        </w:rPr>
        <w:t xml:space="preserve"> успешной реализации молодых специалистов в сельском хозяйстве на </w:t>
      </w:r>
      <w:r w:rsidR="00B03C19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Ставрополье</w:t>
      </w:r>
      <w:r w:rsidR="00B03C19" w:rsidRPr="00C57284">
        <w:rPr>
          <w:rFonts w:ascii="Times New Roman" w:eastAsia="Times New Roman" w:hAnsi="Times New Roman" w:cs="Times New Roman"/>
          <w:sz w:val="28"/>
          <w:szCs w:val="28"/>
        </w:rPr>
        <w:t>.</w:t>
      </w:r>
      <w:r w:rsidR="00B03C19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рамках урока будут представлены профессиональные учебные организации и организации в</w:t>
      </w:r>
      <w:proofErr w:type="spellStart"/>
      <w:r w:rsidR="00B03C19" w:rsidRPr="00C57284">
        <w:rPr>
          <w:rFonts w:ascii="Times New Roman" w:eastAsia="Times New Roman" w:hAnsi="Times New Roman" w:cs="Times New Roman"/>
          <w:sz w:val="28"/>
          <w:szCs w:val="28"/>
        </w:rPr>
        <w:t>ысше</w:t>
      </w:r>
      <w:r w:rsidR="00B03C19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proofErr w:type="spellEnd"/>
      <w:r w:rsidR="00B03C19"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03C19" w:rsidRPr="00C57284">
        <w:rPr>
          <w:rFonts w:ascii="Times New Roman" w:eastAsia="Times New Roman" w:hAnsi="Times New Roman" w:cs="Times New Roman"/>
          <w:sz w:val="28"/>
          <w:szCs w:val="28"/>
        </w:rPr>
        <w:t>образовани</w:t>
      </w:r>
      <w:proofErr w:type="spellEnd"/>
      <w:r w:rsidR="00B03C19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="00B03C19" w:rsidRPr="00C57284">
        <w:rPr>
          <w:rFonts w:ascii="Times New Roman" w:eastAsia="Times New Roman" w:hAnsi="Times New Roman" w:cs="Times New Roman"/>
          <w:sz w:val="28"/>
          <w:szCs w:val="28"/>
        </w:rPr>
        <w:t xml:space="preserve"> для карьеры в агропромышленном комплекс</w:t>
      </w:r>
      <w:r w:rsidR="00B03C19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(ФГБОУ ВО </w:t>
      </w:r>
      <w:proofErr w:type="spellStart"/>
      <w:r w:rsidR="00B03C19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СтГАУ</w:t>
      </w:r>
      <w:proofErr w:type="spellEnd"/>
      <w:r w:rsidR="00B03C19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Александровский сельскохозяйственный колледж, </w:t>
      </w:r>
      <w:proofErr w:type="spellStart"/>
      <w:r w:rsidR="00B03C19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Григорополисский</w:t>
      </w:r>
      <w:proofErr w:type="spellEnd"/>
      <w:r w:rsidR="00B03C19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сельскохозяйственный колледж и другие</w:t>
      </w:r>
      <w:r w:rsidR="00EA6DD9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. Дополнительное образование: Навигатор дополнительного образования детей Ставропольского края</w:t>
      </w:r>
      <w:r w:rsidR="00B03C19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000018C" w14:textId="4D2ADA46" w:rsidR="00555CE0" w:rsidRPr="00C57284" w:rsidRDefault="0049653F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Открытие диагностики «Мои способности. Естественно-научные</w:t>
      </w:r>
      <w:r w:rsidR="003E6DFB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способности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</w:t>
      </w:r>
      <w:r w:rsidR="006A1A9E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личном кабинете обучающегося </w:t>
      </w:r>
      <w:r w:rsidR="008570C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на портале «Билет в будущее».</w:t>
      </w:r>
    </w:p>
    <w:p w14:paraId="0000018D" w14:textId="0EEF4169" w:rsidR="00555CE0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Значимость </w:t>
      </w:r>
      <w:r w:rsidR="00EA62EE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науки для развития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аграрной отрасли в экономике страны, основные профессии, представленные в </w:t>
      </w:r>
      <w:proofErr w:type="gramStart"/>
      <w:r w:rsidR="00AD6A9B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АПК</w:t>
      </w:r>
      <w:r w:rsidR="00464EE3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Интересы, </w:t>
      </w:r>
      <w:r w:rsidR="008570C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 w:rsidR="00F54F13"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предметы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в будущем развиваться в профессиях аграрной отрасли.</w:t>
      </w:r>
    </w:p>
    <w:p w14:paraId="0000018E" w14:textId="2AED30ED" w:rsidR="00555CE0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Содержание деятельности профессий, представленных в </w:t>
      </w:r>
      <w:r w:rsidR="002B275F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АПК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образование</w:t>
      </w:r>
      <w:r w:rsidR="00EA62EE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, олимпиады и конкурсы, расширяющие возможность поступления и развития в аграрном направлении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2F1F48C" w14:textId="3403807C" w:rsidR="00EA62EE" w:rsidRPr="00C57284" w:rsidRDefault="000F5E03" w:rsidP="00EA62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Профессионально важные качества и особенности построения карьеры в аграрной сфере. Возможности высшего и среднего профессионального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образования в подготовке специалистов</w:t>
      </w:r>
      <w:r w:rsidR="00EA62EE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, олимпиады и конкурсы, расширяющие возможность поступления и развития в аграрном направлении</w:t>
      </w:r>
      <w:r w:rsidR="00EA62EE" w:rsidRPr="00C57284">
        <w:rPr>
          <w:rFonts w:ascii="Times New Roman" w:eastAsia="Times New Roman" w:hAnsi="Times New Roman" w:cs="Times New Roman"/>
          <w:sz w:val="28"/>
          <w:szCs w:val="28"/>
        </w:rPr>
        <w:t>.</w:t>
      </w:r>
      <w:r w:rsidR="00A72298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2A5BCB06" w14:textId="77777777" w:rsidR="008570C6" w:rsidRPr="00C57284" w:rsidRDefault="008570C6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96" w14:textId="49B1956E" w:rsidR="00555CE0" w:rsidRPr="00C57284" w:rsidRDefault="000F5E03" w:rsidP="002079C7">
      <w:pPr>
        <w:pStyle w:val="2"/>
        <w:spacing w:before="0" w:after="0" w:line="360" w:lineRule="auto"/>
        <w:rPr>
          <w:color w:val="auto"/>
        </w:rPr>
      </w:pPr>
      <w:bookmarkStart w:id="24" w:name="_Toc234237853"/>
      <w:r w:rsidRPr="00C57284">
        <w:rPr>
          <w:color w:val="auto"/>
        </w:rPr>
        <w:t xml:space="preserve">Тема 7. </w:t>
      </w:r>
      <w:r w:rsidR="00107FB9" w:rsidRPr="00C57284">
        <w:rPr>
          <w:color w:val="auto"/>
        </w:rPr>
        <w:t>Россия комфортная: энергетика (1 час)</w:t>
      </w:r>
      <w:bookmarkEnd w:id="24"/>
    </w:p>
    <w:p w14:paraId="4CF765B3" w14:textId="6E68280C" w:rsidR="00444DC4" w:rsidRPr="00C57284" w:rsidRDefault="00444DC4" w:rsidP="00444D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топливно-энергетического комплекса </w:t>
      </w:r>
      <w:r w:rsidR="00DF283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экономике страны. Достижения России в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энергетической сфере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4A05656F" w14:textId="41BD7960" w:rsidR="00444DC4" w:rsidRPr="00C57284" w:rsidRDefault="00444DC4" w:rsidP="00444D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Значимость </w:t>
      </w:r>
      <w:r w:rsidR="008570C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отрасли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в экономике страны, основные профессии, представленные в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ней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Знания, интересы, </w:t>
      </w:r>
      <w:r w:rsidR="008570C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 w:rsidR="00F54F13"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предметы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в будущем развиваться в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сфере энергетики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C113242" w14:textId="7E9D3A1B" w:rsidR="00444DC4" w:rsidRPr="00C57284" w:rsidRDefault="00444DC4" w:rsidP="00444D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</w:t>
      </w:r>
      <w:r w:rsidR="008570C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отрасли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4AC1ED23" w14:textId="320E6AEB" w:rsidR="00444DC4" w:rsidRPr="00C57284" w:rsidRDefault="00444DC4" w:rsidP="00444D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сфере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энергетики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Возможности высшего и среднего профессионального образования в подготовке специалистов для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топливно-энергетического комплекса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.</w:t>
      </w:r>
      <w:r w:rsidR="007264B2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Отраслевые конкурсные мероприятия, расширяющие возможности поступления </w:t>
      </w:r>
      <w:r w:rsidR="002D270C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7264B2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выбранные в сфере направления подготовки. </w:t>
      </w:r>
    </w:p>
    <w:p w14:paraId="3CBE68A4" w14:textId="77777777" w:rsidR="00444DC4" w:rsidRPr="00C57284" w:rsidRDefault="00444DC4" w:rsidP="00444DC4">
      <w:pPr>
        <w:rPr>
          <w:rFonts w:ascii="Times New Roman" w:hAnsi="Times New Roman" w:cs="Times New Roman"/>
          <w:sz w:val="28"/>
          <w:szCs w:val="28"/>
        </w:rPr>
      </w:pPr>
    </w:p>
    <w:p w14:paraId="00000197" w14:textId="77777777" w:rsidR="00555CE0" w:rsidRPr="00C57284" w:rsidRDefault="000F5E03" w:rsidP="002079C7">
      <w:pPr>
        <w:pStyle w:val="2"/>
        <w:spacing w:before="0" w:after="0" w:line="360" w:lineRule="auto"/>
        <w:rPr>
          <w:color w:val="auto"/>
        </w:rPr>
      </w:pPr>
      <w:bookmarkStart w:id="25" w:name="_Toc234237854"/>
      <w:r w:rsidRPr="00C57284">
        <w:rPr>
          <w:color w:val="auto"/>
        </w:rPr>
        <w:t>Тема 8. Практико-ориентированное занятие (1 час)</w:t>
      </w:r>
      <w:bookmarkEnd w:id="25"/>
    </w:p>
    <w:p w14:paraId="00000199" w14:textId="59749D56" w:rsidR="00555CE0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Занятие направлено на углубление представлений о профессиях. Педагогу предлагается выбор в тематике занятия. Обучающиеся получают задания </w:t>
      </w:r>
      <w:r w:rsidR="002D270C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от специалиста (в видеоролике или в формате презентации, в зависимости </w:t>
      </w:r>
      <w:r w:rsidR="002D270C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от технических возможностей образовательной организации) и, благодаря </w:t>
      </w:r>
      <w:r w:rsidR="00DF283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их выполнению, уточняют свои гипотезы о предмете профессиональной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14:paraId="1A474121" w14:textId="77777777" w:rsidR="007264B2" w:rsidRPr="00C57284" w:rsidRDefault="007264B2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3D5DEB" w14:textId="63169B09" w:rsidR="007264B2" w:rsidRPr="00C57284" w:rsidRDefault="007264B2" w:rsidP="007264B2">
      <w:pPr>
        <w:pStyle w:val="2"/>
        <w:spacing w:before="0" w:after="0" w:line="360" w:lineRule="auto"/>
        <w:rPr>
          <w:color w:val="auto"/>
        </w:rPr>
      </w:pPr>
      <w:bookmarkStart w:id="26" w:name="_Toc234237855"/>
      <w:r w:rsidRPr="00C57284">
        <w:rPr>
          <w:color w:val="auto"/>
        </w:rPr>
        <w:t xml:space="preserve">Тема </w:t>
      </w:r>
      <w:r w:rsidRPr="00C57284">
        <w:rPr>
          <w:color w:val="auto"/>
          <w:lang w:val="ru-RU"/>
        </w:rPr>
        <w:t>9</w:t>
      </w:r>
      <w:r w:rsidRPr="00C57284">
        <w:rPr>
          <w:color w:val="auto"/>
        </w:rPr>
        <w:t xml:space="preserve">. </w:t>
      </w:r>
      <w:r w:rsidR="005C0970" w:rsidRPr="00C57284">
        <w:rPr>
          <w:rFonts w:cs="Times New Roman"/>
          <w:color w:val="auto"/>
        </w:rPr>
        <w:t>Технологическое Ставрополь</w:t>
      </w:r>
      <w:r w:rsidR="00114981" w:rsidRPr="00C57284">
        <w:rPr>
          <w:rFonts w:cs="Times New Roman"/>
          <w:color w:val="auto"/>
          <w:lang w:val="ru-RU"/>
        </w:rPr>
        <w:t>е</w:t>
      </w:r>
      <w:r w:rsidR="005C0970" w:rsidRPr="00C57284">
        <w:rPr>
          <w:rFonts w:cs="Times New Roman"/>
          <w:color w:val="auto"/>
        </w:rPr>
        <w:t>: инженерия и беспилотные системы</w:t>
      </w:r>
      <w:r w:rsidRPr="00C57284">
        <w:rPr>
          <w:color w:val="auto"/>
        </w:rPr>
        <w:t xml:space="preserve"> </w:t>
      </w:r>
      <w:r w:rsidR="00114981" w:rsidRPr="00C57284">
        <w:rPr>
          <w:color w:val="auto"/>
        </w:rPr>
        <w:br/>
      </w:r>
      <w:r w:rsidRPr="00C57284">
        <w:rPr>
          <w:color w:val="auto"/>
        </w:rPr>
        <w:t>(1 час)</w:t>
      </w:r>
      <w:bookmarkEnd w:id="26"/>
    </w:p>
    <w:p w14:paraId="1BDBE9C2" w14:textId="0B0327D5" w:rsidR="007A03ED" w:rsidRPr="00C57284" w:rsidRDefault="007264B2" w:rsidP="007264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инженерии в достижении задач технологического лидерства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Достижения </w:t>
      </w:r>
      <w:r w:rsidR="00326D56" w:rsidRPr="00C57284">
        <w:rPr>
          <w:rFonts w:ascii="Times New Roman" w:eastAsia="Times New Roman" w:hAnsi="Times New Roman" w:cs="Times New Roman"/>
          <w:sz w:val="28"/>
          <w:szCs w:val="28"/>
        </w:rPr>
        <w:t>Ставропольского края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, актуальные задачи и перспективы развития отрасли.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Беспилотные системы и их разнообразие в различных производственных сферах и направлениях.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Основные профессии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и содержание профессиональной деятельности. </w:t>
      </w:r>
      <w:r w:rsidR="00EB5D1B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D25E2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Обучающиеся </w:t>
      </w:r>
      <w:r w:rsidR="00EB5D1B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узнают об ключевых предприятиях края</w:t>
      </w:r>
      <w:r w:rsidR="00EB5D1B" w:rsidRPr="00C57284">
        <w:rPr>
          <w:rFonts w:ascii="Times New Roman" w:eastAsia="Times New Roman" w:hAnsi="Times New Roman" w:cs="Times New Roman"/>
          <w:sz w:val="28"/>
          <w:szCs w:val="28"/>
        </w:rPr>
        <w:t xml:space="preserve"> ГК «Бештау», ИТ-</w:t>
      </w:r>
      <w:proofErr w:type="spellStart"/>
      <w:r w:rsidR="00EB5D1B" w:rsidRPr="00C57284">
        <w:rPr>
          <w:rFonts w:ascii="Times New Roman" w:eastAsia="Times New Roman" w:hAnsi="Times New Roman" w:cs="Times New Roman"/>
          <w:sz w:val="28"/>
          <w:szCs w:val="28"/>
        </w:rPr>
        <w:t>компани</w:t>
      </w:r>
      <w:proofErr w:type="spellEnd"/>
      <w:r w:rsidR="00B92EF3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B5D1B" w:rsidRPr="00C5728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EB5D1B" w:rsidRPr="00C57284">
        <w:rPr>
          <w:rFonts w:ascii="Times New Roman" w:eastAsia="Times New Roman" w:hAnsi="Times New Roman" w:cs="Times New Roman"/>
          <w:sz w:val="28"/>
          <w:szCs w:val="28"/>
        </w:rPr>
        <w:t>Инфоком</w:t>
      </w:r>
      <w:proofErr w:type="spellEnd"/>
      <w:r w:rsidR="00EB5D1B" w:rsidRPr="00C57284">
        <w:rPr>
          <w:rFonts w:ascii="Times New Roman" w:eastAsia="Times New Roman" w:hAnsi="Times New Roman" w:cs="Times New Roman"/>
          <w:sz w:val="28"/>
          <w:szCs w:val="28"/>
        </w:rPr>
        <w:t xml:space="preserve">-С». </w:t>
      </w:r>
      <w:r w:rsidR="00B92EF3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Представлены в</w:t>
      </w:r>
      <w:proofErr w:type="spellStart"/>
      <w:r w:rsidR="00B92EF3" w:rsidRPr="00C57284">
        <w:rPr>
          <w:rFonts w:ascii="Times New Roman" w:eastAsia="Times New Roman" w:hAnsi="Times New Roman" w:cs="Times New Roman"/>
          <w:sz w:val="28"/>
          <w:szCs w:val="28"/>
        </w:rPr>
        <w:t>арианты</w:t>
      </w:r>
      <w:proofErr w:type="spellEnd"/>
      <w:r w:rsidR="00B92EF3"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2EF3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высшего </w:t>
      </w:r>
      <w:r w:rsidR="008F0BFB" w:rsidRPr="00C57284">
        <w:rPr>
          <w:rFonts w:ascii="Times New Roman" w:eastAsia="Times New Roman" w:hAnsi="Times New Roman" w:cs="Times New Roman"/>
          <w:sz w:val="28"/>
          <w:szCs w:val="28"/>
        </w:rPr>
        <w:t>Северо-Кавказский федеральный университет</w:t>
      </w:r>
      <w:r w:rsidR="008F0BFB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, Ставропольский государственный аграрный университет</w:t>
      </w:r>
      <w:r w:rsidR="008F0BFB" w:rsidRPr="00C572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92EF3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="00B92EF3" w:rsidRPr="00C57284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профессионального образования </w:t>
      </w:r>
      <w:r w:rsidR="00EB5D1B" w:rsidRPr="00C57284">
        <w:rPr>
          <w:rFonts w:ascii="Times New Roman" w:eastAsia="Times New Roman" w:hAnsi="Times New Roman" w:cs="Times New Roman"/>
          <w:sz w:val="28"/>
          <w:szCs w:val="28"/>
        </w:rPr>
        <w:t>ГБПОУ Ставропольский колледж связи им. Петрова, ГБПОУ Ставропольский региональный колледж вычислительной техники и электроники, ГБПОУ Лермонтовский региональный многопрофильный колледж. Дополнительное образование</w:t>
      </w:r>
      <w:r w:rsidR="00B92EF3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92EF3" w:rsidRPr="00C57284">
        <w:rPr>
          <w:rFonts w:ascii="Times New Roman" w:eastAsia="Times New Roman" w:hAnsi="Times New Roman" w:cs="Times New Roman"/>
          <w:sz w:val="28"/>
          <w:szCs w:val="28"/>
        </w:rPr>
        <w:t>ЦОПП</w:t>
      </w:r>
      <w:r w:rsidR="00B92EF3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СК, </w:t>
      </w:r>
      <w:r w:rsidR="00EB5D1B" w:rsidRPr="00C57284">
        <w:rPr>
          <w:rFonts w:ascii="Times New Roman" w:eastAsia="Times New Roman" w:hAnsi="Times New Roman" w:cs="Times New Roman"/>
          <w:sz w:val="28"/>
          <w:szCs w:val="28"/>
        </w:rPr>
        <w:t xml:space="preserve">Навигатор </w:t>
      </w:r>
      <w:r w:rsidR="00B92EF3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26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548C382" w14:textId="26440E0E" w:rsidR="007264B2" w:rsidRPr="00C57284" w:rsidRDefault="007264B2" w:rsidP="007264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Открытие диагностики «Мои способности.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Технические способности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личном кабинете обучающегося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портале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«Билет в будущее».</w:t>
      </w:r>
    </w:p>
    <w:p w14:paraId="3C146A67" w14:textId="6067AE1A" w:rsidR="007264B2" w:rsidRPr="00C57284" w:rsidRDefault="007264B2" w:rsidP="007264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Значимость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инженерии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в экономике </w:t>
      </w:r>
      <w:r w:rsidR="00114981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края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разнообразие направлений деятельности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Знания, необходимые в работе. Интересы, </w:t>
      </w:r>
      <w:r w:rsidR="000B5A21" w:rsidRPr="00C57284">
        <w:rPr>
          <w:rFonts w:ascii="Times New Roman" w:eastAsia="Times New Roman" w:hAnsi="Times New Roman" w:cs="Times New Roman"/>
          <w:sz w:val="28"/>
          <w:szCs w:val="28"/>
        </w:rPr>
        <w:t>учебные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предметы </w:t>
      </w:r>
      <w:r w:rsidR="00146ED5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и дополнительное образование, помогающие в будущем развиваться </w:t>
      </w:r>
      <w:r w:rsidR="00146ED5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146ED5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технологическом и инженерном направлении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642C15D" w14:textId="1FB61372" w:rsidR="007264B2" w:rsidRPr="00C57284" w:rsidRDefault="007264B2" w:rsidP="007264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</w:t>
      </w:r>
      <w:r w:rsidR="00146ED5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инженерных и технологических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профессий, необходимые профессионально важные качества, особенности профессиональной подготовки. Возможности образования: профильное обучение</w:t>
      </w:r>
      <w:r w:rsidR="00146ED5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(«инженерные классы»)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, направления подготовки в профессиональных образовательных организациях</w:t>
      </w:r>
      <w:r w:rsidR="00146ED5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, стратегии развития в инженерной отрасли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A0105B7" w14:textId="343231B0" w:rsidR="007264B2" w:rsidRPr="00C57284" w:rsidRDefault="007264B2" w:rsidP="00146E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профессионально-образовательных маршрутов в </w:t>
      </w:r>
      <w:r w:rsidR="00146ED5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технологической и инженерной </w:t>
      </w:r>
      <w:r w:rsidR="00146ED5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сфере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Возможности образования в подготовке специалистов </w:t>
      </w:r>
      <w:r w:rsidR="000E5C19" w:rsidRPr="00C5728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E5C19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технологической и инженерной сфере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.</w:t>
      </w:r>
      <w:r w:rsidR="00146ED5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Отраслевые конкурсные мероприятия, расширяющие возможности поступления на выбранные в сфере направления подготовки.</w:t>
      </w:r>
    </w:p>
    <w:p w14:paraId="38992863" w14:textId="77777777" w:rsidR="007264B2" w:rsidRPr="00C57284" w:rsidRDefault="007264B2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9C" w14:textId="15329E22" w:rsidR="00555CE0" w:rsidRPr="00C57284" w:rsidRDefault="000F5E03" w:rsidP="002079C7">
      <w:pPr>
        <w:pStyle w:val="2"/>
        <w:spacing w:before="0" w:after="0" w:line="360" w:lineRule="auto"/>
        <w:rPr>
          <w:color w:val="auto"/>
        </w:rPr>
      </w:pPr>
      <w:bookmarkStart w:id="27" w:name="_heading=h.xs8dwyorug41" w:colFirst="0" w:colLast="0"/>
      <w:bookmarkStart w:id="28" w:name="_Toc234237856"/>
      <w:bookmarkEnd w:id="27"/>
      <w:r w:rsidRPr="00C57284">
        <w:rPr>
          <w:color w:val="auto"/>
        </w:rPr>
        <w:t xml:space="preserve">Тема </w:t>
      </w:r>
      <w:r w:rsidR="007264B2" w:rsidRPr="00C57284">
        <w:rPr>
          <w:color w:val="auto"/>
          <w:lang w:val="ru-RU"/>
        </w:rPr>
        <w:t>10</w:t>
      </w:r>
      <w:r w:rsidRPr="00C57284">
        <w:rPr>
          <w:color w:val="auto"/>
        </w:rPr>
        <w:t xml:space="preserve">. Россия </w:t>
      </w:r>
      <w:r w:rsidR="00B97457" w:rsidRPr="00C57284">
        <w:rPr>
          <w:color w:val="auto"/>
          <w:lang w:val="ru-RU"/>
        </w:rPr>
        <w:t>промышленная</w:t>
      </w:r>
      <w:r w:rsidRPr="00C57284">
        <w:rPr>
          <w:color w:val="auto"/>
        </w:rPr>
        <w:t>: добыча</w:t>
      </w:r>
      <w:r w:rsidR="00A7396A" w:rsidRPr="00C57284">
        <w:rPr>
          <w:color w:val="auto"/>
          <w:lang w:val="ru-RU"/>
        </w:rPr>
        <w:t xml:space="preserve"> и </w:t>
      </w:r>
      <w:r w:rsidRPr="00C57284">
        <w:rPr>
          <w:color w:val="auto"/>
        </w:rPr>
        <w:t>переработка (1 час)</w:t>
      </w:r>
      <w:bookmarkEnd w:id="28"/>
    </w:p>
    <w:p w14:paraId="0000019E" w14:textId="56B766C9" w:rsidR="00555CE0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ролью отрасли добычи переработки в экономике страны. Достижения России, актуальные задачи и перспективы развития от</w:t>
      </w:r>
      <w:r w:rsidR="00BC46D9" w:rsidRPr="00C57284">
        <w:rPr>
          <w:rFonts w:ascii="Times New Roman" w:eastAsia="Times New Roman" w:hAnsi="Times New Roman" w:cs="Times New Roman"/>
          <w:sz w:val="28"/>
          <w:szCs w:val="28"/>
        </w:rPr>
        <w:t xml:space="preserve">расли. </w:t>
      </w:r>
      <w:r w:rsidR="007E6528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C57284">
        <w:rPr>
          <w:rFonts w:ascii="Times New Roman" w:eastAsia="Times New Roman" w:hAnsi="Times New Roman" w:cs="Times New Roman"/>
          <w:sz w:val="28"/>
          <w:szCs w:val="28"/>
        </w:rPr>
        <w:t>отребность</w:t>
      </w:r>
      <w:proofErr w:type="spellEnd"/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в кадрах. Основные профессии</w:t>
      </w:r>
      <w:r w:rsidR="00F511DA"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и содержание профессиональной деятельности. Варианты профессионально-образовательных маршрутов.</w:t>
      </w:r>
      <w:r w:rsidR="002F16FB"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1A0" w14:textId="7FB566DE" w:rsidR="00555CE0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Значимость отрасли в экономике страны, основные профессии, представленные в отрасли. Знания, необходимые в работе профессионалов отрасли.</w:t>
      </w:r>
      <w:r w:rsidR="002F16FB"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Интересы, </w:t>
      </w:r>
      <w:r w:rsidR="009A7B7C" w:rsidRPr="00C57284">
        <w:rPr>
          <w:rFonts w:ascii="Times New Roman" w:eastAsia="Times New Roman" w:hAnsi="Times New Roman" w:cs="Times New Roman"/>
          <w:sz w:val="28"/>
          <w:szCs w:val="28"/>
        </w:rPr>
        <w:t>учебные</w:t>
      </w:r>
      <w:r w:rsidR="00F54F13"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предметы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</w:t>
      </w:r>
      <w:r w:rsidR="00246CD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в будущем развиваться в отрасли добычи и переработки.</w:t>
      </w:r>
    </w:p>
    <w:p w14:paraId="000001A1" w14:textId="27467779" w:rsidR="00555CE0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00001A2" w14:textId="36997DFC" w:rsidR="00555CE0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</w:r>
      <w:r w:rsidR="007E6528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Отраслевые конкурсные мероприятия, расширяющие возможности поступления на выбранные в сфере направления подготовки.</w:t>
      </w:r>
    </w:p>
    <w:p w14:paraId="39831080" w14:textId="461A6ACE" w:rsidR="00D724A8" w:rsidRPr="00C57284" w:rsidRDefault="00D724A8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0E6DE76" w14:textId="42B5AC00" w:rsidR="00D724A8" w:rsidRPr="00C57284" w:rsidRDefault="00D724A8" w:rsidP="00D724A8">
      <w:pPr>
        <w:pStyle w:val="2"/>
        <w:spacing w:before="0" w:after="0" w:line="360" w:lineRule="auto"/>
        <w:rPr>
          <w:color w:val="auto"/>
        </w:rPr>
      </w:pPr>
      <w:bookmarkStart w:id="29" w:name="_Toc234237857"/>
      <w:r w:rsidRPr="00C57284">
        <w:rPr>
          <w:color w:val="auto"/>
        </w:rPr>
        <w:t>Тема 1</w:t>
      </w:r>
      <w:r w:rsidRPr="00C57284">
        <w:rPr>
          <w:color w:val="auto"/>
          <w:lang w:val="ru-RU"/>
        </w:rPr>
        <w:t>1</w:t>
      </w:r>
      <w:r w:rsidRPr="00C57284">
        <w:rPr>
          <w:color w:val="auto"/>
        </w:rPr>
        <w:t xml:space="preserve">. </w:t>
      </w:r>
      <w:proofErr w:type="spellStart"/>
      <w:r w:rsidR="00531E94" w:rsidRPr="00C57284">
        <w:rPr>
          <w:color w:val="auto"/>
        </w:rPr>
        <w:t>Делов</w:t>
      </w:r>
      <w:r w:rsidR="004841EF" w:rsidRPr="00C57284">
        <w:rPr>
          <w:color w:val="auto"/>
          <w:lang w:val="ru-RU"/>
        </w:rPr>
        <w:t>ое</w:t>
      </w:r>
      <w:proofErr w:type="spellEnd"/>
      <w:r w:rsidR="004841EF" w:rsidRPr="00C57284">
        <w:rPr>
          <w:color w:val="auto"/>
          <w:lang w:val="ru-RU"/>
        </w:rPr>
        <w:t xml:space="preserve"> С</w:t>
      </w:r>
      <w:proofErr w:type="spellStart"/>
      <w:r w:rsidR="00531E94" w:rsidRPr="00C57284">
        <w:rPr>
          <w:color w:val="auto"/>
        </w:rPr>
        <w:t>таврополь</w:t>
      </w:r>
      <w:proofErr w:type="spellEnd"/>
      <w:r w:rsidR="004841EF" w:rsidRPr="00C57284">
        <w:rPr>
          <w:color w:val="auto"/>
          <w:lang w:val="ru-RU"/>
        </w:rPr>
        <w:t>е</w:t>
      </w:r>
      <w:r w:rsidR="00531E94" w:rsidRPr="00C57284">
        <w:rPr>
          <w:color w:val="auto"/>
        </w:rPr>
        <w:t>: предпринимательство и экономика региона</w:t>
      </w:r>
      <w:r w:rsidR="004841EF" w:rsidRPr="00C57284">
        <w:rPr>
          <w:color w:val="auto"/>
        </w:rPr>
        <w:br/>
      </w:r>
      <w:r w:rsidRPr="00C57284">
        <w:rPr>
          <w:color w:val="auto"/>
        </w:rPr>
        <w:t>(1 час)</w:t>
      </w:r>
      <w:bookmarkEnd w:id="29"/>
    </w:p>
    <w:p w14:paraId="5E4027C6" w14:textId="46310C72" w:rsidR="00BC6EB9" w:rsidRPr="00C57284" w:rsidRDefault="00D724A8" w:rsidP="00D724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0" w:name="_heading=h.psb60oqowsdi" w:colFirst="0" w:colLast="0"/>
      <w:bookmarkStart w:id="31" w:name="_heading=h.20h0of5rukut" w:colFirst="0" w:colLast="0"/>
      <w:bookmarkEnd w:id="30"/>
      <w:bookmarkEnd w:id="31"/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</w:t>
      </w:r>
      <w:r w:rsidR="00D876B7" w:rsidRPr="00C57284">
        <w:rPr>
          <w:rFonts w:ascii="Times New Roman" w:eastAsia="Times New Roman" w:hAnsi="Times New Roman" w:cs="Times New Roman"/>
          <w:sz w:val="28"/>
          <w:szCs w:val="28"/>
        </w:rPr>
        <w:t>предпринимательства в экономике Ставропольского</w:t>
      </w:r>
      <w:r w:rsidR="00D876B7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C7DEF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края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Достижения в предпринимательстве на основе успешных примеров, актуальные задачи и перспективы развития. Основные направления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lastRenderedPageBreak/>
        <w:t>предпринимательской деятельности. Варианты</w:t>
      </w:r>
      <w:r w:rsidR="00B92EF3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bookmarkStart w:id="32" w:name="_Hlk234093021"/>
      <w:r w:rsidR="00B92EF3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высшего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2EF3" w:rsidRPr="00C57284">
        <w:rPr>
          <w:rFonts w:ascii="Times New Roman" w:eastAsia="Times New Roman" w:hAnsi="Times New Roman" w:cs="Times New Roman"/>
          <w:sz w:val="28"/>
          <w:szCs w:val="28"/>
        </w:rPr>
        <w:t xml:space="preserve">ФГБОУ ВО </w:t>
      </w:r>
      <w:proofErr w:type="spellStart"/>
      <w:r w:rsidR="00B92EF3" w:rsidRPr="00C57284">
        <w:rPr>
          <w:rFonts w:ascii="Times New Roman" w:eastAsia="Times New Roman" w:hAnsi="Times New Roman" w:cs="Times New Roman"/>
          <w:sz w:val="28"/>
          <w:szCs w:val="28"/>
        </w:rPr>
        <w:t>СтГАУ</w:t>
      </w:r>
      <w:proofErr w:type="spellEnd"/>
      <w:r w:rsidR="00B92EF3" w:rsidRPr="00C57284">
        <w:rPr>
          <w:rFonts w:ascii="Times New Roman" w:eastAsia="Times New Roman" w:hAnsi="Times New Roman" w:cs="Times New Roman"/>
          <w:sz w:val="28"/>
          <w:szCs w:val="28"/>
        </w:rPr>
        <w:t>, ФГАОУ ВО СКФУ</w:t>
      </w:r>
      <w:r w:rsidR="007940E2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bookmarkEnd w:id="32"/>
      <w:r w:rsidR="007940E2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="007940E2" w:rsidRPr="00C57284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="00B92EF3" w:rsidRPr="00C57284">
        <w:rPr>
          <w:rFonts w:ascii="Times New Roman" w:eastAsia="Times New Roman" w:hAnsi="Times New Roman" w:cs="Times New Roman"/>
          <w:sz w:val="28"/>
          <w:szCs w:val="28"/>
        </w:rPr>
        <w:t xml:space="preserve"> образования</w:t>
      </w:r>
      <w:r w:rsidR="00B92EF3" w:rsidRPr="00C57284">
        <w:t xml:space="preserve"> </w:t>
      </w:r>
      <w:r w:rsidR="00B92EF3" w:rsidRPr="00C57284">
        <w:rPr>
          <w:rFonts w:ascii="Times New Roman" w:eastAsia="Times New Roman" w:hAnsi="Times New Roman" w:cs="Times New Roman"/>
          <w:sz w:val="28"/>
          <w:szCs w:val="28"/>
        </w:rPr>
        <w:t>ГБПОУ Пятигорский техникум торговли, ГБПОУ Георгиевский техникум механизации, ГБПОУ Региональный многопрофильный колледж г. Ставрополь. Дополнительное образование ЦОПП СК, Навигатор 26.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3F14376" w14:textId="2F334DE5" w:rsidR="00D724A8" w:rsidRPr="00C57284" w:rsidRDefault="00D724A8" w:rsidP="00D724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Открытие диагностики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«Мои способности.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Вербальные способности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личном кабинете обучающегося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портале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«Билет в будущее».</w:t>
      </w:r>
    </w:p>
    <w:p w14:paraId="71E96DB3" w14:textId="356C6FBB" w:rsidR="00D724A8" w:rsidRPr="00C57284" w:rsidRDefault="00D724A8" w:rsidP="00D724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Значимость предпринимательства в экономике </w:t>
      </w:r>
      <w:r w:rsidR="004841EF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региона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, основные виды предпринимательства. Необходимые знания и навыки. Учебные предметы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 xml:space="preserve">и дополнительное образование важные для сферы предпринимательства. </w:t>
      </w:r>
    </w:p>
    <w:p w14:paraId="2322554E" w14:textId="62B73C44" w:rsidR="00D724A8" w:rsidRPr="00C57284" w:rsidRDefault="00D724A8" w:rsidP="00D724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Содержание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предпринимательской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деятельности, необходимые профессионально важные качества,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знания и навыки,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особенности профессиональной подготовки. Возможности образования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как фундамента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предпринимательской деятельности: профильное обучение, направления подготовки в профессиональных образовательных организациях.</w:t>
      </w:r>
    </w:p>
    <w:p w14:paraId="772F4CC0" w14:textId="60E11896" w:rsidR="00D724A8" w:rsidRPr="00C57284" w:rsidRDefault="00D724A8" w:rsidP="00D724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профессионального развития в деловой среде.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Отраслевые конкурсные мероприятия, расширяющие возможности поступления на выбранные в сфере направления подготовки.</w:t>
      </w:r>
    </w:p>
    <w:p w14:paraId="367911F4" w14:textId="77777777" w:rsidR="00D724A8" w:rsidRPr="00C57284" w:rsidRDefault="00D724A8" w:rsidP="00D724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C39AE38" w14:textId="075BB139" w:rsidR="00D724A8" w:rsidRPr="00C57284" w:rsidRDefault="00D724A8" w:rsidP="00D724A8">
      <w:pPr>
        <w:pStyle w:val="2"/>
        <w:spacing w:before="0" w:after="0" w:line="360" w:lineRule="auto"/>
        <w:rPr>
          <w:color w:val="auto"/>
        </w:rPr>
      </w:pPr>
      <w:bookmarkStart w:id="33" w:name="_Toc234237858"/>
      <w:r w:rsidRPr="00C57284">
        <w:rPr>
          <w:color w:val="auto"/>
        </w:rPr>
        <w:t xml:space="preserve">Тема </w:t>
      </w:r>
      <w:r w:rsidRPr="00C57284">
        <w:rPr>
          <w:color w:val="auto"/>
          <w:lang w:val="ru-RU"/>
        </w:rPr>
        <w:t>12</w:t>
      </w:r>
      <w:r w:rsidRPr="00C57284">
        <w:rPr>
          <w:color w:val="auto"/>
        </w:rPr>
        <w:t xml:space="preserve">. Россия комфортная: </w:t>
      </w:r>
      <w:r w:rsidRPr="00C57284">
        <w:rPr>
          <w:color w:val="auto"/>
          <w:lang w:val="ru-RU"/>
        </w:rPr>
        <w:t>дорожное строительство и транспорт</w:t>
      </w:r>
      <w:r w:rsidRPr="00C57284">
        <w:rPr>
          <w:color w:val="auto"/>
        </w:rPr>
        <w:t xml:space="preserve"> (1 час)</w:t>
      </w:r>
      <w:bookmarkEnd w:id="33"/>
    </w:p>
    <w:p w14:paraId="2BDD8F29" w14:textId="2C4FBA8F" w:rsidR="00D724A8" w:rsidRPr="00C57284" w:rsidRDefault="00D724A8" w:rsidP="00D724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4" w:name="_heading=h.zdmvwsnbyvh1" w:colFirst="0" w:colLast="0"/>
      <w:bookmarkStart w:id="35" w:name="_heading=h.f3yhszhe6sil" w:colFirst="0" w:colLast="0"/>
      <w:bookmarkEnd w:id="34"/>
      <w:bookmarkEnd w:id="35"/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со сферой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дорожного строительства и создания дорожной и транспортной инфраструктуры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Достижения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перспективы развития данной профессиональной сферы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актуальные задачи и перспективы развития. Крупнейшие работодатели в транспортной сфере,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6DC9D230" w14:textId="193909B4" w:rsidR="00D724A8" w:rsidRPr="00C57284" w:rsidRDefault="00D724A8" w:rsidP="00D724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6" w:name="_heading=h.clpeygn725f8" w:colFirst="0" w:colLast="0"/>
      <w:bookmarkEnd w:id="36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Значимость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сферы дорожного строительства</w:t>
      </w:r>
      <w:r w:rsidR="00C076B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создания дорожной </w:t>
      </w:r>
      <w:r w:rsidR="00C076B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и транспортной инфраструктуры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экономик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страны, </w:t>
      </w:r>
      <w:r w:rsidR="00C076B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разнообразие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57284">
        <w:rPr>
          <w:rFonts w:ascii="Times New Roman" w:eastAsia="Times New Roman" w:hAnsi="Times New Roman" w:cs="Times New Roman"/>
          <w:sz w:val="28"/>
          <w:szCs w:val="28"/>
        </w:rPr>
        <w:t>професси</w:t>
      </w:r>
      <w:proofErr w:type="spellEnd"/>
      <w:r w:rsidR="00C076B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57284">
        <w:rPr>
          <w:rFonts w:ascii="Times New Roman" w:eastAsia="Times New Roman" w:hAnsi="Times New Roman" w:cs="Times New Roman"/>
          <w:sz w:val="28"/>
          <w:szCs w:val="28"/>
        </w:rPr>
        <w:t>представленны</w:t>
      </w:r>
      <w:proofErr w:type="spellEnd"/>
      <w:r w:rsidR="00C076B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в ней. Знания, необходимые в работе профессионалов отрасли.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Интересы, привычки,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 предметы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в будущем развиваться в отрасли.</w:t>
      </w:r>
    </w:p>
    <w:p w14:paraId="7291616A" w14:textId="20DE1631" w:rsidR="00D724A8" w:rsidRPr="00C57284" w:rsidRDefault="00D724A8" w:rsidP="00C076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7" w:name="_heading=h.thqayoc3p03f" w:colFirst="0" w:colLast="0"/>
      <w:bookmarkEnd w:id="37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</w:t>
      </w:r>
      <w:r w:rsidR="00C076B6" w:rsidRPr="00C57284">
        <w:rPr>
          <w:rFonts w:ascii="Times New Roman" w:eastAsia="Times New Roman" w:hAnsi="Times New Roman" w:cs="Times New Roman"/>
          <w:sz w:val="28"/>
          <w:szCs w:val="28"/>
        </w:rPr>
        <w:t>сфер</w:t>
      </w:r>
      <w:r w:rsidR="00C076B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C076B6" w:rsidRPr="00C57284">
        <w:rPr>
          <w:rFonts w:ascii="Times New Roman" w:eastAsia="Times New Roman" w:hAnsi="Times New Roman" w:cs="Times New Roman"/>
          <w:sz w:val="28"/>
          <w:szCs w:val="28"/>
        </w:rPr>
        <w:t xml:space="preserve"> дорожного строительства, создания дорожной и транспортной инфраструктуры</w:t>
      </w:r>
      <w:r w:rsidR="00C076B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76B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proofErr w:type="spellStart"/>
      <w:r w:rsidRPr="00C57284">
        <w:rPr>
          <w:rFonts w:ascii="Times New Roman" w:eastAsia="Times New Roman" w:hAnsi="Times New Roman" w:cs="Times New Roman"/>
          <w:sz w:val="28"/>
          <w:szCs w:val="28"/>
        </w:rPr>
        <w:t>еобходимые</w:t>
      </w:r>
      <w:proofErr w:type="spellEnd"/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качества, особенности профессиональной подготовки. Возможности общего, среднего профессионального образования </w:t>
      </w:r>
      <w:r w:rsidR="00C076B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в подготовке специалистов: профильное обучение, направления подготовки </w:t>
      </w:r>
      <w:r w:rsidR="00C076B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в профессиональных образовательных организациях.</w:t>
      </w:r>
    </w:p>
    <w:p w14:paraId="4E530197" w14:textId="758C887C" w:rsidR="00D724A8" w:rsidRPr="00C57284" w:rsidRDefault="00D724A8" w:rsidP="00D724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8" w:name="_heading=h.kw18yuugv0x5" w:colFirst="0" w:colLast="0"/>
      <w:bookmarkEnd w:id="38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</w:t>
      </w:r>
      <w:r w:rsidR="00C076B6" w:rsidRPr="00C57284">
        <w:rPr>
          <w:rFonts w:ascii="Times New Roman" w:eastAsia="Times New Roman" w:hAnsi="Times New Roman" w:cs="Times New Roman"/>
          <w:sz w:val="28"/>
          <w:szCs w:val="28"/>
        </w:rPr>
        <w:t xml:space="preserve">собенности построения карьеры в </w:t>
      </w:r>
      <w:r w:rsidR="00C076B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сфере дорожного строительства, создания дорожной и транспортной инфраструктуры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. Возможности высшего и среднего профессионального образования в подготовке специалистов для отрасли.</w:t>
      </w:r>
    </w:p>
    <w:p w14:paraId="2B5CE1FA" w14:textId="77777777" w:rsidR="006564BA" w:rsidRPr="00C57284" w:rsidRDefault="006564BA" w:rsidP="00D724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E8339B" w14:textId="6179BB56" w:rsidR="006564BA" w:rsidRPr="00C57284" w:rsidRDefault="006564BA" w:rsidP="006564BA">
      <w:pPr>
        <w:pStyle w:val="2"/>
        <w:spacing w:before="0" w:after="0" w:line="360" w:lineRule="auto"/>
        <w:rPr>
          <w:i/>
          <w:color w:val="auto"/>
        </w:rPr>
      </w:pPr>
      <w:bookmarkStart w:id="39" w:name="_Toc234237859"/>
      <w:r w:rsidRPr="00C57284">
        <w:rPr>
          <w:color w:val="auto"/>
        </w:rPr>
        <w:t xml:space="preserve">Тема 13. Россия безопасная: </w:t>
      </w:r>
      <w:bookmarkStart w:id="40" w:name="_heading=h.wahjwm3f7zhi" w:colFirst="0" w:colLast="0"/>
      <w:bookmarkEnd w:id="40"/>
      <w:r w:rsidRPr="00C57284">
        <w:rPr>
          <w:color w:val="auto"/>
          <w:lang w:val="ru-RU"/>
        </w:rPr>
        <w:t xml:space="preserve">национальная безопасность </w:t>
      </w:r>
      <w:r w:rsidRPr="00C57284">
        <w:rPr>
          <w:color w:val="auto"/>
        </w:rPr>
        <w:t>(1 час)</w:t>
      </w:r>
      <w:bookmarkEnd w:id="39"/>
      <w:r w:rsidR="00674834" w:rsidRPr="00C57284">
        <w:rPr>
          <w:rFonts w:ascii="Calibri" w:eastAsia="Calibri" w:hAnsi="Calibri" w:cs="Calibri"/>
          <w:color w:val="auto"/>
          <w:sz w:val="22"/>
          <w:szCs w:val="22"/>
          <w:lang w:val="ru-RU"/>
        </w:rPr>
        <w:t xml:space="preserve"> </w:t>
      </w:r>
    </w:p>
    <w:p w14:paraId="2C107310" w14:textId="3E758C48" w:rsidR="006564BA" w:rsidRPr="00C57284" w:rsidRDefault="006564BA" w:rsidP="006564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Знакомство со сфер</w:t>
      </w:r>
      <w:r w:rsidR="004C5BF1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ой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профессиональной деятельности в области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обеспечения национальной безопасности</w:t>
      </w:r>
      <w:r w:rsidR="004C5BF1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5BF1" w:rsidRPr="00C57284">
        <w:rPr>
          <w:rFonts w:ascii="Times New Roman" w:eastAsia="Times New Roman" w:hAnsi="Times New Roman" w:cs="Times New Roman"/>
          <w:sz w:val="28"/>
          <w:szCs w:val="28"/>
        </w:rPr>
        <w:t>актуальные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задачи и перспективы развития. Государство как работодатель, потребность в кадрах. Основные профессии </w:t>
      </w:r>
      <w:r w:rsidR="002D270C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и содержание профессиональной деятельности</w:t>
      </w:r>
      <w:r w:rsidR="004C5BF1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, ее технологичность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. Варианты профессионально-образовательного маршрут</w:t>
      </w:r>
      <w:proofErr w:type="spellStart"/>
      <w:r w:rsidR="004C5BF1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ов</w:t>
      </w:r>
      <w:proofErr w:type="spellEnd"/>
      <w:r w:rsidRPr="00C5728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E1AF7AB" w14:textId="2131C056" w:rsidR="006564BA" w:rsidRPr="00C57284" w:rsidRDefault="006564BA" w:rsidP="006564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Значимость </w:t>
      </w:r>
      <w:r w:rsidR="004C5BF1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профессиональной сферы для обеспечения суверенитета России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, профессии, представленные в сфер</w:t>
      </w:r>
      <w:r w:rsidR="004C5BF1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Знания, необходимые профессионалам </w:t>
      </w:r>
      <w:r w:rsidR="004C5BF1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сферы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. Интересы и привычки, помогающие стать успешными профессионалами. Учебные предметы и дополнительное образование.</w:t>
      </w:r>
    </w:p>
    <w:p w14:paraId="3B9C2035" w14:textId="7CDCD67D" w:rsidR="006564BA" w:rsidRPr="00C57284" w:rsidRDefault="006564BA" w:rsidP="006564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Содержание</w:t>
      </w:r>
      <w:r w:rsidR="004C5BF1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профессиональной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деятельности, профессионально важные качества, особенности профессиональной подготовки. Возможности образования в подготовке специалистов: профильное обучение</w:t>
      </w:r>
      <w:r w:rsidR="004C5BF1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(профильные предпрофессиональные классы)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, направления подготовки в профессиональных образовательных организациях.</w:t>
      </w:r>
    </w:p>
    <w:p w14:paraId="6F8C56DC" w14:textId="153DD1D5" w:rsidR="006564BA" w:rsidRPr="00C57284" w:rsidRDefault="006564BA" w:rsidP="006564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карьеры. Возможности высшего и среднего профессионального образования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подготовке специалистов в сфере </w:t>
      </w:r>
      <w:r w:rsidR="004C5BF1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национальной безопасности. </w:t>
      </w:r>
      <w:r w:rsidR="004C5BF1" w:rsidRPr="00C57284">
        <w:rPr>
          <w:rFonts w:ascii="Times New Roman" w:eastAsia="Times New Roman" w:hAnsi="Times New Roman" w:cs="Times New Roman"/>
          <w:sz w:val="28"/>
          <w:szCs w:val="28"/>
        </w:rPr>
        <w:t xml:space="preserve">Отраслевые конкурсные мероприятия, расширяющие возможности поступления на выбранные </w:t>
      </w:r>
      <w:r w:rsidR="004C5BF1" w:rsidRPr="00C57284">
        <w:rPr>
          <w:rFonts w:ascii="Times New Roman" w:eastAsia="Times New Roman" w:hAnsi="Times New Roman" w:cs="Times New Roman"/>
          <w:sz w:val="28"/>
          <w:szCs w:val="28"/>
        </w:rPr>
        <w:br/>
        <w:t>в сфере направления подготовки.</w:t>
      </w:r>
    </w:p>
    <w:p w14:paraId="5574D4F2" w14:textId="31CAC981" w:rsidR="00D724A8" w:rsidRPr="00C57284" w:rsidRDefault="00D724A8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A97C50" w14:textId="11447F5A" w:rsidR="00E804A4" w:rsidRPr="00C57284" w:rsidRDefault="00E804A4" w:rsidP="00E804A4">
      <w:pPr>
        <w:pStyle w:val="2"/>
        <w:spacing w:before="0" w:after="0" w:line="360" w:lineRule="auto"/>
        <w:rPr>
          <w:color w:val="auto"/>
        </w:rPr>
      </w:pPr>
      <w:bookmarkStart w:id="41" w:name="_Toc234237860"/>
      <w:r w:rsidRPr="00C57284">
        <w:rPr>
          <w:color w:val="auto"/>
        </w:rPr>
        <w:t>Тема 1</w:t>
      </w:r>
      <w:r w:rsidRPr="00C57284">
        <w:rPr>
          <w:color w:val="auto"/>
          <w:lang w:val="ru-RU"/>
        </w:rPr>
        <w:t>4</w:t>
      </w:r>
      <w:r w:rsidRPr="00C57284">
        <w:rPr>
          <w:color w:val="auto"/>
        </w:rPr>
        <w:t xml:space="preserve">. Россия </w:t>
      </w:r>
      <w:r w:rsidRPr="00C57284">
        <w:rPr>
          <w:color w:val="auto"/>
          <w:lang w:val="ru-RU"/>
        </w:rPr>
        <w:t>деловая</w:t>
      </w:r>
      <w:r w:rsidRPr="00C57284">
        <w:rPr>
          <w:color w:val="auto"/>
        </w:rPr>
        <w:t xml:space="preserve">: </w:t>
      </w:r>
      <w:r w:rsidR="008D1811" w:rsidRPr="00C57284">
        <w:rPr>
          <w:color w:val="auto"/>
          <w:lang w:val="ru-RU"/>
        </w:rPr>
        <w:t>международное сотрудничество</w:t>
      </w:r>
      <w:r w:rsidRPr="00C57284">
        <w:rPr>
          <w:color w:val="auto"/>
        </w:rPr>
        <w:t xml:space="preserve"> (1 час)</w:t>
      </w:r>
      <w:bookmarkEnd w:id="41"/>
    </w:p>
    <w:p w14:paraId="0112A970" w14:textId="79F12FDE" w:rsidR="00E804A4" w:rsidRPr="00C57284" w:rsidRDefault="00E804A4" w:rsidP="00E804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ролью внешнеэкономической деятельности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и международного сотрудничества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proofErr w:type="spellStart"/>
      <w:r w:rsidRPr="00C57284">
        <w:rPr>
          <w:rFonts w:ascii="Times New Roman" w:eastAsia="Times New Roman" w:hAnsi="Times New Roman" w:cs="Times New Roman"/>
          <w:sz w:val="28"/>
          <w:szCs w:val="28"/>
        </w:rPr>
        <w:t>ктуальные</w:t>
      </w:r>
      <w:proofErr w:type="spellEnd"/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задачи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в области внешнеэкономической деятельности (ВЭД)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. Работодатели, потребность в кадрах. Основные профессии и содержание профессиональной деятельности. Варианты профессионально-образовательных маршрутов.</w:t>
      </w:r>
    </w:p>
    <w:p w14:paraId="43FACCC9" w14:textId="17352A1D" w:rsidR="00E804A4" w:rsidRPr="00C57284" w:rsidRDefault="00E804A4" w:rsidP="00E804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Значимость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ВЭД для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экономик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страны, основные профессии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40EA4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и работодатели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Знания, необходимые в работе профессионалов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ВЭД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Интересы,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предметы и дополнительное образование, помогающие в будущем развиваться в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ВЭД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78F089C" w14:textId="7F1FDBC5" w:rsidR="00E804A4" w:rsidRPr="00C57284" w:rsidRDefault="00E804A4" w:rsidP="00E804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Содержание профессиональной деятельности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области внешней экономики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, профессионально важные качества, особенности профессиональной подготовки. Возможности образования в подготовке специалистов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ВЭД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: профильное обучение, направления подготовки в профессиональных образовательных организациях.</w:t>
      </w:r>
    </w:p>
    <w:p w14:paraId="1549FBC7" w14:textId="3D5EF20F" w:rsidR="00E804A4" w:rsidRPr="00C57284" w:rsidRDefault="00E804A4" w:rsidP="00E804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Содержание профессиональной деятельности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области внешней экономики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Профессионально важные качества и особенности профессионального развития в индустриальной сфере. Возможности высшего и профессионального образования в подготовке специалистов для </w:t>
      </w:r>
      <w:r w:rsidR="00B40EA4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ВЭД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E7902AF" w14:textId="77777777" w:rsidR="002D270C" w:rsidRPr="00C57284" w:rsidRDefault="002D270C" w:rsidP="00E804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DBB541" w14:textId="50635369" w:rsidR="002D270C" w:rsidRPr="00C57284" w:rsidRDefault="002D270C" w:rsidP="002D270C">
      <w:pPr>
        <w:pStyle w:val="2"/>
        <w:spacing w:before="0" w:after="0" w:line="360" w:lineRule="auto"/>
        <w:rPr>
          <w:color w:val="auto"/>
        </w:rPr>
      </w:pPr>
      <w:bookmarkStart w:id="42" w:name="_Toc234237861"/>
      <w:r w:rsidRPr="00C57284">
        <w:rPr>
          <w:color w:val="auto"/>
        </w:rPr>
        <w:t xml:space="preserve">Тема </w:t>
      </w:r>
      <w:r w:rsidRPr="00C57284">
        <w:rPr>
          <w:color w:val="auto"/>
          <w:lang w:val="ru-RU"/>
        </w:rPr>
        <w:t>15</w:t>
      </w:r>
      <w:r w:rsidRPr="00C57284">
        <w:rPr>
          <w:color w:val="auto"/>
        </w:rPr>
        <w:t>. Практико-ориентированное занятие (1 час)</w:t>
      </w:r>
      <w:bookmarkEnd w:id="42"/>
    </w:p>
    <w:p w14:paraId="39C56F88" w14:textId="75987E90" w:rsidR="002D270C" w:rsidRPr="00C57284" w:rsidRDefault="002D270C" w:rsidP="002D27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Занятие направлено на углубление представлений о профессиях. Педагогу предлагается выбор в тематике занятия. Обучающиеся получают задания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 xml:space="preserve">от специалиста (в видеоролике или в формате презентации, в зависимости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 xml:space="preserve">от технических возможностей образовательной организации) и, благодаря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 xml:space="preserve">их выполнению, уточняют свои гипотезы о предмете профессиональной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14:paraId="763C5C4F" w14:textId="77777777" w:rsidR="002D270C" w:rsidRPr="00C57284" w:rsidRDefault="002D270C" w:rsidP="002D27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12573A" w14:textId="002C5E45" w:rsidR="002D270C" w:rsidRPr="00C57284" w:rsidRDefault="002D270C" w:rsidP="002D270C">
      <w:pPr>
        <w:pStyle w:val="2"/>
        <w:spacing w:before="0" w:after="0" w:line="360" w:lineRule="auto"/>
        <w:rPr>
          <w:color w:val="auto"/>
          <w:lang w:val="ru-RU"/>
        </w:rPr>
      </w:pPr>
      <w:bookmarkStart w:id="43" w:name="_Toc234237862"/>
      <w:r w:rsidRPr="00C57284">
        <w:rPr>
          <w:color w:val="auto"/>
        </w:rPr>
        <w:t>Тема 1</w:t>
      </w:r>
      <w:r w:rsidRPr="00C57284">
        <w:rPr>
          <w:color w:val="auto"/>
          <w:lang w:val="ru-RU"/>
        </w:rPr>
        <w:t>6</w:t>
      </w:r>
      <w:r w:rsidRPr="00C57284">
        <w:rPr>
          <w:color w:val="auto"/>
        </w:rPr>
        <w:t>. Профориентационное занятие (1 час)</w:t>
      </w:r>
      <w:r w:rsidR="00617848" w:rsidRPr="00C57284">
        <w:rPr>
          <w:color w:val="auto"/>
          <w:lang w:val="ru-RU"/>
        </w:rPr>
        <w:t xml:space="preserve"> инвариантное</w:t>
      </w:r>
      <w:bookmarkEnd w:id="43"/>
    </w:p>
    <w:p w14:paraId="65A903BD" w14:textId="77777777" w:rsidR="002D270C" w:rsidRPr="00C57284" w:rsidRDefault="002D270C" w:rsidP="002D27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4" w:name="_heading=h.bkax8ijas4tq" w:colFirst="0" w:colLast="0"/>
      <w:bookmarkEnd w:id="44"/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Групповой разбор и интерпретация профориентационных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>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</w:t>
      </w:r>
    </w:p>
    <w:p w14:paraId="2001684B" w14:textId="77777777" w:rsidR="002D270C" w:rsidRPr="00C57284" w:rsidRDefault="002D270C" w:rsidP="002D27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0AB7AC" w14:textId="3902D864" w:rsidR="002D270C" w:rsidRPr="00C57284" w:rsidRDefault="002D270C" w:rsidP="002D270C">
      <w:pPr>
        <w:pStyle w:val="2"/>
        <w:spacing w:before="0" w:after="0" w:line="360" w:lineRule="auto"/>
        <w:rPr>
          <w:color w:val="auto"/>
          <w:lang w:val="ru-RU"/>
        </w:rPr>
      </w:pPr>
      <w:bookmarkStart w:id="45" w:name="_Toc234237863"/>
      <w:r w:rsidRPr="00C57284">
        <w:rPr>
          <w:color w:val="auto"/>
        </w:rPr>
        <w:t>Тема 1</w:t>
      </w:r>
      <w:r w:rsidRPr="00C57284">
        <w:rPr>
          <w:color w:val="auto"/>
          <w:lang w:val="ru-RU"/>
        </w:rPr>
        <w:t>7</w:t>
      </w:r>
      <w:r w:rsidRPr="00C57284">
        <w:rPr>
          <w:color w:val="auto"/>
        </w:rPr>
        <w:t>. Профориентационное занятие (1 час)</w:t>
      </w:r>
      <w:r w:rsidR="00617848" w:rsidRPr="00C57284">
        <w:rPr>
          <w:color w:val="auto"/>
          <w:lang w:val="ru-RU"/>
        </w:rPr>
        <w:t xml:space="preserve"> инвариантное</w:t>
      </w:r>
      <w:bookmarkEnd w:id="45"/>
    </w:p>
    <w:p w14:paraId="433524B1" w14:textId="77777777" w:rsidR="002D270C" w:rsidRPr="00C57284" w:rsidRDefault="002D270C" w:rsidP="002D27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Анонс возможности самостоятельного участия в диагностике личностных особенностей и готовности к профессиональному самоопределению «Мои качества» (6,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8, 10 классы) и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Мои ориентиры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(7,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9,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11 классы).</w:t>
      </w:r>
    </w:p>
    <w:p w14:paraId="68CD60A8" w14:textId="77777777" w:rsidR="002D270C" w:rsidRPr="00C57284" w:rsidRDefault="002D270C" w:rsidP="002D27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</w:r>
    </w:p>
    <w:p w14:paraId="2A01FC60" w14:textId="77777777" w:rsidR="002D270C" w:rsidRPr="00C57284" w:rsidRDefault="002D270C" w:rsidP="002D27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«Мои ориентиры»: Составляющие готовности к профессиональному самоопределению. Определение уровня готовности обучающегося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 xml:space="preserve">к профессиональному выбору, понимание сильных сторон и дефицитов для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 xml:space="preserve">его совершения. Индивидуальное планирование для повышения уровня готовности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>к профессиональному самоопределению.</w:t>
      </w:r>
    </w:p>
    <w:p w14:paraId="330A0D29" w14:textId="77777777" w:rsidR="002D270C" w:rsidRPr="00C57284" w:rsidRDefault="002D270C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A5" w14:textId="06EB581B" w:rsidR="00555CE0" w:rsidRPr="00C57284" w:rsidRDefault="000F5E03" w:rsidP="002079C7">
      <w:pPr>
        <w:pStyle w:val="2"/>
        <w:spacing w:before="0" w:after="0" w:line="360" w:lineRule="auto"/>
        <w:rPr>
          <w:color w:val="auto"/>
        </w:rPr>
      </w:pPr>
      <w:bookmarkStart w:id="46" w:name="_Toc234237864"/>
      <w:r w:rsidRPr="00C57284">
        <w:rPr>
          <w:color w:val="auto"/>
        </w:rPr>
        <w:t>Тема 1</w:t>
      </w:r>
      <w:r w:rsidR="002D270C" w:rsidRPr="00C57284">
        <w:rPr>
          <w:color w:val="auto"/>
          <w:lang w:val="ru-RU"/>
        </w:rPr>
        <w:t>8</w:t>
      </w:r>
      <w:r w:rsidRPr="00C57284">
        <w:rPr>
          <w:color w:val="auto"/>
        </w:rPr>
        <w:t xml:space="preserve">. Россия </w:t>
      </w:r>
      <w:r w:rsidR="002D270C" w:rsidRPr="00C57284">
        <w:rPr>
          <w:color w:val="auto"/>
          <w:lang w:val="ru-RU"/>
        </w:rPr>
        <w:t>профессиональная</w:t>
      </w:r>
      <w:r w:rsidRPr="00C57284">
        <w:rPr>
          <w:color w:val="auto"/>
        </w:rPr>
        <w:t xml:space="preserve">: </w:t>
      </w:r>
      <w:r w:rsidR="002D270C" w:rsidRPr="00C57284">
        <w:rPr>
          <w:color w:val="auto"/>
          <w:lang w:val="ru-RU"/>
        </w:rPr>
        <w:t>государственная служба</w:t>
      </w:r>
      <w:r w:rsidRPr="00C57284">
        <w:rPr>
          <w:color w:val="auto"/>
        </w:rPr>
        <w:t xml:space="preserve"> (1 час)</w:t>
      </w:r>
      <w:bookmarkEnd w:id="46"/>
    </w:p>
    <w:p w14:paraId="000001A7" w14:textId="502C2D0E" w:rsidR="00555CE0" w:rsidRPr="00C57284" w:rsidRDefault="00C5059A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понятием и значением государственной службы для развития России. Роль госслужащих в реализации социально-экономической политики, обеспечении правопорядка и национальной безопасности. Достижения системы госуправления (цифровизация, МФЦ, портал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Госуслуги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). Актуальные задачи (обратная связь с гражданами, эффективность). Работодатели </w:t>
      </w:r>
      <w:r w:rsidR="00715234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потребност</w:t>
      </w:r>
      <w:r w:rsidR="00715234" w:rsidRPr="00C57284"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 w:rsidR="00715234" w:rsidRPr="00C5728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кадрах. Основные профессии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и содержание деятельности. Варианты образовательных маршрутов.</w:t>
      </w:r>
    </w:p>
    <w:p w14:paraId="000001A8" w14:textId="3F17C278" w:rsidR="00555CE0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="00715234" w:rsidRPr="00C57284">
        <w:rPr>
          <w:rFonts w:ascii="Times New Roman" w:eastAsia="Times New Roman" w:hAnsi="Times New Roman" w:cs="Times New Roman"/>
          <w:sz w:val="28"/>
          <w:szCs w:val="28"/>
        </w:rPr>
        <w:t xml:space="preserve">Основные профессии. Знания, необходимые в работе: Конституция, законы, права и обязанности граждан. </w:t>
      </w:r>
      <w:r w:rsidR="00715234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proofErr w:type="spellStart"/>
      <w:r w:rsidR="00715234" w:rsidRPr="00C57284">
        <w:rPr>
          <w:rFonts w:ascii="Times New Roman" w:eastAsia="Times New Roman" w:hAnsi="Times New Roman" w:cs="Times New Roman"/>
          <w:sz w:val="28"/>
          <w:szCs w:val="28"/>
        </w:rPr>
        <w:t>нтересы</w:t>
      </w:r>
      <w:proofErr w:type="spellEnd"/>
      <w:r w:rsidR="00715234" w:rsidRPr="00C57284">
        <w:rPr>
          <w:rFonts w:ascii="Times New Roman" w:eastAsia="Times New Roman" w:hAnsi="Times New Roman" w:cs="Times New Roman"/>
          <w:sz w:val="28"/>
          <w:szCs w:val="28"/>
        </w:rPr>
        <w:t xml:space="preserve">, учебные предметы </w:t>
      </w:r>
      <w:r w:rsidR="00715234" w:rsidRPr="00C57284">
        <w:rPr>
          <w:rFonts w:ascii="Times New Roman" w:eastAsia="Times New Roman" w:hAnsi="Times New Roman" w:cs="Times New Roman"/>
          <w:sz w:val="28"/>
          <w:szCs w:val="28"/>
        </w:rPr>
        <w:br/>
        <w:t>и дополнительное образование помогают развиваться в этой сфере.</w:t>
      </w:r>
    </w:p>
    <w:p w14:paraId="000001A9" w14:textId="266781FA" w:rsidR="00555CE0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5234" w:rsidRPr="00C57284">
        <w:rPr>
          <w:rFonts w:ascii="Times New Roman" w:eastAsia="Times New Roman" w:hAnsi="Times New Roman" w:cs="Times New Roman"/>
          <w:sz w:val="28"/>
          <w:szCs w:val="28"/>
        </w:rPr>
        <w:t>Содержание профессиональной деятельности: нормотворческая, контрольно-надзорная, организационно-распорядительная, работа с обращениями граждан. Необходимые профессионально важные качества</w:t>
      </w:r>
      <w:r w:rsidR="00715234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715234" w:rsidRPr="00C57284">
        <w:rPr>
          <w:rFonts w:ascii="Times New Roman" w:eastAsia="Times New Roman" w:hAnsi="Times New Roman" w:cs="Times New Roman"/>
          <w:sz w:val="28"/>
          <w:szCs w:val="28"/>
        </w:rPr>
        <w:t>Особенности профессиональной подготовки. Возможности образования.</w:t>
      </w:r>
    </w:p>
    <w:p w14:paraId="5E422978" w14:textId="73755FF9" w:rsidR="008570C6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5234" w:rsidRPr="00C57284">
        <w:rPr>
          <w:rFonts w:ascii="Times New Roman" w:eastAsia="Times New Roman" w:hAnsi="Times New Roman" w:cs="Times New Roman"/>
          <w:sz w:val="28"/>
          <w:szCs w:val="28"/>
        </w:rPr>
        <w:t>Общая характеристика государственной службы: система исполнительной, законодательной и судебной власти. Профессионально важные качества, соблюдение этики госслужащего. Особенности профессионального развития: прохождение конкурсных процедур на замещение должностей, повышение квалификации, формирование кадрового резерва. Возможности образования: ведущие вузы (РАНХиГС, МГУ им. М.В. Ломоносова, ВШЭ, МГИМО, региональные университеты).</w:t>
      </w:r>
    </w:p>
    <w:p w14:paraId="78EFBC94" w14:textId="166EECD4" w:rsidR="00CA0CE6" w:rsidRPr="00C57284" w:rsidRDefault="00CA0CE6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C32C38" w14:textId="7DD03543" w:rsidR="006B02AB" w:rsidRPr="00C57284" w:rsidRDefault="006B02AB" w:rsidP="006B02AB">
      <w:pPr>
        <w:pStyle w:val="2"/>
        <w:spacing w:before="0" w:after="0" w:line="360" w:lineRule="auto"/>
        <w:rPr>
          <w:color w:val="auto"/>
        </w:rPr>
      </w:pPr>
      <w:bookmarkStart w:id="47" w:name="_Toc234237865"/>
      <w:r w:rsidRPr="00C57284">
        <w:rPr>
          <w:color w:val="auto"/>
        </w:rPr>
        <w:t xml:space="preserve">Тема </w:t>
      </w:r>
      <w:r w:rsidRPr="00C57284">
        <w:rPr>
          <w:color w:val="auto"/>
          <w:lang w:val="ru-RU"/>
        </w:rPr>
        <w:t>19</w:t>
      </w:r>
      <w:r w:rsidRPr="00C57284">
        <w:rPr>
          <w:color w:val="auto"/>
        </w:rPr>
        <w:t xml:space="preserve">. </w:t>
      </w:r>
      <w:r w:rsidR="004841EF" w:rsidRPr="00C57284">
        <w:rPr>
          <w:rFonts w:cs="Times New Roman"/>
          <w:color w:val="auto"/>
        </w:rPr>
        <w:t>Комфортное Ставрополье: интернет и телекоммуникации</w:t>
      </w:r>
      <w:r w:rsidR="000F4AE8" w:rsidRPr="00C57284">
        <w:rPr>
          <w:rFonts w:cs="Times New Roman"/>
          <w:color w:val="auto"/>
        </w:rPr>
        <w:t xml:space="preserve"> </w:t>
      </w:r>
      <w:r w:rsidRPr="00C57284">
        <w:rPr>
          <w:color w:val="auto"/>
        </w:rPr>
        <w:t>(1 час)</w:t>
      </w:r>
      <w:bookmarkEnd w:id="47"/>
    </w:p>
    <w:p w14:paraId="658BE837" w14:textId="77777777" w:rsidR="004841EF" w:rsidRPr="00C57284" w:rsidRDefault="004841EF" w:rsidP="006B02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8" w:name="_heading=h.z1k18p8oxe0l" w:colFirst="0" w:colLast="0"/>
      <w:bookmarkEnd w:id="48"/>
    </w:p>
    <w:p w14:paraId="4F845994" w14:textId="6DC9E5C6" w:rsidR="006B02AB" w:rsidRPr="00C57284" w:rsidRDefault="006B02AB" w:rsidP="006B02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систем связи и телекоммуникаций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экономик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76B7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Ставропольского </w:t>
      </w:r>
      <w:r w:rsidR="004841EF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края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Достижения </w:t>
      </w:r>
      <w:r w:rsidR="004841EF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Ставрополья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в сфере обеспечения 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</w:t>
      </w:r>
      <w:r w:rsidR="007940E2" w:rsidRPr="00C57284">
        <w:rPr>
          <w:rFonts w:ascii="Times New Roman" w:eastAsia="Times New Roman" w:hAnsi="Times New Roman" w:cs="Times New Roman"/>
          <w:sz w:val="28"/>
          <w:szCs w:val="28"/>
        </w:rPr>
        <w:t xml:space="preserve">Работодатель: «Ростелеком».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Варианты </w:t>
      </w:r>
      <w:r w:rsidR="007940E2" w:rsidRPr="00C57284">
        <w:rPr>
          <w:rFonts w:ascii="Times New Roman" w:eastAsia="Times New Roman" w:hAnsi="Times New Roman" w:cs="Times New Roman"/>
          <w:sz w:val="28"/>
          <w:szCs w:val="28"/>
        </w:rPr>
        <w:t xml:space="preserve">высшего ФГБОУ ВО </w:t>
      </w:r>
      <w:proofErr w:type="spellStart"/>
      <w:r w:rsidR="007940E2" w:rsidRPr="00C57284">
        <w:rPr>
          <w:rFonts w:ascii="Times New Roman" w:eastAsia="Times New Roman" w:hAnsi="Times New Roman" w:cs="Times New Roman"/>
          <w:sz w:val="28"/>
          <w:szCs w:val="28"/>
        </w:rPr>
        <w:t>СтГАУ</w:t>
      </w:r>
      <w:proofErr w:type="spellEnd"/>
      <w:r w:rsidR="007940E2" w:rsidRPr="00C57284">
        <w:rPr>
          <w:rFonts w:ascii="Times New Roman" w:eastAsia="Times New Roman" w:hAnsi="Times New Roman" w:cs="Times New Roman"/>
          <w:sz w:val="28"/>
          <w:szCs w:val="28"/>
        </w:rPr>
        <w:t xml:space="preserve">, ФГАОУ ВО СКФУ </w:t>
      </w:r>
      <w:r w:rsidR="007940E2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профессионального образования</w:t>
      </w:r>
      <w:r w:rsidR="007940E2" w:rsidRPr="00C57284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Ставропольский колледж связи</w:t>
      </w:r>
      <w:r w:rsidR="007940E2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40E2" w:rsidRPr="00C57284">
        <w:rPr>
          <w:rFonts w:ascii="Times New Roman" w:eastAsia="Times New Roman" w:hAnsi="Times New Roman" w:cs="Times New Roman"/>
          <w:sz w:val="28"/>
          <w:szCs w:val="28"/>
        </w:rPr>
        <w:t>Дополнительное образование: Навигатор дополнительного образования детей Ставропольского края; ЦОПП Ставропольского края – проект «Первая профессия школьника».</w:t>
      </w:r>
    </w:p>
    <w:p w14:paraId="236D58B6" w14:textId="60CF4D07" w:rsidR="006B02AB" w:rsidRPr="00C57284" w:rsidRDefault="006B02AB" w:rsidP="006B02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49" w:name="_heading=h.vczrf722zvvz" w:colFirst="0" w:colLast="0"/>
      <w:bookmarkEnd w:id="49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Знания, необходимые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при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работе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сфере обеспечения связи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Интересы, привычки,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 предметы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будущем развиваться в области обеспечения связи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>и телекоммуникациях.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Разнообразие профессий. </w:t>
      </w:r>
    </w:p>
    <w:p w14:paraId="34F0FEB5" w14:textId="285CEA05" w:rsidR="006B02AB" w:rsidRPr="00C57284" w:rsidRDefault="006B02AB" w:rsidP="006B02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0" w:name="_heading=h.6nv0z5omovkj" w:colFirst="0" w:colLast="0"/>
      <w:bookmarkEnd w:id="50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Содержание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профессиональной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деятельности, необходимые профессионально важные качества, особенности профессиональной подготовки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и профессионально-образовательного маршрута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Возможности образования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 xml:space="preserve">в подготовке специалистов: профильное обучение, направления подготовки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>в профессиональных образовательных организациях.</w:t>
      </w:r>
    </w:p>
    <w:p w14:paraId="1C682F43" w14:textId="395C08DD" w:rsidR="006B02AB" w:rsidRPr="00C57284" w:rsidRDefault="006B02AB" w:rsidP="006B02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1" w:name="_heading=h.e6g4t0o1vs08" w:colFirst="0" w:colLast="0"/>
      <w:bookmarkEnd w:id="51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программировании и телекоммуникации. Возможности образования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 xml:space="preserve">в подготовке специалистов для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сферы деятельности в области связи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и телекоммуникаций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ACCE825" w14:textId="77777777" w:rsidR="002C4CC2" w:rsidRPr="00C57284" w:rsidRDefault="002C4CC2" w:rsidP="006B02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C32177" w14:textId="0513AD05" w:rsidR="00501CD8" w:rsidRPr="00C57284" w:rsidRDefault="00501CD8" w:rsidP="00501CD8">
      <w:pPr>
        <w:pStyle w:val="2"/>
        <w:spacing w:before="0" w:after="0" w:line="360" w:lineRule="auto"/>
        <w:rPr>
          <w:i/>
          <w:color w:val="auto"/>
        </w:rPr>
      </w:pPr>
      <w:bookmarkStart w:id="52" w:name="_Toc234237866"/>
      <w:r w:rsidRPr="00C57284">
        <w:rPr>
          <w:color w:val="auto"/>
        </w:rPr>
        <w:t xml:space="preserve">Тема 20. Россия умная: </w:t>
      </w:r>
      <w:r w:rsidR="00F821EE" w:rsidRPr="00C57284">
        <w:rPr>
          <w:color w:val="auto"/>
          <w:lang w:val="ru-RU"/>
        </w:rPr>
        <w:t>биотехнологии и цифровизация науки</w:t>
      </w:r>
      <w:r w:rsidRPr="00C57284">
        <w:rPr>
          <w:color w:val="auto"/>
        </w:rPr>
        <w:t xml:space="preserve"> (1 час)</w:t>
      </w:r>
      <w:bookmarkEnd w:id="52"/>
      <w:r w:rsidR="00674834" w:rsidRPr="00C57284">
        <w:rPr>
          <w:rFonts w:ascii="Calibri" w:eastAsia="Calibri" w:hAnsi="Calibri" w:cs="Calibri"/>
          <w:color w:val="auto"/>
          <w:sz w:val="22"/>
          <w:szCs w:val="22"/>
          <w:lang w:val="ru-RU"/>
        </w:rPr>
        <w:t xml:space="preserve"> </w:t>
      </w:r>
    </w:p>
    <w:p w14:paraId="50E7AA92" w14:textId="60D42918" w:rsidR="00501CD8" w:rsidRPr="00C57284" w:rsidRDefault="00501CD8" w:rsidP="00501C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Занятие посвящено Дню Российской науки – 8 февраля. Знакомство обучающихся с ролью науки и образования в экономике страны. Достижения России в </w:t>
      </w:r>
      <w:r w:rsidR="00F821EE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области биотехнологий и генетических технологий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821EE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стратегические цели 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задачи</w:t>
      </w:r>
      <w:r w:rsidR="00F821EE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перспективы развития. </w:t>
      </w:r>
      <w:r w:rsidR="00F821EE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Роль цифровизации в развитии науки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Открытие диагностики «Мои способности.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Социальный интеллект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» в личном кабинете обучающегося </w:t>
      </w:r>
      <w:r w:rsidR="006675A0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портале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«Билет в будущее».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Инициативы Десятилетия науки и технологий в России.</w:t>
      </w:r>
    </w:p>
    <w:p w14:paraId="03B1AB33" w14:textId="00F0E8E3" w:rsidR="00501CD8" w:rsidRPr="00C57284" w:rsidRDefault="00501CD8" w:rsidP="00501C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="00F821EE" w:rsidRPr="00C5728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.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Значимость </w:t>
      </w:r>
      <w:r w:rsidR="00F821EE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биотехнологи</w:t>
      </w:r>
      <w:r w:rsidR="00DF3345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в экономике страны, основные профессии, наукоемкие технологии,</w:t>
      </w:r>
      <w:r w:rsidR="00F821EE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цифровые технологии в науке,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образование, помогающие в будущем развиваться в науке и образовании.</w:t>
      </w:r>
    </w:p>
    <w:p w14:paraId="520163E5" w14:textId="240EA33E" w:rsidR="00501CD8" w:rsidRPr="00C57284" w:rsidRDefault="00501CD8" w:rsidP="00501C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F821EE" w:rsidRPr="00C57284">
        <w:rPr>
          <w:rFonts w:ascii="Times New Roman" w:eastAsia="Times New Roman" w:hAnsi="Times New Roman" w:cs="Times New Roman"/>
          <w:sz w:val="28"/>
          <w:szCs w:val="28"/>
        </w:rPr>
        <w:t>одержание деятельности профессий в сфере биотехнологий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, необходимые профессионально важные качества, особенности профессиональной подготовки. Возможности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1A623404" w14:textId="3F8CB722" w:rsidR="00501CD8" w:rsidRPr="00C57284" w:rsidRDefault="00501CD8" w:rsidP="00501C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10-11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</w:t>
      </w:r>
      <w:r w:rsidR="00DF3345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области биотехнологий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. Возможности образования в подготовке специалистов</w:t>
      </w:r>
      <w:r w:rsidR="002C4CC2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spellStart"/>
      <w:r w:rsidR="002C4CC2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биотехнологов</w:t>
      </w:r>
      <w:proofErr w:type="spellEnd"/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C4CC2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Конкурсные мероприятия, расширяющие возможности для поступления и развития в научной сфере, в том числе в сфере биотехнологий и генетических технологий. </w:t>
      </w:r>
    </w:p>
    <w:p w14:paraId="145A6075" w14:textId="77777777" w:rsidR="002C4CC2" w:rsidRPr="00C57284" w:rsidRDefault="002C4CC2" w:rsidP="00501C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23349BC" w14:textId="181C6CB0" w:rsidR="002C4CC2" w:rsidRPr="00C57284" w:rsidRDefault="002C4CC2" w:rsidP="002C4CC2">
      <w:pPr>
        <w:pStyle w:val="2"/>
        <w:spacing w:before="0" w:after="0" w:line="360" w:lineRule="auto"/>
        <w:rPr>
          <w:color w:val="auto"/>
        </w:rPr>
      </w:pPr>
      <w:bookmarkStart w:id="53" w:name="_Toc234237867"/>
      <w:r w:rsidRPr="00C57284">
        <w:rPr>
          <w:color w:val="auto"/>
        </w:rPr>
        <w:t xml:space="preserve">Тема 21. </w:t>
      </w:r>
      <w:r w:rsidR="00A01312" w:rsidRPr="00C57284">
        <w:rPr>
          <w:rFonts w:cs="Times New Roman"/>
          <w:color w:val="auto"/>
        </w:rPr>
        <w:t xml:space="preserve">Гостеприимное Ставрополье: индустрия сервиса и туризма </w:t>
      </w:r>
      <w:r w:rsidRPr="00C57284">
        <w:rPr>
          <w:color w:val="auto"/>
        </w:rPr>
        <w:t>(1 час)</w:t>
      </w:r>
      <w:bookmarkEnd w:id="53"/>
    </w:p>
    <w:p w14:paraId="43166837" w14:textId="77777777" w:rsidR="00A01312" w:rsidRPr="00C57284" w:rsidRDefault="00A01312" w:rsidP="002C4C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4" w:name="_heading=h.ojzc6f660rrm" w:colFirst="0" w:colLast="0"/>
      <w:bookmarkEnd w:id="54"/>
    </w:p>
    <w:p w14:paraId="21B889F6" w14:textId="77777777" w:rsidR="00AD6A9B" w:rsidRPr="00C57284" w:rsidRDefault="00AD6A9B" w:rsidP="00AD6A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Туризм и гостеприимство — одна из самых динамично развивающихся отраслей современной экономики. Она не только создает рабочие места, но и формирует образ региона, сохраняет культурное наследие и способствует развитию территорий.</w:t>
      </w:r>
    </w:p>
    <w:p w14:paraId="489C7936" w14:textId="1C70A144" w:rsidR="00AD6A9B" w:rsidRPr="00C57284" w:rsidRDefault="00AD6A9B" w:rsidP="00AD6A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Ставропольский край — крупнейший туристско-рекреационный центр России, признанная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житница здоровья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страны. Сегодня сфера туризма и гостеприимства — один из приоритетов экономического развития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Ставропольского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края, где открываются широкие возможности для профессиональной самореализации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4A07E8D" w14:textId="796FF292" w:rsidR="002C4CC2" w:rsidRPr="00C57284" w:rsidRDefault="002C4CC2" w:rsidP="00AD6A9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Занятие посвящено знакомству обучающихся с профессиями в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сфере туризма и гостеприимства</w:t>
      </w:r>
      <w:r w:rsidR="001D7E71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40E2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Ключевые р</w:t>
      </w:r>
      <w:proofErr w:type="spellStart"/>
      <w:r w:rsidR="007940E2" w:rsidRPr="00C57284">
        <w:rPr>
          <w:rFonts w:ascii="Times New Roman" w:eastAsia="Times New Roman" w:hAnsi="Times New Roman" w:cs="Times New Roman"/>
          <w:sz w:val="28"/>
          <w:szCs w:val="28"/>
        </w:rPr>
        <w:t>аботодатели</w:t>
      </w:r>
      <w:proofErr w:type="spellEnd"/>
      <w:r w:rsidR="007940E2" w:rsidRPr="00C57284">
        <w:rPr>
          <w:rFonts w:ascii="Times New Roman" w:eastAsia="Times New Roman" w:hAnsi="Times New Roman" w:cs="Times New Roman"/>
          <w:sz w:val="28"/>
          <w:szCs w:val="28"/>
        </w:rPr>
        <w:t xml:space="preserve">: санатории и гостиницы Кавказских Минеральных Вод, туристические фирмы, гостиничные комплексы. </w:t>
      </w:r>
      <w:r w:rsidR="001D7E71" w:rsidRPr="00C57284">
        <w:rPr>
          <w:rFonts w:ascii="Times New Roman" w:eastAsia="Times New Roman" w:hAnsi="Times New Roman" w:cs="Times New Roman"/>
          <w:sz w:val="28"/>
          <w:szCs w:val="28"/>
        </w:rPr>
        <w:t>Варианты высшего</w:t>
      </w:r>
      <w:r w:rsidR="007940E2" w:rsidRPr="00C57284">
        <w:rPr>
          <w:rFonts w:ascii="Times New Roman" w:eastAsia="Times New Roman" w:hAnsi="Times New Roman" w:cs="Times New Roman"/>
          <w:sz w:val="28"/>
          <w:szCs w:val="28"/>
        </w:rPr>
        <w:t xml:space="preserve"> ФГБОУ ВО </w:t>
      </w:r>
      <w:proofErr w:type="spellStart"/>
      <w:r w:rsidR="007940E2" w:rsidRPr="00C57284">
        <w:rPr>
          <w:rFonts w:ascii="Times New Roman" w:eastAsia="Times New Roman" w:hAnsi="Times New Roman" w:cs="Times New Roman"/>
          <w:sz w:val="28"/>
          <w:szCs w:val="28"/>
        </w:rPr>
        <w:t>СтГАУ</w:t>
      </w:r>
      <w:proofErr w:type="spellEnd"/>
      <w:r w:rsidR="007940E2" w:rsidRPr="00C57284">
        <w:rPr>
          <w:rFonts w:ascii="Times New Roman" w:eastAsia="Times New Roman" w:hAnsi="Times New Roman" w:cs="Times New Roman"/>
          <w:sz w:val="28"/>
          <w:szCs w:val="28"/>
        </w:rPr>
        <w:t xml:space="preserve">, ФГАОУ ВО СКФУ, </w:t>
      </w:r>
      <w:r w:rsidR="001D7E71" w:rsidRPr="00C57284">
        <w:rPr>
          <w:rFonts w:ascii="Times New Roman" w:eastAsia="Times New Roman" w:hAnsi="Times New Roman" w:cs="Times New Roman"/>
          <w:sz w:val="28"/>
          <w:szCs w:val="28"/>
        </w:rPr>
        <w:t>Северо-Кавказский социальный институт</w:t>
      </w:r>
      <w:r w:rsidR="007940E2" w:rsidRPr="00C57284">
        <w:rPr>
          <w:rFonts w:ascii="Times New Roman" w:eastAsia="Times New Roman" w:hAnsi="Times New Roman" w:cs="Times New Roman"/>
          <w:sz w:val="28"/>
          <w:szCs w:val="28"/>
        </w:rPr>
        <w:t xml:space="preserve"> (колледж – «Туризм и гостеприимство»)</w:t>
      </w:r>
      <w:r w:rsidR="001D7E71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F218E0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ГБПОУ </w:t>
      </w:r>
      <w:r w:rsidR="001D7E71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Георгиевский техникум механизации, автоматизации и управления»</w:t>
      </w:r>
      <w:r w:rsidR="00F218E0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F218E0" w:rsidRPr="00C57284">
        <w:t xml:space="preserve"> </w:t>
      </w:r>
      <w:r w:rsidR="00F218E0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ГБПОУ Пятигорский техникум торговли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.</w:t>
      </w:r>
      <w:r w:rsidR="0017421C" w:rsidRPr="00C57284">
        <w:t xml:space="preserve"> </w:t>
      </w:r>
      <w:r w:rsidR="0017421C" w:rsidRPr="00C57284">
        <w:rPr>
          <w:rFonts w:ascii="Times New Roman" w:eastAsia="Times New Roman" w:hAnsi="Times New Roman" w:cs="Times New Roman"/>
          <w:sz w:val="28"/>
          <w:szCs w:val="28"/>
        </w:rPr>
        <w:t>Дополнительное образование: Навигатор дополнительного образования детей Ставропольского края; ЦОПП Ставропольского края – проект «Первая профессия школьника».</w:t>
      </w:r>
    </w:p>
    <w:p w14:paraId="3C23BC1E" w14:textId="77777777" w:rsidR="002C4CC2" w:rsidRPr="00C57284" w:rsidRDefault="002C4CC2" w:rsidP="002C4C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сферы деятельности в области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туризма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и гостеприимства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. Значимость в экономике страны, достижения и перспективы развития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внутреннего и международного туризма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, основные профессии, представленные в сфере деятельности. Знания, необходимые в работе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профессионалов отрасли. Интересы, привычки, направления дополнительного образования, помогающие стать успешными профессионалами. </w:t>
      </w:r>
    </w:p>
    <w:p w14:paraId="41F49D05" w14:textId="77777777" w:rsidR="002C4CC2" w:rsidRPr="00C57284" w:rsidRDefault="002C4CC2" w:rsidP="002C4C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сфере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, необходимые профессионально важные качества, особенности профессиональной подготовки. Возможности общего, среднего профессионального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высшего образования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профессионального обучения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в подготовке специалистов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Дополнительное образование,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направления подготовки в профессиональных образовательных организациях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вузах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38A5A7" w14:textId="261BC777" w:rsidR="002C4CC2" w:rsidRPr="00C57284" w:rsidRDefault="002C4CC2" w:rsidP="002C4C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качества,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необходимые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для профессий сфер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ы сервиса, туризма и гостеприимства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, возможности построения карьеры. Возможности высшего и профессионального образования в подготовке специалистов.</w:t>
      </w:r>
    </w:p>
    <w:p w14:paraId="12BFD415" w14:textId="77777777" w:rsidR="002C4CC2" w:rsidRPr="00C57284" w:rsidRDefault="002C4CC2" w:rsidP="002C4C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15BB12" w14:textId="417E5D8E" w:rsidR="002C4CC2" w:rsidRPr="00C57284" w:rsidRDefault="002C4CC2" w:rsidP="002C4CC2">
      <w:pPr>
        <w:pStyle w:val="2"/>
        <w:spacing w:before="0" w:after="0" w:line="360" w:lineRule="auto"/>
        <w:rPr>
          <w:i/>
          <w:color w:val="auto"/>
        </w:rPr>
      </w:pPr>
      <w:bookmarkStart w:id="55" w:name="_Toc234237868"/>
      <w:r w:rsidRPr="00C57284">
        <w:rPr>
          <w:color w:val="auto"/>
        </w:rPr>
        <w:t xml:space="preserve">Тема 22. Россия безопасная. </w:t>
      </w:r>
      <w:r w:rsidRPr="00C57284">
        <w:rPr>
          <w:color w:val="auto"/>
          <w:lang w:val="ru-RU"/>
        </w:rPr>
        <w:t>Защитники Отечества</w:t>
      </w:r>
      <w:r w:rsidRPr="00C57284">
        <w:rPr>
          <w:color w:val="auto"/>
        </w:rPr>
        <w:t xml:space="preserve"> (1 ч.)</w:t>
      </w:r>
      <w:bookmarkEnd w:id="55"/>
      <w:r w:rsidR="00D6052F" w:rsidRPr="00C57284">
        <w:rPr>
          <w:rFonts w:ascii="Calibri" w:eastAsia="Calibri" w:hAnsi="Calibri" w:cs="Calibri"/>
          <w:color w:val="auto"/>
          <w:sz w:val="22"/>
          <w:szCs w:val="22"/>
          <w:lang w:val="ru-RU"/>
        </w:rPr>
        <w:t xml:space="preserve"> </w:t>
      </w:r>
    </w:p>
    <w:p w14:paraId="3BB69707" w14:textId="4E3F7F96" w:rsidR="002C4CC2" w:rsidRPr="00C57284" w:rsidRDefault="002C4CC2" w:rsidP="002C4C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Занятие посвящено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Дню защитника Отечества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и роли Вооруженных сил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Российской Федерации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в обеспечении национальной безопасности. В рамках занятия рассматривается структура и современные достижения Вооруженных сил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Российской Федерации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, включая передовые технологии в армии, флоте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</w:r>
    </w:p>
    <w:p w14:paraId="750E717C" w14:textId="77777777" w:rsidR="002C4CC2" w:rsidRPr="00C57284" w:rsidRDefault="002C4CC2" w:rsidP="002C4C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7507C3" w14:textId="29C1AEBE" w:rsidR="002C4CC2" w:rsidRPr="00C57284" w:rsidRDefault="002C4CC2" w:rsidP="002C4CC2">
      <w:pPr>
        <w:pStyle w:val="2"/>
        <w:spacing w:before="0" w:after="0" w:line="360" w:lineRule="auto"/>
        <w:rPr>
          <w:color w:val="auto"/>
        </w:rPr>
      </w:pPr>
      <w:bookmarkStart w:id="56" w:name="_Toc234237869"/>
      <w:r w:rsidRPr="00C57284">
        <w:rPr>
          <w:color w:val="auto"/>
        </w:rPr>
        <w:t>Тема 2</w:t>
      </w:r>
      <w:r w:rsidRPr="00C57284">
        <w:rPr>
          <w:color w:val="auto"/>
          <w:lang w:val="ru-RU"/>
        </w:rPr>
        <w:t>3</w:t>
      </w:r>
      <w:r w:rsidRPr="00C57284">
        <w:rPr>
          <w:color w:val="auto"/>
        </w:rPr>
        <w:t xml:space="preserve">. Россия творческая: </w:t>
      </w:r>
      <w:r w:rsidRPr="00C57284">
        <w:rPr>
          <w:color w:val="auto"/>
          <w:lang w:val="ru-RU"/>
        </w:rPr>
        <w:t>креативная экономика</w:t>
      </w:r>
      <w:r w:rsidRPr="00C57284">
        <w:rPr>
          <w:color w:val="auto"/>
        </w:rPr>
        <w:t xml:space="preserve"> (1 час)</w:t>
      </w:r>
      <w:bookmarkEnd w:id="56"/>
    </w:p>
    <w:p w14:paraId="34B7937D" w14:textId="2DBA4932" w:rsidR="002C4CC2" w:rsidRPr="00C57284" w:rsidRDefault="002C4CC2" w:rsidP="002C4C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ролью креативной индустрии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экономике страны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F540A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proofErr w:type="spellStart"/>
      <w:r w:rsidRPr="00C57284">
        <w:rPr>
          <w:rFonts w:ascii="Times New Roman" w:eastAsia="Times New Roman" w:hAnsi="Times New Roman" w:cs="Times New Roman"/>
          <w:sz w:val="28"/>
          <w:szCs w:val="28"/>
        </w:rPr>
        <w:t>ктуальные</w:t>
      </w:r>
      <w:proofErr w:type="spellEnd"/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задачи и перспективы развития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F540A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сектора креативных индустрий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. Основные профессии и содержание профессиональной деятельности. Варианты профессионального образования.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Открытие диагностики «Мои способности. Креативный интеллект» в личном кабинете обучающегося</w:t>
      </w:r>
      <w:r w:rsidRPr="00C5728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на портале</w:t>
      </w: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 «Билет </w:t>
      </w:r>
      <w:r w:rsidR="009F540A" w:rsidRPr="00C57284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в будущее».</w:t>
      </w:r>
    </w:p>
    <w:p w14:paraId="3ED28F5C" w14:textId="2D5DB8A4" w:rsidR="002C4CC2" w:rsidRPr="00C57284" w:rsidRDefault="002C4CC2" w:rsidP="002C4C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6-7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креативной индустрии.</w:t>
      </w:r>
      <w:r w:rsidR="009F540A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Знания, навыки </w:t>
      </w:r>
      <w:r w:rsidR="009F540A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и умения, необходимые для работы профессионалов отрасли. Интересы, привычки, хобби, помогающие стать успешными профессионалами. Учебные предметы </w:t>
      </w:r>
      <w:r w:rsidR="009F540A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и дополнительное образование, помогающие в будущем развиваться в изучаемых отраслях.</w:t>
      </w:r>
    </w:p>
    <w:p w14:paraId="2ED2A46D" w14:textId="30566C29" w:rsidR="002C4CC2" w:rsidRPr="00C57284" w:rsidRDefault="002C4CC2" w:rsidP="002C4C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секторе экономики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  <w:r w:rsidR="009F540A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Роль чемпионатного движения, в том числе Чемпионата креативных индустрий «Арт-Мастерс» в профессиональном развитии. </w:t>
      </w:r>
    </w:p>
    <w:p w14:paraId="72AA1EAB" w14:textId="77777777" w:rsidR="009F540A" w:rsidRPr="00C57284" w:rsidRDefault="002C4CC2" w:rsidP="009F5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креативной сфере. Возможности образования в подготовке специалистов для искусства и дизайна.</w:t>
      </w:r>
      <w:r w:rsidR="009F540A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Роль чемпионатного движения, в том числе Чемпионата креативных индустрий «Арт-Мастерс» в профессиональном развитии. </w:t>
      </w:r>
    </w:p>
    <w:p w14:paraId="2559745A" w14:textId="77777777" w:rsidR="006B02AB" w:rsidRPr="00C57284" w:rsidRDefault="006B02AB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AC" w14:textId="77DB51AE" w:rsidR="00555CE0" w:rsidRPr="00C57284" w:rsidRDefault="000F5E03" w:rsidP="002079C7">
      <w:pPr>
        <w:pStyle w:val="2"/>
        <w:spacing w:before="0" w:after="0" w:line="360" w:lineRule="auto"/>
        <w:rPr>
          <w:color w:val="auto"/>
        </w:rPr>
      </w:pPr>
      <w:bookmarkStart w:id="57" w:name="_Toc234237870"/>
      <w:r w:rsidRPr="00C57284">
        <w:rPr>
          <w:color w:val="auto"/>
        </w:rPr>
        <w:t xml:space="preserve">Тема </w:t>
      </w:r>
      <w:r w:rsidR="00BA2565" w:rsidRPr="00C57284">
        <w:rPr>
          <w:color w:val="auto"/>
          <w:lang w:val="ru-RU"/>
        </w:rPr>
        <w:t>24</w:t>
      </w:r>
      <w:r w:rsidRPr="00C57284">
        <w:rPr>
          <w:color w:val="auto"/>
        </w:rPr>
        <w:t xml:space="preserve">. Россия </w:t>
      </w:r>
      <w:r w:rsidR="00F44BF3" w:rsidRPr="00C57284">
        <w:rPr>
          <w:color w:val="auto"/>
          <w:lang w:val="ru-RU"/>
        </w:rPr>
        <w:t>промышленная</w:t>
      </w:r>
      <w:r w:rsidRPr="00C57284">
        <w:rPr>
          <w:color w:val="auto"/>
        </w:rPr>
        <w:t xml:space="preserve">: </w:t>
      </w:r>
      <w:r w:rsidR="00F44BF3" w:rsidRPr="00C57284">
        <w:rPr>
          <w:color w:val="auto"/>
          <w:lang w:val="ru-RU"/>
        </w:rPr>
        <w:t>машиностроение</w:t>
      </w:r>
      <w:r w:rsidRPr="00C57284">
        <w:rPr>
          <w:color w:val="auto"/>
        </w:rPr>
        <w:t xml:space="preserve"> (1 час)</w:t>
      </w:r>
      <w:bookmarkEnd w:id="57"/>
    </w:p>
    <w:p w14:paraId="000001AE" w14:textId="243884F8" w:rsidR="00555CE0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8" w:name="_heading=h.w8eem09dhqzm" w:colFirst="0" w:colLast="0"/>
      <w:bookmarkEnd w:id="58"/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</w:t>
      </w:r>
      <w:r w:rsidR="00F44BF3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машиностроения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в экономике страны. Достижения России в отрасли, актуальные задачи и перспективы развития. Работодатели, перспективная потребность в кадрах. Основные профессии </w:t>
      </w:r>
      <w:r w:rsidR="00F44BF3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и содержание профессиональной деятельности. Варианты профессионального образования.</w:t>
      </w:r>
      <w:r w:rsidR="002F16FB"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1B0" w14:textId="46C16D58" w:rsidR="00555CE0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3A20" w:rsidRPr="00C57284">
        <w:rPr>
          <w:rFonts w:ascii="Times New Roman" w:eastAsia="Times New Roman" w:hAnsi="Times New Roman" w:cs="Times New Roman"/>
          <w:sz w:val="28"/>
          <w:szCs w:val="28"/>
        </w:rPr>
        <w:t>Значимость отрасли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в эконо</w:t>
      </w:r>
      <w:r w:rsidR="00F44BF3" w:rsidRPr="00C57284">
        <w:rPr>
          <w:rFonts w:ascii="Times New Roman" w:eastAsia="Times New Roman" w:hAnsi="Times New Roman" w:cs="Times New Roman"/>
          <w:sz w:val="28"/>
          <w:szCs w:val="28"/>
        </w:rPr>
        <w:t xml:space="preserve">мике страны, </w:t>
      </w:r>
      <w:r w:rsidR="00F44BF3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разнообразие профессий </w:t>
      </w:r>
      <w:r w:rsidR="006675A0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F44BF3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в сфере машиностроения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. Знания, необходимые в работе профессионалов отрасли.</w:t>
      </w:r>
      <w:r w:rsidR="002F16FB"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Интересы, </w:t>
      </w:r>
      <w:r w:rsidR="008570C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 w:rsidR="00F54F13"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предметы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</w:t>
      </w:r>
      <w:r w:rsidR="006675A0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в будущем развиваться в </w:t>
      </w:r>
      <w:r w:rsidR="00F44BF3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машиностроении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1B1" w14:textId="73BC59EB" w:rsidR="00555CE0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</w:t>
      </w:r>
      <w:r w:rsidR="000A3A20" w:rsidRPr="00C57284">
        <w:rPr>
          <w:rFonts w:ascii="Times New Roman" w:eastAsia="Times New Roman" w:hAnsi="Times New Roman" w:cs="Times New Roman"/>
          <w:sz w:val="28"/>
          <w:szCs w:val="28"/>
        </w:rPr>
        <w:t>отрасли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, необходимые профессионально важные качества, особенности профессиональной подготовки. Возможности образования в подготовке специалистов: профильное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lastRenderedPageBreak/>
        <w:t>обучение, направления подготовки в профессиональн</w:t>
      </w:r>
      <w:r w:rsidR="00F44BF3" w:rsidRPr="00C57284">
        <w:rPr>
          <w:rFonts w:ascii="Times New Roman" w:eastAsia="Times New Roman" w:hAnsi="Times New Roman" w:cs="Times New Roman"/>
          <w:sz w:val="28"/>
          <w:szCs w:val="28"/>
        </w:rPr>
        <w:t>ых образовательных организациях</w:t>
      </w:r>
      <w:r w:rsidR="00F44BF3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профессиональное обучение. </w:t>
      </w:r>
    </w:p>
    <w:p w14:paraId="000001B2" w14:textId="1D706154" w:rsidR="00555CE0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</w:t>
      </w:r>
      <w:r w:rsidR="00F44BF3" w:rsidRPr="00C57284">
        <w:rPr>
          <w:rFonts w:ascii="Times New Roman" w:eastAsia="Times New Roman" w:hAnsi="Times New Roman" w:cs="Times New Roman"/>
          <w:sz w:val="28"/>
          <w:szCs w:val="28"/>
        </w:rPr>
        <w:t>я карьеры в сфере машиностроения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Возможности высшего и среднего профессионального образования в подготовке специалистов для </w:t>
      </w:r>
      <w:r w:rsidR="001B360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машиностроения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B5284AA" w14:textId="2B8BDE9F" w:rsidR="00BA2565" w:rsidRPr="00C57284" w:rsidRDefault="00BA2565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9C0508" w14:textId="3B3D4822" w:rsidR="00BA2565" w:rsidRPr="00C57284" w:rsidRDefault="00BA2565" w:rsidP="00BA2565">
      <w:pPr>
        <w:pStyle w:val="2"/>
        <w:spacing w:before="0" w:after="0" w:line="360" w:lineRule="auto"/>
        <w:rPr>
          <w:i/>
          <w:color w:val="auto"/>
        </w:rPr>
      </w:pPr>
      <w:bookmarkStart w:id="59" w:name="_Toc234237871"/>
      <w:r w:rsidRPr="00C57284">
        <w:rPr>
          <w:color w:val="auto"/>
        </w:rPr>
        <w:t>Тема 2</w:t>
      </w:r>
      <w:r w:rsidRPr="00C57284">
        <w:rPr>
          <w:color w:val="auto"/>
          <w:lang w:val="ru-RU"/>
        </w:rPr>
        <w:t>5</w:t>
      </w:r>
      <w:r w:rsidRPr="00C57284">
        <w:rPr>
          <w:color w:val="auto"/>
        </w:rPr>
        <w:t>. Проектное занятие: поговори с родителями (1 час)</w:t>
      </w:r>
      <w:bookmarkEnd w:id="59"/>
      <w:r w:rsidR="003C1A0A" w:rsidRPr="00C57284">
        <w:rPr>
          <w:rFonts w:ascii="Calibri" w:eastAsia="Calibri" w:hAnsi="Calibri" w:cs="Calibri"/>
          <w:color w:val="auto"/>
          <w:sz w:val="22"/>
          <w:szCs w:val="22"/>
          <w:lang w:val="ru-RU"/>
        </w:rPr>
        <w:t xml:space="preserve"> </w:t>
      </w:r>
    </w:p>
    <w:p w14:paraId="1479EAA3" w14:textId="47366E26" w:rsidR="00BA2565" w:rsidRPr="00C57284" w:rsidRDefault="00BA2565" w:rsidP="00BA25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зависимости от возраста обучающиеся готовят список вопросов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>для беседы и знакомятся с правилами и особенностями проведения интервью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на тему профессионального самоопределения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E2C858B" w14:textId="77777777" w:rsidR="00BA2565" w:rsidRPr="00C57284" w:rsidRDefault="00BA2565" w:rsidP="00BA25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75CC71" w14:textId="253B57A6" w:rsidR="00BA2565" w:rsidRPr="00C57284" w:rsidRDefault="00BA2565" w:rsidP="00BA2565">
      <w:pPr>
        <w:pStyle w:val="2"/>
        <w:spacing w:before="0" w:after="0" w:line="360" w:lineRule="auto"/>
        <w:rPr>
          <w:color w:val="auto"/>
        </w:rPr>
      </w:pPr>
      <w:bookmarkStart w:id="60" w:name="_Toc234237872"/>
      <w:r w:rsidRPr="00C57284">
        <w:rPr>
          <w:color w:val="auto"/>
        </w:rPr>
        <w:t>Тема 2</w:t>
      </w:r>
      <w:r w:rsidRPr="00C57284">
        <w:rPr>
          <w:color w:val="auto"/>
          <w:lang w:val="ru-RU"/>
        </w:rPr>
        <w:t>6</w:t>
      </w:r>
      <w:r w:rsidRPr="00C57284">
        <w:rPr>
          <w:color w:val="auto"/>
        </w:rPr>
        <w:t xml:space="preserve">. </w:t>
      </w:r>
      <w:r w:rsidR="004841EF" w:rsidRPr="00C57284">
        <w:rPr>
          <w:color w:val="auto"/>
        </w:rPr>
        <w:t xml:space="preserve">Здоровое Ставрополье: высокотехнологичная медицина </w:t>
      </w:r>
      <w:r w:rsidRPr="00C57284">
        <w:rPr>
          <w:color w:val="auto"/>
        </w:rPr>
        <w:t>(1 час)</w:t>
      </w:r>
      <w:bookmarkEnd w:id="60"/>
    </w:p>
    <w:p w14:paraId="03B6EF51" w14:textId="77777777" w:rsidR="004841EF" w:rsidRPr="00C57284" w:rsidRDefault="004841EF" w:rsidP="00BA25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1" w:name="_heading=h.zgkidtgmae1v" w:colFirst="0" w:colLast="0"/>
      <w:bookmarkStart w:id="62" w:name="_heading=h.redv4wjpy9kh" w:colFirst="0" w:colLast="0"/>
      <w:bookmarkEnd w:id="61"/>
      <w:bookmarkEnd w:id="62"/>
    </w:p>
    <w:p w14:paraId="018BA559" w14:textId="2E2778C2" w:rsidR="00E11561" w:rsidRPr="00C57284" w:rsidRDefault="00BA2565" w:rsidP="00BA25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медицины в экономике </w:t>
      </w:r>
      <w:r w:rsidR="00D876B7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Ставропольского </w:t>
      </w:r>
      <w:r w:rsidR="00712CC1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края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Достижения </w:t>
      </w:r>
      <w:r w:rsidR="00712CC1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Ставрополья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, актуальные задачи и перспективы развития.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Понятие «высокотехнологичная медицина». П</w:t>
      </w:r>
      <w:proofErr w:type="spellStart"/>
      <w:r w:rsidRPr="00C57284">
        <w:rPr>
          <w:rFonts w:ascii="Times New Roman" w:eastAsia="Times New Roman" w:hAnsi="Times New Roman" w:cs="Times New Roman"/>
          <w:sz w:val="28"/>
          <w:szCs w:val="28"/>
        </w:rPr>
        <w:t>отребность</w:t>
      </w:r>
      <w:proofErr w:type="spellEnd"/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в кадрах. Основные профессии и содержание профессиональной деятельности. </w:t>
      </w:r>
      <w:r w:rsidR="00930F3D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Ключевые р</w:t>
      </w:r>
      <w:proofErr w:type="spellStart"/>
      <w:r w:rsidR="0017421C" w:rsidRPr="00C57284">
        <w:rPr>
          <w:rFonts w:ascii="Times New Roman" w:eastAsia="Times New Roman" w:hAnsi="Times New Roman" w:cs="Times New Roman"/>
          <w:sz w:val="28"/>
          <w:szCs w:val="28"/>
        </w:rPr>
        <w:t>аботодатели</w:t>
      </w:r>
      <w:proofErr w:type="spellEnd"/>
      <w:r w:rsidR="0017421C" w:rsidRPr="00C57284">
        <w:rPr>
          <w:rFonts w:ascii="Times New Roman" w:eastAsia="Times New Roman" w:hAnsi="Times New Roman" w:cs="Times New Roman"/>
          <w:sz w:val="28"/>
          <w:szCs w:val="28"/>
        </w:rPr>
        <w:t>: санатории КМВ, краевые и городские больницы, медицинские центры, центры реабилитации.</w:t>
      </w:r>
      <w:r w:rsidR="0017421C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Варианты</w:t>
      </w:r>
      <w:r w:rsidR="0017421C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высшего о</w:t>
      </w:r>
      <w:proofErr w:type="spellStart"/>
      <w:r w:rsidR="0017421C" w:rsidRPr="00C57284">
        <w:rPr>
          <w:rFonts w:ascii="Times New Roman" w:eastAsia="Times New Roman" w:hAnsi="Times New Roman" w:cs="Times New Roman"/>
          <w:sz w:val="28"/>
          <w:szCs w:val="28"/>
        </w:rPr>
        <w:t>бразован</w:t>
      </w:r>
      <w:r w:rsidR="0017421C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proofErr w:type="spellEnd"/>
      <w:r w:rsidR="0017421C" w:rsidRPr="00C57284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Ставропольский государственный медицинский университет, </w:t>
      </w:r>
      <w:r w:rsidR="0017421C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="0017421C" w:rsidRPr="00C57284">
        <w:rPr>
          <w:rFonts w:ascii="Times New Roman" w:eastAsia="Times New Roman" w:hAnsi="Times New Roman" w:cs="Times New Roman"/>
          <w:sz w:val="28"/>
          <w:szCs w:val="28"/>
        </w:rPr>
        <w:t>профессионального образования</w:t>
      </w:r>
    </w:p>
    <w:p w14:paraId="6D30CC03" w14:textId="18FF9F79" w:rsidR="00BA2565" w:rsidRPr="00C57284" w:rsidRDefault="0017421C" w:rsidP="00BA25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БПОУ СК Ставропольский базовый медицинский колледж, ГБПОУ СК Пятигорский медицинский колледж, ГБПОУ СК Кисловодский медицинский колледж, ФГБПОУ Кисловодский медицинский колледж Минздрава России. Дополнительное образование: Навигатор дополнительного образования детей Ставропольского края; ЦОПП Ставропольского края – проект «Первая профессия школьника».</w:t>
      </w:r>
    </w:p>
    <w:p w14:paraId="60FF4456" w14:textId="1C07B48B" w:rsidR="00BA2565" w:rsidRPr="00C57284" w:rsidRDefault="00BA2565" w:rsidP="00BA25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Значимость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высокотехнологичной медицины для сохранения </w:t>
      </w:r>
      <w:r w:rsidR="00D36F4F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и увеличения уровня и качества жизни граждан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, основные профессии,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представленные в </w:t>
      </w:r>
      <w:r w:rsidR="00D36F4F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профессиональной сфере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Знания, интересы,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предметы и дополнительное образование, помогающие в будущем развиваться </w:t>
      </w:r>
      <w:r w:rsidR="00D36F4F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36F4F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данном профессиональном направлении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BED907A" w14:textId="1C2DB95C" w:rsidR="00BA2565" w:rsidRPr="00C57284" w:rsidRDefault="00BA2565" w:rsidP="00BA25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Содержание </w:t>
      </w:r>
      <w:r w:rsidR="008F278B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профессиональной деятельности</w:t>
      </w:r>
      <w:r w:rsidR="008F278B" w:rsidRPr="00C57284">
        <w:rPr>
          <w:rFonts w:ascii="Times New Roman" w:eastAsia="Times New Roman" w:hAnsi="Times New Roman" w:cs="Times New Roman"/>
          <w:sz w:val="28"/>
          <w:szCs w:val="28"/>
        </w:rPr>
        <w:t xml:space="preserve"> в области высокотехнологичной медицины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, необходимые профессионально важные качества, особенности профессиональной подготовки. Возможности образования </w:t>
      </w:r>
      <w:r w:rsidR="008F278B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в подготовке специалистов: профильное обучение, направления подготовки </w:t>
      </w:r>
      <w:r w:rsidR="008F278B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в профессиональных образовательных организациях.</w:t>
      </w:r>
    </w:p>
    <w:p w14:paraId="23CC6E1E" w14:textId="6B219D4F" w:rsidR="00BA2565" w:rsidRPr="00C57284" w:rsidRDefault="00BA2565" w:rsidP="00BA25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сфере здравоохранения</w:t>
      </w:r>
      <w:r w:rsidR="008F278B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, в том числе высокотехнологичного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. Возможности высшего и среднего профессионального образования в подготовке специалистов.</w:t>
      </w:r>
      <w:r w:rsidR="00006CBD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0ACC85B5" w14:textId="77777777" w:rsidR="008F278B" w:rsidRPr="00C57284" w:rsidRDefault="008F278B" w:rsidP="00BA25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B4" w14:textId="06E599F5" w:rsidR="00555CE0" w:rsidRPr="00C57284" w:rsidRDefault="000F5E03" w:rsidP="002079C7">
      <w:pPr>
        <w:pStyle w:val="2"/>
        <w:spacing w:before="0" w:after="0" w:line="360" w:lineRule="auto"/>
        <w:rPr>
          <w:color w:val="auto"/>
        </w:rPr>
      </w:pPr>
      <w:bookmarkStart w:id="63" w:name="_Toc234237873"/>
      <w:r w:rsidRPr="00C57284">
        <w:rPr>
          <w:color w:val="auto"/>
        </w:rPr>
        <w:t xml:space="preserve">Тема </w:t>
      </w:r>
      <w:r w:rsidR="00006CBD" w:rsidRPr="00C57284">
        <w:rPr>
          <w:color w:val="auto"/>
          <w:lang w:val="ru-RU"/>
        </w:rPr>
        <w:t>27</w:t>
      </w:r>
      <w:r w:rsidRPr="00C57284">
        <w:rPr>
          <w:color w:val="auto"/>
        </w:rPr>
        <w:t xml:space="preserve">. </w:t>
      </w:r>
      <w:r w:rsidR="004841EF" w:rsidRPr="00C57284">
        <w:rPr>
          <w:color w:val="auto"/>
          <w:lang w:val="ru-RU"/>
        </w:rPr>
        <w:t>Умное</w:t>
      </w:r>
      <w:r w:rsidR="000F4AE8" w:rsidRPr="00C57284">
        <w:rPr>
          <w:color w:val="auto"/>
          <w:lang w:val="ru-RU"/>
        </w:rPr>
        <w:t xml:space="preserve"> Ставропол</w:t>
      </w:r>
      <w:r w:rsidR="004841EF" w:rsidRPr="00C57284">
        <w:rPr>
          <w:color w:val="auto"/>
          <w:lang w:val="ru-RU"/>
        </w:rPr>
        <w:t>ье</w:t>
      </w:r>
      <w:r w:rsidR="000F4AE8" w:rsidRPr="00C57284">
        <w:rPr>
          <w:color w:val="auto"/>
          <w:lang w:val="ru-RU"/>
        </w:rPr>
        <w:t xml:space="preserve">: искусственный интеллект и </w:t>
      </w:r>
      <w:proofErr w:type="spellStart"/>
      <w:r w:rsidR="000F4AE8" w:rsidRPr="00C57284">
        <w:rPr>
          <w:color w:val="auto"/>
          <w:lang w:val="ru-RU"/>
        </w:rPr>
        <w:t>промт</w:t>
      </w:r>
      <w:proofErr w:type="spellEnd"/>
      <w:r w:rsidR="000F4AE8" w:rsidRPr="00C57284">
        <w:rPr>
          <w:color w:val="auto"/>
          <w:lang w:val="ru-RU"/>
        </w:rPr>
        <w:t xml:space="preserve">-инженерия </w:t>
      </w:r>
      <w:r w:rsidRPr="00C57284">
        <w:rPr>
          <w:color w:val="auto"/>
        </w:rPr>
        <w:t>(1 час)</w:t>
      </w:r>
      <w:bookmarkEnd w:id="63"/>
    </w:p>
    <w:p w14:paraId="137B3EB7" w14:textId="2195AE64" w:rsidR="001137CE" w:rsidRPr="00C57284" w:rsidRDefault="00A71432" w:rsidP="00A714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4" w:name="_heading=h.lkbs23fs6x0e" w:colFirst="0" w:colLast="0"/>
      <w:bookmarkEnd w:id="64"/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proofErr w:type="spellStart"/>
      <w:r w:rsidRPr="00C57284">
        <w:rPr>
          <w:rFonts w:ascii="Times New Roman" w:eastAsia="Times New Roman" w:hAnsi="Times New Roman" w:cs="Times New Roman"/>
          <w:sz w:val="28"/>
          <w:szCs w:val="28"/>
        </w:rPr>
        <w:t>скусственный</w:t>
      </w:r>
      <w:proofErr w:type="spellEnd"/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интеллект — одна из «сквозных технологий», которая меняет экономику, социальную сферу и государственное управление. Ставропольский край активно внедряет технологии ИИ в промышленности, здравоохранении, сельском хозяйстве и госуправлении. В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крае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работают компании</w:t>
      </w:r>
      <w:r w:rsidR="0017421C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7421C" w:rsidRPr="00C57284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17421C" w:rsidRPr="00C57284">
        <w:rPr>
          <w:rFonts w:ascii="Times New Roman" w:eastAsia="Times New Roman" w:hAnsi="Times New Roman" w:cs="Times New Roman"/>
          <w:sz w:val="28"/>
          <w:szCs w:val="28"/>
        </w:rPr>
        <w:t>Инфоком</w:t>
      </w:r>
      <w:proofErr w:type="spellEnd"/>
      <w:r w:rsidR="0017421C" w:rsidRPr="00C57284">
        <w:rPr>
          <w:rFonts w:ascii="Times New Roman" w:eastAsia="Times New Roman" w:hAnsi="Times New Roman" w:cs="Times New Roman"/>
          <w:sz w:val="28"/>
          <w:szCs w:val="28"/>
        </w:rPr>
        <w:t>-С», ГК «Бештау»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, создающие отечественное ПО и оборудование для цифровой экономики, а вузы готовят специалистов по искусственному интеллекту и анализу данных.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занятии </w:t>
      </w:r>
      <w:r w:rsidR="00876F40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обучающиеся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узнают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, как ИИ помогает людям, какие профессии становятся востребованными</w:t>
      </w:r>
      <w:r w:rsidR="0017421C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17421C" w:rsidRPr="00C57284">
        <w:rPr>
          <w:rFonts w:ascii="Times New Roman" w:eastAsia="Times New Roman" w:hAnsi="Times New Roman" w:cs="Times New Roman"/>
          <w:sz w:val="28"/>
          <w:szCs w:val="28"/>
        </w:rPr>
        <w:t xml:space="preserve">Варианты высшего ФГАОУ ВО СКФУ Пятигорском институте, ФГБОУ ВО </w:t>
      </w:r>
      <w:proofErr w:type="spellStart"/>
      <w:r w:rsidR="0017421C" w:rsidRPr="00C57284">
        <w:rPr>
          <w:rFonts w:ascii="Times New Roman" w:eastAsia="Times New Roman" w:hAnsi="Times New Roman" w:cs="Times New Roman"/>
          <w:sz w:val="28"/>
          <w:szCs w:val="28"/>
        </w:rPr>
        <w:t>СтГАУ</w:t>
      </w:r>
      <w:proofErr w:type="spellEnd"/>
      <w:r w:rsidR="0017421C" w:rsidRPr="00C572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7421C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профессионального образования </w:t>
      </w:r>
      <w:r w:rsidR="0017421C" w:rsidRPr="00C57284">
        <w:rPr>
          <w:rFonts w:ascii="Times New Roman" w:eastAsia="Times New Roman" w:hAnsi="Times New Roman" w:cs="Times New Roman"/>
          <w:sz w:val="28"/>
          <w:szCs w:val="28"/>
        </w:rPr>
        <w:t>ГБПОУ Ставропольский колледж связи, ГБПОУ Ставропольский региональный колледж вычислительной техники, ГБПОУ Минераловодский региональный многопрофильный колледж, ЧПОУ Техникум информационных технологий</w:t>
      </w:r>
      <w:r w:rsidR="0017421C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17421C" w:rsidRPr="00C57284">
        <w:rPr>
          <w:rFonts w:ascii="Times New Roman" w:eastAsia="Times New Roman" w:hAnsi="Times New Roman" w:cs="Times New Roman"/>
          <w:sz w:val="28"/>
          <w:szCs w:val="28"/>
        </w:rPr>
        <w:t>Дополнительное образование: Навигатор дополнительного образования детей Ставропольского края; ЦОПП Ставропольского края – проект «Первая профессия школьника».</w:t>
      </w:r>
    </w:p>
    <w:p w14:paraId="000001B6" w14:textId="5386A9A2" w:rsidR="00555CE0" w:rsidRPr="00C57284" w:rsidRDefault="00FB1993" w:rsidP="00A714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Открытие диагностики «Аналитические способности».</w:t>
      </w:r>
    </w:p>
    <w:p w14:paraId="000001B8" w14:textId="07FD75F8" w:rsidR="00555CE0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6-7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24FA" w:rsidRPr="00C57284">
        <w:rPr>
          <w:rFonts w:ascii="Times New Roman" w:eastAsia="Times New Roman" w:hAnsi="Times New Roman" w:cs="Times New Roman"/>
          <w:sz w:val="28"/>
          <w:szCs w:val="28"/>
        </w:rPr>
        <w:t xml:space="preserve">ИИ, </w:t>
      </w:r>
      <w:proofErr w:type="spellStart"/>
      <w:r w:rsidR="00D024FA" w:rsidRPr="00C57284">
        <w:rPr>
          <w:rFonts w:ascii="Times New Roman" w:eastAsia="Times New Roman" w:hAnsi="Times New Roman" w:cs="Times New Roman"/>
          <w:sz w:val="28"/>
          <w:szCs w:val="28"/>
        </w:rPr>
        <w:t>которы</w:t>
      </w:r>
      <w:proofErr w:type="spellEnd"/>
      <w:r w:rsidR="00D024FA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="00D024FA"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024FA" w:rsidRPr="00C57284">
        <w:rPr>
          <w:rFonts w:ascii="Times New Roman" w:eastAsia="Times New Roman" w:hAnsi="Times New Roman" w:cs="Times New Roman"/>
          <w:sz w:val="28"/>
          <w:szCs w:val="28"/>
        </w:rPr>
        <w:t>помога</w:t>
      </w:r>
      <w:proofErr w:type="spellEnd"/>
      <w:r w:rsidR="00D024FA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D024FA" w:rsidRPr="00C57284">
        <w:rPr>
          <w:rFonts w:ascii="Times New Roman" w:eastAsia="Times New Roman" w:hAnsi="Times New Roman" w:cs="Times New Roman"/>
          <w:sz w:val="28"/>
          <w:szCs w:val="28"/>
        </w:rPr>
        <w:t>т людям (распознавание лиц, рекомендации, автоответч</w:t>
      </w:r>
      <w:r w:rsidR="006C0D22" w:rsidRPr="00C57284">
        <w:rPr>
          <w:rFonts w:ascii="Times New Roman" w:eastAsia="Times New Roman" w:hAnsi="Times New Roman" w:cs="Times New Roman"/>
          <w:sz w:val="28"/>
          <w:szCs w:val="28"/>
        </w:rPr>
        <w:t xml:space="preserve">ики). Что такое </w:t>
      </w:r>
      <w:proofErr w:type="spellStart"/>
      <w:r w:rsidR="006C0D22" w:rsidRPr="00C57284">
        <w:rPr>
          <w:rFonts w:ascii="Times New Roman" w:eastAsia="Times New Roman" w:hAnsi="Times New Roman" w:cs="Times New Roman"/>
          <w:sz w:val="28"/>
          <w:szCs w:val="28"/>
        </w:rPr>
        <w:t>промт</w:t>
      </w:r>
      <w:proofErr w:type="spellEnd"/>
      <w:r w:rsidR="006C0D22" w:rsidRPr="00C57284">
        <w:rPr>
          <w:rFonts w:ascii="Times New Roman" w:eastAsia="Times New Roman" w:hAnsi="Times New Roman" w:cs="Times New Roman"/>
          <w:sz w:val="28"/>
          <w:szCs w:val="28"/>
        </w:rPr>
        <w:t>-инженерия</w:t>
      </w:r>
      <w:r w:rsidR="00EE6968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значение </w:t>
      </w:r>
      <w:proofErr w:type="spellStart"/>
      <w:r w:rsidR="00EE6968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промт</w:t>
      </w:r>
      <w:proofErr w:type="spellEnd"/>
      <w:r w:rsidR="00EE6968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-инженерии для повышения эффективности работы и научно-технического прогресса</w:t>
      </w:r>
      <w:r w:rsidR="00D024FA" w:rsidRPr="00C5728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E6968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Разнообразие профессий и сфер применения ИИ.</w:t>
      </w:r>
      <w:r w:rsidR="00D024FA"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6968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="008570C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чебные</w:t>
      </w:r>
      <w:r w:rsidR="00F54F13"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предметы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в будущем развиваться в сфере </w:t>
      </w:r>
      <w:r w:rsidR="00EE6968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ИИ и цифровизации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1B9" w14:textId="5CF34B4C" w:rsidR="00555CE0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Содержание </w:t>
      </w:r>
      <w:r w:rsidR="00EE6968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профессиональной деятельности</w:t>
      </w:r>
      <w:r w:rsidR="00EE6968" w:rsidRPr="00C5728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E6968" w:rsidRPr="00C57284">
        <w:rPr>
          <w:rFonts w:ascii="Times New Roman" w:eastAsia="Times New Roman" w:hAnsi="Times New Roman" w:cs="Times New Roman"/>
          <w:sz w:val="28"/>
          <w:szCs w:val="28"/>
        </w:rPr>
        <w:t>Промт</w:t>
      </w:r>
      <w:proofErr w:type="spellEnd"/>
      <w:r w:rsidR="00EE6968" w:rsidRPr="00C57284">
        <w:rPr>
          <w:rFonts w:ascii="Times New Roman" w:eastAsia="Times New Roman" w:hAnsi="Times New Roman" w:cs="Times New Roman"/>
          <w:sz w:val="28"/>
          <w:szCs w:val="28"/>
        </w:rPr>
        <w:t xml:space="preserve">-инженерия как полноценная профессия: </w:t>
      </w:r>
      <w:r w:rsidR="00EE6968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сферы применения</w:t>
      </w:r>
      <w:r w:rsidR="00EE6968" w:rsidRPr="00C57284">
        <w:rPr>
          <w:rFonts w:ascii="Times New Roman" w:eastAsia="Times New Roman" w:hAnsi="Times New Roman" w:cs="Times New Roman"/>
          <w:sz w:val="28"/>
          <w:szCs w:val="28"/>
        </w:rPr>
        <w:t>. Работодатели: ИТ-компании, банки, госорганы (цифровые платформы). Образование: профильные ИТ-классы, колледжи («Программирование», «Искусственный интеллект»), вузы («Прикладная математика», «Информатика и вычислительная техника</w:t>
      </w:r>
      <w:r w:rsidR="00EE6968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00001BA" w14:textId="62DA8EAA" w:rsidR="00555CE0" w:rsidRPr="00C57284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сфере прикладной и фундаментальной математики и вычислительной техники. </w:t>
      </w:r>
      <w:r w:rsidR="00B1616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proofErr w:type="spellStart"/>
      <w:r w:rsidR="00B16166" w:rsidRPr="00C57284">
        <w:rPr>
          <w:rFonts w:ascii="Times New Roman" w:eastAsia="Times New Roman" w:hAnsi="Times New Roman" w:cs="Times New Roman"/>
          <w:sz w:val="28"/>
          <w:szCs w:val="28"/>
        </w:rPr>
        <w:t>тратегические</w:t>
      </w:r>
      <w:proofErr w:type="spellEnd"/>
      <w:r w:rsidR="00B16166"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проекты, большие языковые модели. </w:t>
      </w:r>
      <w:proofErr w:type="spellStart"/>
      <w:r w:rsidR="00B16166" w:rsidRPr="00C57284">
        <w:rPr>
          <w:rFonts w:ascii="Times New Roman" w:eastAsia="Times New Roman" w:hAnsi="Times New Roman" w:cs="Times New Roman"/>
          <w:sz w:val="28"/>
          <w:szCs w:val="28"/>
        </w:rPr>
        <w:t>Промт</w:t>
      </w:r>
      <w:proofErr w:type="spellEnd"/>
      <w:r w:rsidR="00B16166" w:rsidRPr="00C57284">
        <w:rPr>
          <w:rFonts w:ascii="Times New Roman" w:eastAsia="Times New Roman" w:hAnsi="Times New Roman" w:cs="Times New Roman"/>
          <w:sz w:val="28"/>
          <w:szCs w:val="28"/>
        </w:rPr>
        <w:t>-инженерия на стыке лингвистики, психологии и ИТ: тонкая настройка запросов, проектирование промптов для бизнес-задач. Профессиональные качества</w:t>
      </w:r>
      <w:r w:rsidR="00B1616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в</w:t>
      </w:r>
      <w:proofErr w:type="spellStart"/>
      <w:r w:rsidRPr="00C57284">
        <w:rPr>
          <w:rFonts w:ascii="Times New Roman" w:eastAsia="Times New Roman" w:hAnsi="Times New Roman" w:cs="Times New Roman"/>
          <w:sz w:val="28"/>
          <w:szCs w:val="28"/>
        </w:rPr>
        <w:t>озможности</w:t>
      </w:r>
      <w:proofErr w:type="spellEnd"/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в подготовке специалистов.</w:t>
      </w:r>
      <w:r w:rsidR="00B1616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759FF31C" w14:textId="77777777" w:rsidR="00B31EB3" w:rsidRPr="00C57284" w:rsidRDefault="00B31EB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2DBFE39" w14:textId="76B785D2" w:rsidR="00B31EB3" w:rsidRPr="00434AA3" w:rsidRDefault="00B31EB3" w:rsidP="00434AA3">
      <w:pPr>
        <w:pStyle w:val="2"/>
        <w:spacing w:before="0" w:after="0" w:line="360" w:lineRule="auto"/>
        <w:rPr>
          <w:color w:val="auto"/>
        </w:rPr>
      </w:pPr>
      <w:bookmarkStart w:id="65" w:name="_Toc234237874"/>
      <w:r w:rsidRPr="00434AA3">
        <w:rPr>
          <w:color w:val="auto"/>
        </w:rPr>
        <w:t xml:space="preserve">Тема 28. Россия промышленная: </w:t>
      </w:r>
      <w:r w:rsidR="003A2357" w:rsidRPr="00434AA3">
        <w:rPr>
          <w:color w:val="auto"/>
        </w:rPr>
        <w:t>космические</w:t>
      </w:r>
      <w:r w:rsidRPr="00434AA3">
        <w:rPr>
          <w:color w:val="auto"/>
        </w:rPr>
        <w:t xml:space="preserve"> технологии (1 час)</w:t>
      </w:r>
      <w:bookmarkEnd w:id="65"/>
    </w:p>
    <w:p w14:paraId="3CB4AC6B" w14:textId="77777777" w:rsidR="00B31EB3" w:rsidRPr="00C57284" w:rsidRDefault="00B31EB3" w:rsidP="00B31E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>и содержание профессиональной деятельности в космической отрасли.</w:t>
      </w:r>
    </w:p>
    <w:p w14:paraId="7A476B4B" w14:textId="77777777" w:rsidR="00B31EB3" w:rsidRPr="00C57284" w:rsidRDefault="00B31EB3" w:rsidP="00B31E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космической отрасли.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Значимость космических технологий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развития экономики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</w:t>
      </w:r>
    </w:p>
    <w:p w14:paraId="20EC2811" w14:textId="705A7D30" w:rsidR="00B31EB3" w:rsidRPr="00C57284" w:rsidRDefault="00B31EB3" w:rsidP="00B31E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Содержание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профессиональной деятельности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подготовке специалистов: профильное обучение, направления подготовки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>в профессиональных образовательных организациях.</w:t>
      </w:r>
    </w:p>
    <w:p w14:paraId="1EC9C58E" w14:textId="3510D59D" w:rsidR="00B31EB3" w:rsidRPr="00C57284" w:rsidRDefault="00B31EB3" w:rsidP="00B31E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профессионального развития в космической отрасли. Возможности высшего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 xml:space="preserve">и среднего профессионального образования в подготовке специалистов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>для космической отрасли.</w:t>
      </w:r>
    </w:p>
    <w:p w14:paraId="61DFAAB8" w14:textId="77777777" w:rsidR="00B31EB3" w:rsidRPr="00C57284" w:rsidRDefault="00B31EB3" w:rsidP="00B31E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CD" w14:textId="3EDFB4B0" w:rsidR="00555CE0" w:rsidRPr="00C57284" w:rsidRDefault="000F5E03" w:rsidP="002079C7">
      <w:pPr>
        <w:pStyle w:val="2"/>
        <w:spacing w:before="0" w:after="0" w:line="360" w:lineRule="auto"/>
        <w:rPr>
          <w:color w:val="auto"/>
        </w:rPr>
      </w:pPr>
      <w:bookmarkStart w:id="66" w:name="_heading=h.uo5y8durwj9g" w:colFirst="0" w:colLast="0"/>
      <w:bookmarkStart w:id="67" w:name="_heading=h.saqifgo79lwc" w:colFirst="0" w:colLast="0"/>
      <w:bookmarkStart w:id="68" w:name="_Toc234237875"/>
      <w:bookmarkEnd w:id="66"/>
      <w:bookmarkEnd w:id="67"/>
      <w:r w:rsidRPr="00C57284">
        <w:rPr>
          <w:color w:val="auto"/>
        </w:rPr>
        <w:t xml:space="preserve">Тема </w:t>
      </w:r>
      <w:r w:rsidR="008E7DC5" w:rsidRPr="00C57284">
        <w:rPr>
          <w:color w:val="auto"/>
          <w:lang w:val="ru-RU"/>
        </w:rPr>
        <w:t>29</w:t>
      </w:r>
      <w:r w:rsidRPr="00C57284">
        <w:rPr>
          <w:color w:val="auto"/>
        </w:rPr>
        <w:t xml:space="preserve">. </w:t>
      </w:r>
      <w:r w:rsidR="000F4AE8" w:rsidRPr="00C57284">
        <w:rPr>
          <w:color w:val="auto"/>
        </w:rPr>
        <w:t xml:space="preserve">Востребованные профессии в </w:t>
      </w:r>
      <w:bookmarkStart w:id="69" w:name="_Hlk231496190"/>
      <w:r w:rsidR="000F4AE8" w:rsidRPr="00C57284">
        <w:rPr>
          <w:color w:val="auto"/>
        </w:rPr>
        <w:t>Ставропольском крае</w:t>
      </w:r>
      <w:bookmarkEnd w:id="69"/>
      <w:r w:rsidR="000F4AE8" w:rsidRPr="00C57284">
        <w:rPr>
          <w:color w:val="auto"/>
        </w:rPr>
        <w:t>. Возможности образования и стратегии поступления (1 час)</w:t>
      </w:r>
      <w:bookmarkEnd w:id="68"/>
    </w:p>
    <w:p w14:paraId="39A0FE45" w14:textId="77777777" w:rsidR="00D948A8" w:rsidRPr="00C57284" w:rsidRDefault="00D948A8" w:rsidP="006719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419EDD" w14:textId="1489DEF2" w:rsidR="00D948A8" w:rsidRPr="00C57284" w:rsidRDefault="00611C37" w:rsidP="006719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актуальными потребностями рынка труда Ставропольского края и наиболее востребованными профессиями в регионе, с возможностями Краевого кадрового центра (ЦЗН Ставропольского края) как ресурса для профессионального самоопределения, построения карьерной траектории и получения актуальной информации о рынке труда</w:t>
      </w:r>
      <w:r w:rsidR="006B4A2C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D948A8" w:rsidRPr="00C57284">
        <w:rPr>
          <w:rFonts w:ascii="Times New Roman" w:eastAsia="Times New Roman" w:hAnsi="Times New Roman" w:cs="Times New Roman"/>
          <w:sz w:val="28"/>
          <w:szCs w:val="28"/>
        </w:rPr>
        <w:t>Возможности получения профессионального образования в крае: ведущие вузы, колледжи и организации дополнительного образования. Правила целевого обучения, ключевые условия приёма и стратегии поступления в профессиональные образовательные организации. Факторы, которые важно учитывать при выборе образовательной траектории, включая программу «</w:t>
      </w:r>
      <w:proofErr w:type="spellStart"/>
      <w:r w:rsidR="00D948A8" w:rsidRPr="00C57284">
        <w:rPr>
          <w:rFonts w:ascii="Times New Roman" w:eastAsia="Times New Roman" w:hAnsi="Times New Roman" w:cs="Times New Roman"/>
          <w:sz w:val="28"/>
          <w:szCs w:val="28"/>
        </w:rPr>
        <w:t>Профессионалитет</w:t>
      </w:r>
      <w:proofErr w:type="spellEnd"/>
      <w:r w:rsidR="00D948A8" w:rsidRPr="00C57284">
        <w:rPr>
          <w:rFonts w:ascii="Times New Roman" w:eastAsia="Times New Roman" w:hAnsi="Times New Roman" w:cs="Times New Roman"/>
          <w:sz w:val="28"/>
          <w:szCs w:val="28"/>
        </w:rPr>
        <w:t>» и примеры успешных образовательных маршрутов.</w:t>
      </w:r>
    </w:p>
    <w:p w14:paraId="6E36C4C2" w14:textId="77AF46F2" w:rsidR="006719CB" w:rsidRPr="00C57284" w:rsidRDefault="00AA772D" w:rsidP="006719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31A2B"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 w:rsidR="00E31A2B"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="00E31A2B"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E31A2B"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1A2B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6719CB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нформация о возможностях профильного обучения, дополнительного образования, разнообразие образовательных организаций в </w:t>
      </w:r>
      <w:r w:rsidR="001D337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Ставропольском крае</w:t>
      </w:r>
      <w:r w:rsidR="006719CB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; общее представление о стратегиях поступления в колледжи/вузы;</w:t>
      </w:r>
    </w:p>
    <w:p w14:paraId="68FDD357" w14:textId="541A78DC" w:rsidR="006719CB" w:rsidRPr="00C57284" w:rsidRDefault="00E31A2B" w:rsidP="006719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8</w:t>
      </w: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C5728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9</w:t>
      </w: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="006719CB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словия поступления в профессиональные образовательные организации; возможные образовательные траектории получения среднего профессионального</w:t>
      </w:r>
      <w:r w:rsidR="001D3376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719CB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образования, программа «</w:t>
      </w:r>
      <w:proofErr w:type="spellStart"/>
      <w:r w:rsidR="006719CB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Профессионалитет</w:t>
      </w:r>
      <w:proofErr w:type="spellEnd"/>
      <w:r w:rsidR="006719CB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»; факторы, которые важно учитывать при выборе профессионального образовательного учреждения.</w:t>
      </w:r>
    </w:p>
    <w:p w14:paraId="000001D0" w14:textId="4141C0A4" w:rsidR="00555CE0" w:rsidRPr="00C57284" w:rsidRDefault="00E31A2B" w:rsidP="006719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lastRenderedPageBreak/>
        <w:t>10</w:t>
      </w: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C5728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11</w:t>
      </w: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="006719CB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словия поступления в организации высшего образования; возможные образовательные траектории получения высшего образования на примере историй героев; факторы, которые важно учитывать при выборе организации высшего образования.</w:t>
      </w:r>
    </w:p>
    <w:p w14:paraId="571B717A" w14:textId="77777777" w:rsidR="002C3620" w:rsidRPr="00C57284" w:rsidRDefault="002C3620" w:rsidP="002C36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0" w:name="_heading=h.bk4zgh8s9jvz" w:colFirst="0" w:colLast="0"/>
      <w:bookmarkEnd w:id="70"/>
    </w:p>
    <w:p w14:paraId="00000233" w14:textId="1AA2A1FD" w:rsidR="00555CE0" w:rsidRPr="00C57284" w:rsidRDefault="000F5E03" w:rsidP="008C72C4">
      <w:pPr>
        <w:pStyle w:val="2"/>
        <w:spacing w:before="0" w:after="0" w:line="360" w:lineRule="auto"/>
        <w:ind w:firstLine="709"/>
        <w:rPr>
          <w:color w:val="auto"/>
        </w:rPr>
      </w:pPr>
      <w:bookmarkStart w:id="71" w:name="_heading=h.rrb4rhdziu1s" w:colFirst="0" w:colLast="0"/>
      <w:bookmarkStart w:id="72" w:name="_Toc234237876"/>
      <w:bookmarkEnd w:id="71"/>
      <w:r w:rsidRPr="00C57284">
        <w:rPr>
          <w:color w:val="auto"/>
        </w:rPr>
        <w:t>Тема 3</w:t>
      </w:r>
      <w:r w:rsidR="008E7DC5" w:rsidRPr="00C57284">
        <w:rPr>
          <w:color w:val="auto"/>
          <w:lang w:val="ru-RU"/>
        </w:rPr>
        <w:t>0</w:t>
      </w:r>
      <w:r w:rsidRPr="00C57284">
        <w:rPr>
          <w:color w:val="auto"/>
        </w:rPr>
        <w:t>. Россия комфортная</w:t>
      </w:r>
      <w:r w:rsidR="003D20AA" w:rsidRPr="00C57284">
        <w:rPr>
          <w:color w:val="auto"/>
          <w:lang w:val="ru-RU"/>
        </w:rPr>
        <w:t>:</w:t>
      </w:r>
      <w:r w:rsidRPr="00C57284">
        <w:rPr>
          <w:color w:val="auto"/>
        </w:rPr>
        <w:t xml:space="preserve"> </w:t>
      </w:r>
      <w:r w:rsidR="003D20AA" w:rsidRPr="00C57284">
        <w:rPr>
          <w:color w:val="auto"/>
          <w:lang w:val="ru-RU"/>
        </w:rPr>
        <w:t>с</w:t>
      </w:r>
      <w:proofErr w:type="spellStart"/>
      <w:r w:rsidRPr="00C57284">
        <w:rPr>
          <w:color w:val="auto"/>
        </w:rPr>
        <w:t>троительство</w:t>
      </w:r>
      <w:proofErr w:type="spellEnd"/>
      <w:r w:rsidRPr="00C57284">
        <w:rPr>
          <w:color w:val="auto"/>
        </w:rPr>
        <w:t xml:space="preserve"> и города будущего (1 час)</w:t>
      </w:r>
      <w:bookmarkEnd w:id="72"/>
    </w:p>
    <w:p w14:paraId="00000235" w14:textId="77D274A6" w:rsidR="00555CE0" w:rsidRPr="00C57284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Занятие </w:t>
      </w:r>
      <w:r w:rsidR="008E7DC5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посвящено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1 мая </w:t>
      </w:r>
      <w:r w:rsidR="006256AC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Праздник</w:t>
      </w:r>
      <w:r w:rsidR="008E7DC5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4EE3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spellStart"/>
      <w:r w:rsidRPr="00C57284">
        <w:rPr>
          <w:rFonts w:ascii="Times New Roman" w:eastAsia="Times New Roman" w:hAnsi="Times New Roman" w:cs="Times New Roman"/>
          <w:sz w:val="28"/>
          <w:szCs w:val="28"/>
        </w:rPr>
        <w:t>есны</w:t>
      </w:r>
      <w:proofErr w:type="spellEnd"/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464EE3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руда</w:t>
      </w:r>
      <w:r w:rsidR="002C3620" w:rsidRPr="00C57284">
        <w:rPr>
          <w:rFonts w:ascii="Times New Roman" w:eastAsia="Times New Roman" w:hAnsi="Times New Roman" w:cs="Times New Roman"/>
          <w:sz w:val="28"/>
          <w:szCs w:val="28"/>
        </w:rPr>
        <w:t>.</w:t>
      </w:r>
      <w:r w:rsidR="003D20AA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ролью строительства и жилищно-коммунального хозяйства</w:t>
      </w:r>
      <w:r w:rsidR="008E7DC5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(ЖКХ)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Достижения России в </w:t>
      </w:r>
      <w:r w:rsidR="008E7DC5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сфере строительства и ЖКХ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, актуальные задачи </w:t>
      </w:r>
      <w:r w:rsidR="003D20AA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и перспективы развития. </w:t>
      </w:r>
      <w:r w:rsidR="008E7DC5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C57284">
        <w:rPr>
          <w:rFonts w:ascii="Times New Roman" w:eastAsia="Times New Roman" w:hAnsi="Times New Roman" w:cs="Times New Roman"/>
          <w:sz w:val="28"/>
          <w:szCs w:val="28"/>
        </w:rPr>
        <w:t>отребность</w:t>
      </w:r>
      <w:proofErr w:type="spellEnd"/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в кадрах. Основные профессии </w:t>
      </w:r>
      <w:r w:rsidR="008E7DC5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и содержание профессиональной деятельности. Варианты профессионального образования.</w:t>
      </w:r>
      <w:r w:rsidR="00820E30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00000236" w14:textId="4FBA3304" w:rsidR="00555CE0" w:rsidRPr="00C57284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</w:t>
      </w:r>
      <w:proofErr w:type="spellStart"/>
      <w:r w:rsidRPr="00C57284">
        <w:rPr>
          <w:rFonts w:ascii="Times New Roman" w:eastAsia="Times New Roman" w:hAnsi="Times New Roman" w:cs="Times New Roman"/>
          <w:sz w:val="28"/>
          <w:szCs w:val="28"/>
        </w:rPr>
        <w:t>отрасл</w:t>
      </w:r>
      <w:proofErr w:type="spellEnd"/>
      <w:r w:rsidR="00406384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406384" w:rsidRPr="00C57284">
        <w:rPr>
          <w:rFonts w:ascii="Times New Roman" w:eastAsia="Times New Roman" w:hAnsi="Times New Roman" w:cs="Times New Roman"/>
          <w:sz w:val="28"/>
          <w:szCs w:val="28"/>
        </w:rPr>
        <w:t>. Значимость</w:t>
      </w:r>
      <w:r w:rsidR="00406384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экономик</w:t>
      </w:r>
      <w:r w:rsidR="00406384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страны, основные профессии,</w:t>
      </w:r>
      <w:r w:rsidR="00406384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востребованные отраслью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. Знания, </w:t>
      </w:r>
      <w:r w:rsidR="00BD1DED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необходимые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в работе профессионалов отрасли. Интересы, привычки, </w:t>
      </w:r>
      <w:r w:rsidR="006814AC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="00F54F13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чебные предметы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CD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и дополнительное образование, помогающие в будущем развиваться в отраслях строительства и архитектуры.</w:t>
      </w:r>
    </w:p>
    <w:p w14:paraId="00000237" w14:textId="32CF456A" w:rsidR="00555CE0" w:rsidRPr="00C57284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Содержание </w:t>
      </w:r>
      <w:r w:rsidR="00406384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профессиональной деятельности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</w:r>
      <w:r w:rsidR="00406384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в подготовке специалистов: профильное обучение, направления подготовки </w:t>
      </w:r>
      <w:r w:rsidR="00406384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в профессиональных образовательных организациях.</w:t>
      </w:r>
    </w:p>
    <w:p w14:paraId="00000238" w14:textId="3EFE26F7" w:rsidR="00555CE0" w:rsidRPr="00C57284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 w14:paraId="3729AFB1" w14:textId="77777777" w:rsidR="003D20AA" w:rsidRPr="00C57284" w:rsidRDefault="003D20AA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AB9956" w14:textId="44388B9B" w:rsidR="003D20AA" w:rsidRPr="00C57284" w:rsidRDefault="003D20AA" w:rsidP="003D20AA">
      <w:pPr>
        <w:pStyle w:val="2"/>
        <w:spacing w:before="0" w:after="0" w:line="360" w:lineRule="auto"/>
        <w:rPr>
          <w:i/>
          <w:color w:val="auto"/>
        </w:rPr>
      </w:pPr>
      <w:bookmarkStart w:id="73" w:name="_Toc234237877"/>
      <w:r w:rsidRPr="00C57284">
        <w:rPr>
          <w:color w:val="auto"/>
        </w:rPr>
        <w:t xml:space="preserve">Тема </w:t>
      </w:r>
      <w:r w:rsidR="00234843" w:rsidRPr="00C57284">
        <w:rPr>
          <w:color w:val="auto"/>
          <w:lang w:val="ru-RU"/>
        </w:rPr>
        <w:t>31</w:t>
      </w:r>
      <w:r w:rsidRPr="00C57284">
        <w:rPr>
          <w:color w:val="auto"/>
        </w:rPr>
        <w:t>. Профориентационное занятие (1 час</w:t>
      </w:r>
      <w:r w:rsidRPr="00C57284">
        <w:rPr>
          <w:i/>
          <w:color w:val="auto"/>
        </w:rPr>
        <w:t>)</w:t>
      </w:r>
      <w:bookmarkEnd w:id="73"/>
      <w:r w:rsidR="007926D0" w:rsidRPr="00C57284">
        <w:rPr>
          <w:rFonts w:ascii="Calibri" w:eastAsia="Calibri" w:hAnsi="Calibri" w:cs="Calibri"/>
          <w:i/>
          <w:color w:val="auto"/>
          <w:sz w:val="22"/>
          <w:szCs w:val="22"/>
          <w:lang w:val="ru-RU"/>
        </w:rPr>
        <w:t xml:space="preserve"> </w:t>
      </w:r>
    </w:p>
    <w:p w14:paraId="3A261B76" w14:textId="1C1D5F1B" w:rsidR="003D20AA" w:rsidRPr="00C57284" w:rsidRDefault="003D20AA" w:rsidP="003D20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Групповой разбор и интерпретация профориентационных диагностик </w:t>
      </w:r>
      <w:r w:rsidR="00234843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>второго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полугодия. Комплексный учет факторов при выборе профессии и образования.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Навык обращения с результатами диагностики, соотнесение рекомендаций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br/>
        <w:t>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</w:t>
      </w:r>
    </w:p>
    <w:p w14:paraId="172A42A2" w14:textId="77777777" w:rsidR="002C3620" w:rsidRPr="00C57284" w:rsidRDefault="002C3620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E79651" w14:textId="77777777" w:rsidR="007926D0" w:rsidRPr="00C57284" w:rsidRDefault="000F5E03" w:rsidP="00FB1993">
      <w:pPr>
        <w:pStyle w:val="2"/>
        <w:shd w:val="clear" w:color="auto" w:fill="FFFF00"/>
        <w:spacing w:before="0" w:after="0" w:line="360" w:lineRule="auto"/>
        <w:rPr>
          <w:rFonts w:ascii="Calibri" w:eastAsia="Calibri" w:hAnsi="Calibri" w:cs="Calibri"/>
          <w:color w:val="auto"/>
          <w:sz w:val="22"/>
          <w:szCs w:val="22"/>
          <w:lang w:val="ru-RU"/>
        </w:rPr>
      </w:pPr>
      <w:bookmarkStart w:id="74" w:name="_Toc234237878"/>
      <w:r w:rsidRPr="00C57284">
        <w:rPr>
          <w:color w:val="auto"/>
        </w:rPr>
        <w:t xml:space="preserve">Тема 32. Россия безопасная: военно-промышленный комплекс </w:t>
      </w:r>
      <w:r w:rsidR="00BD1DED" w:rsidRPr="00C57284">
        <w:rPr>
          <w:color w:val="auto"/>
          <w:lang w:val="ru-RU"/>
        </w:rPr>
        <w:t xml:space="preserve">(ВПК) </w:t>
      </w:r>
      <w:r w:rsidRPr="00C57284">
        <w:rPr>
          <w:color w:val="auto"/>
        </w:rPr>
        <w:t>(1 час)</w:t>
      </w:r>
      <w:bookmarkEnd w:id="74"/>
    </w:p>
    <w:p w14:paraId="27B465E3" w14:textId="77777777" w:rsidR="003A2357" w:rsidRPr="00C57284" w:rsidRDefault="003A2357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3E" w14:textId="1502CE63" w:rsidR="00555CE0" w:rsidRPr="00C57284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военно-промышленного комплекса </w:t>
      </w:r>
      <w:r w:rsidR="00246CD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</w:t>
      </w:r>
    </w:p>
    <w:p w14:paraId="0000023F" w14:textId="164FA8DE" w:rsidR="00555CE0" w:rsidRPr="00C57284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6-7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 стать успешными профессионалами. </w:t>
      </w:r>
      <w:r w:rsidR="00F54F13" w:rsidRPr="00C57284">
        <w:rPr>
          <w:rFonts w:ascii="Times New Roman" w:eastAsia="Times New Roman" w:hAnsi="Times New Roman" w:cs="Times New Roman"/>
          <w:sz w:val="28"/>
          <w:szCs w:val="28"/>
        </w:rPr>
        <w:t>Учебные предметы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CD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и дополнительное образование, помогающие в будущем развиваться в направлениях ВПК.</w:t>
      </w:r>
    </w:p>
    <w:p w14:paraId="00000240" w14:textId="77777777" w:rsidR="00555CE0" w:rsidRPr="00C57284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8-9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</w:r>
    </w:p>
    <w:p w14:paraId="00000241" w14:textId="441DEC50" w:rsidR="00555CE0" w:rsidRPr="00C57284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 xml:space="preserve">10-11 </w:t>
      </w:r>
      <w:proofErr w:type="spellStart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C5728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</w:p>
    <w:p w14:paraId="4AFF8018" w14:textId="77777777" w:rsidR="002C3620" w:rsidRPr="00C57284" w:rsidRDefault="002C3620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43" w14:textId="074B4492" w:rsidR="00555CE0" w:rsidRPr="00C57284" w:rsidRDefault="000F5E03" w:rsidP="002079C7">
      <w:pPr>
        <w:pStyle w:val="2"/>
        <w:spacing w:before="0" w:after="0" w:line="360" w:lineRule="auto"/>
        <w:rPr>
          <w:i/>
          <w:color w:val="auto"/>
        </w:rPr>
      </w:pPr>
      <w:bookmarkStart w:id="75" w:name="_Toc234237879"/>
      <w:r w:rsidRPr="00C57284">
        <w:rPr>
          <w:color w:val="auto"/>
        </w:rPr>
        <w:lastRenderedPageBreak/>
        <w:t>Тема 33. Практико-ориентированное занятие (1 час)</w:t>
      </w:r>
      <w:bookmarkEnd w:id="75"/>
      <w:r w:rsidR="005E4B4E" w:rsidRPr="00C57284">
        <w:rPr>
          <w:rFonts w:ascii="Calibri" w:eastAsia="Calibri" w:hAnsi="Calibri" w:cs="Calibri"/>
          <w:b w:val="0"/>
          <w:color w:val="auto"/>
          <w:sz w:val="22"/>
          <w:szCs w:val="22"/>
          <w:lang w:val="ru-RU"/>
        </w:rPr>
        <w:t xml:space="preserve"> </w:t>
      </w:r>
    </w:p>
    <w:p w14:paraId="00000246" w14:textId="5F60379B" w:rsidR="00555CE0" w:rsidRPr="00C57284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>Занятие направлено на углубление представлений о профессиях в изученных областях. Педагогу предлагается выбор в тематике занятия.</w:t>
      </w:r>
      <w:r w:rsidR="00234843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</w:t>
      </w:r>
      <w:r w:rsidR="00234843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их выполнению, уточняют свои гипотезы о предмете профессиональной деятельности, условиях работы, личных качествах, целях </w:t>
      </w:r>
      <w:r w:rsidR="00246CD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>и ценностях профессионалов в профессии, их компетенциях, особенностях образования.</w:t>
      </w:r>
      <w:r w:rsidR="00BD1DED" w:rsidRPr="00C572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256A5D7A" w14:textId="77777777" w:rsidR="002C3620" w:rsidRPr="00C57284" w:rsidRDefault="002C3620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48" w14:textId="406D4E25" w:rsidR="00555CE0" w:rsidRPr="00C57284" w:rsidRDefault="000F5E03" w:rsidP="002079C7">
      <w:pPr>
        <w:pStyle w:val="2"/>
        <w:spacing w:before="0" w:after="0" w:line="360" w:lineRule="auto"/>
        <w:rPr>
          <w:i/>
          <w:color w:val="auto"/>
        </w:rPr>
      </w:pPr>
      <w:bookmarkStart w:id="76" w:name="_Toc234237880"/>
      <w:r w:rsidRPr="00C57284">
        <w:rPr>
          <w:color w:val="auto"/>
        </w:rPr>
        <w:t>Тема 34. Рефлексивное занятие (1 час)</w:t>
      </w:r>
      <w:bookmarkEnd w:id="76"/>
      <w:r w:rsidR="005E4B4E" w:rsidRPr="00C57284">
        <w:rPr>
          <w:rFonts w:ascii="Calibri" w:eastAsia="Calibri" w:hAnsi="Calibri" w:cs="Calibri"/>
          <w:b w:val="0"/>
          <w:color w:val="auto"/>
          <w:sz w:val="22"/>
          <w:szCs w:val="22"/>
          <w:lang w:val="ru-RU"/>
        </w:rPr>
        <w:t xml:space="preserve"> </w:t>
      </w:r>
    </w:p>
    <w:p w14:paraId="46E51A7D" w14:textId="77777777" w:rsidR="00555CE0" w:rsidRPr="00C57284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Итоги изучения курса за год. Что было самым важным и впечатляющим. Какой профессионально-образовательный маршрут был проделан обучающимся </w:t>
      </w:r>
      <w:r w:rsidR="00246CD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за учебный год (в урочной и внеурочной деятельности, в каких мероприятиях профессионального выбора участвовали, успехи в дополнительном образовании </w:t>
      </w:r>
      <w:r w:rsidR="00246CD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и так далее). Самооценка результатов. Оценка курса обучающимися, </w:t>
      </w:r>
      <w:r w:rsidR="00246CD6" w:rsidRPr="00C57284">
        <w:rPr>
          <w:rFonts w:ascii="Times New Roman" w:eastAsia="Times New Roman" w:hAnsi="Times New Roman" w:cs="Times New Roman"/>
          <w:sz w:val="28"/>
          <w:szCs w:val="28"/>
        </w:rPr>
        <w:br/>
      </w:r>
      <w:r w:rsidRPr="00C57284">
        <w:rPr>
          <w:rFonts w:ascii="Times New Roman" w:eastAsia="Times New Roman" w:hAnsi="Times New Roman" w:cs="Times New Roman"/>
          <w:sz w:val="28"/>
          <w:szCs w:val="28"/>
        </w:rPr>
        <w:t xml:space="preserve">их предложения. </w:t>
      </w:r>
    </w:p>
    <w:p w14:paraId="58EC3D7E" w14:textId="77777777" w:rsidR="00334A82" w:rsidRPr="00C57284" w:rsidRDefault="00334A82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000249" w14:textId="5E3601B4" w:rsidR="00334A82" w:rsidRPr="00C57284" w:rsidRDefault="00334A82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34A82" w:rsidRPr="00C57284">
          <w:footerReference w:type="default" r:id="rId11"/>
          <w:headerReference w:type="first" r:id="rId12"/>
          <w:footerReference w:type="first" r:id="rId13"/>
          <w:pgSz w:w="11906" w:h="16838"/>
          <w:pgMar w:top="1134" w:right="707" w:bottom="1134" w:left="1134" w:header="708" w:footer="708" w:gutter="0"/>
          <w:pgNumType w:start="1"/>
          <w:cols w:space="720"/>
          <w:titlePg/>
        </w:sectPr>
      </w:pPr>
    </w:p>
    <w:p w14:paraId="0000024A" w14:textId="5686406C" w:rsidR="00555CE0" w:rsidRPr="00C57284" w:rsidRDefault="000F5E03" w:rsidP="00225572">
      <w:pPr>
        <w:pStyle w:val="2"/>
        <w:numPr>
          <w:ilvl w:val="0"/>
          <w:numId w:val="3"/>
        </w:numPr>
        <w:spacing w:before="100" w:beforeAutospacing="1" w:after="100" w:afterAutospacing="1"/>
        <w:rPr>
          <w:color w:val="auto"/>
        </w:rPr>
      </w:pPr>
      <w:bookmarkStart w:id="77" w:name="_Toc234237881"/>
      <w:r w:rsidRPr="00C57284">
        <w:rPr>
          <w:color w:val="auto"/>
        </w:rPr>
        <w:lastRenderedPageBreak/>
        <w:t>Тематическое планирование</w:t>
      </w:r>
      <w:bookmarkEnd w:id="77"/>
    </w:p>
    <w:p w14:paraId="08F6CDE3" w14:textId="19C71615" w:rsidR="00464EE3" w:rsidRPr="00C57284" w:rsidRDefault="000F5E03" w:rsidP="00464EE3">
      <w:pPr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8" w:name="_Hlk232689687"/>
      <w:r w:rsidRPr="00C57284">
        <w:rPr>
          <w:rFonts w:ascii="Times New Roman" w:eastAsia="Times New Roman" w:hAnsi="Times New Roman" w:cs="Times New Roman"/>
          <w:sz w:val="28"/>
          <w:szCs w:val="28"/>
        </w:rPr>
        <w:t>Таблица 1 – Тематическое планирование</w:t>
      </w:r>
    </w:p>
    <w:tbl>
      <w:tblPr>
        <w:tblStyle w:val="aff8"/>
        <w:tblW w:w="5000" w:type="pct"/>
        <w:tblLook w:val="04A0" w:firstRow="1" w:lastRow="0" w:firstColumn="1" w:lastColumn="0" w:noHBand="0" w:noVBand="1"/>
      </w:tblPr>
      <w:tblGrid>
        <w:gridCol w:w="563"/>
        <w:gridCol w:w="2551"/>
        <w:gridCol w:w="2306"/>
        <w:gridCol w:w="5774"/>
        <w:gridCol w:w="3366"/>
      </w:tblGrid>
      <w:tr w:rsidR="00C57284" w:rsidRPr="00C57284" w14:paraId="32374734" w14:textId="77777777" w:rsidTr="00D26D00">
        <w:trPr>
          <w:tblHeader/>
        </w:trPr>
        <w:tc>
          <w:tcPr>
            <w:tcW w:w="193" w:type="pct"/>
            <w:shd w:val="clear" w:color="auto" w:fill="auto"/>
            <w:vAlign w:val="center"/>
          </w:tcPr>
          <w:p w14:paraId="494D4B67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bookmarkStart w:id="79" w:name="_Hlk232689620"/>
            <w:bookmarkEnd w:id="78"/>
            <w:r w:rsidRPr="00C57284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876" w:type="pct"/>
            <w:shd w:val="clear" w:color="auto" w:fill="auto"/>
            <w:vAlign w:val="center"/>
          </w:tcPr>
          <w:p w14:paraId="355286C2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  <w:b/>
              </w:rPr>
              <w:t>Тема, раздел курса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3A08A03C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  <w:b/>
              </w:rPr>
              <w:t>Вид занятия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77F7FCE1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  <w:b/>
              </w:rPr>
              <w:t>Основное содержание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7FAD30D5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  <w:b/>
              </w:rPr>
              <w:t>Основные виды деятельности обучающихся</w:t>
            </w:r>
          </w:p>
        </w:tc>
      </w:tr>
      <w:tr w:rsidR="00C57284" w:rsidRPr="00C57284" w14:paraId="6FAAB0B2" w14:textId="77777777" w:rsidTr="00D26D00">
        <w:tc>
          <w:tcPr>
            <w:tcW w:w="193" w:type="pct"/>
            <w:shd w:val="clear" w:color="auto" w:fill="auto"/>
            <w:vAlign w:val="center"/>
          </w:tcPr>
          <w:p w14:paraId="0DB3580E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3445D379" w14:textId="77777777" w:rsidR="007235C1" w:rsidRPr="00C57284" w:rsidRDefault="007235C1" w:rsidP="00C737E4">
            <w:pPr>
              <w:tabs>
                <w:tab w:val="left" w:pos="0"/>
                <w:tab w:val="left" w:pos="113"/>
              </w:tabs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Тема 1.</w:t>
            </w:r>
          </w:p>
          <w:p w14:paraId="75CEA03F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Установочное занятие «Россия – мои горизонты» </w:t>
            </w:r>
            <w:r w:rsidRPr="00C57284">
              <w:rPr>
                <w:rFonts w:ascii="Times New Roman" w:hAnsi="Times New Roman" w:cs="Times New Roman"/>
              </w:rPr>
              <w:br/>
              <w:t>(1 час)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12E6822E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Установочное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301CEAC4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Россия – страна безграничных возможностей </w:t>
            </w:r>
            <w:r w:rsidRPr="00C57284">
              <w:rPr>
                <w:rFonts w:ascii="Times New Roman" w:hAnsi="Times New Roman" w:cs="Times New Roman"/>
              </w:rPr>
              <w:br/>
              <w:t>и профессионального развития. Цели и возможности курса «Россия - мои горизонты». Портал «Билет в будущее»</w:t>
            </w:r>
            <w:hyperlink r:id="rId14">
              <w:r w:rsidRPr="00C57284">
                <w:rPr>
                  <w:rFonts w:ascii="Times New Roman" w:hAnsi="Times New Roman" w:cs="Times New Roman"/>
                </w:rPr>
                <w:t xml:space="preserve"> </w:t>
              </w:r>
            </w:hyperlink>
            <w:hyperlink r:id="rId15">
              <w:r w:rsidRPr="00C57284">
                <w:rPr>
                  <w:rFonts w:ascii="Times New Roman" w:hAnsi="Times New Roman" w:cs="Times New Roman"/>
                  <w:u w:val="single"/>
                </w:rPr>
                <w:t>https://bvbinfo.ru/</w:t>
              </w:r>
            </w:hyperlink>
            <w:r w:rsidRPr="00C57284">
              <w:rPr>
                <w:rFonts w:ascii="Times New Roman" w:hAnsi="Times New Roman" w:cs="Times New Roman"/>
              </w:rPr>
              <w:t>. Единая модель профориентации.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606722B0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Просмотр видеороликов, участие </w:t>
            </w:r>
            <w:r w:rsidRPr="00C57284">
              <w:rPr>
                <w:rFonts w:ascii="Times New Roman" w:hAnsi="Times New Roman" w:cs="Times New Roman"/>
              </w:rPr>
              <w:br/>
              <w:t>в дискуссии, выполнение заданий</w:t>
            </w:r>
            <w:r w:rsidRPr="00C57284">
              <w:rPr>
                <w:rFonts w:ascii="Times New Roman" w:hAnsi="Times New Roman" w:cs="Times New Roman"/>
                <w:lang w:val="ru-RU"/>
              </w:rPr>
              <w:t>.</w:t>
            </w:r>
            <w:r w:rsidRPr="00C57284">
              <w:rPr>
                <w:rFonts w:ascii="Times New Roman" w:hAnsi="Times New Roman" w:cs="Times New Roman"/>
              </w:rPr>
              <w:t xml:space="preserve"> Работа с материалами занятия.</w:t>
            </w:r>
            <w:r w:rsidRPr="00C5728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57284">
              <w:rPr>
                <w:rFonts w:ascii="Times New Roman" w:hAnsi="Times New Roman" w:cs="Times New Roman"/>
              </w:rPr>
              <w:t>Работа под руководством педагога, самостоятельная работа.</w:t>
            </w:r>
          </w:p>
        </w:tc>
      </w:tr>
      <w:tr w:rsidR="00C57284" w:rsidRPr="00C57284" w14:paraId="69A97A57" w14:textId="77777777" w:rsidTr="00D26D00">
        <w:tc>
          <w:tcPr>
            <w:tcW w:w="193" w:type="pct"/>
            <w:shd w:val="clear" w:color="auto" w:fill="auto"/>
            <w:vAlign w:val="center"/>
          </w:tcPr>
          <w:p w14:paraId="0249990D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5C8128EA" w14:textId="77777777" w:rsidR="007235C1" w:rsidRPr="00C57284" w:rsidRDefault="007235C1" w:rsidP="00C737E4">
            <w:pPr>
              <w:tabs>
                <w:tab w:val="left" w:pos="0"/>
                <w:tab w:val="left" w:pos="113"/>
              </w:tabs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Тема 2.</w:t>
            </w:r>
          </w:p>
          <w:p w14:paraId="620B84C1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Тематическое профориентационное занятие «Открой свое будущее» </w:t>
            </w:r>
            <w:r w:rsidRPr="00C57284">
              <w:rPr>
                <w:rFonts w:ascii="Times New Roman" w:hAnsi="Times New Roman" w:cs="Times New Roman"/>
              </w:rPr>
              <w:br/>
              <w:t>(1 час)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6EF0D898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Тематическое профориентационное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28B2426C" w14:textId="77777777" w:rsidR="007235C1" w:rsidRPr="00C57284" w:rsidRDefault="007235C1" w:rsidP="00C737E4">
            <w:pPr>
              <w:tabs>
                <w:tab w:val="left" w:pos="1134"/>
              </w:tabs>
              <w:ind w:firstLine="459"/>
              <w:jc w:val="both"/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C57284">
              <w:rPr>
                <w:rFonts w:ascii="Times New Roman" w:hAnsi="Times New Roman" w:cs="Times New Roman"/>
              </w:rPr>
              <w:t>кл</w:t>
            </w:r>
            <w:proofErr w:type="spellEnd"/>
            <w:r w:rsidRPr="00C57284">
              <w:rPr>
                <w:rFonts w:ascii="Times New Roman" w:hAnsi="Times New Roman" w:cs="Times New Roman"/>
              </w:rPr>
              <w:t>. Базовые компоненты, которые необходимо учитывать при выборе профессии: «Хочу» – ваши интересы; «Могу» – ваши способности; «Буду» – востребованность обучающегося на рынке труда в будущем, перспективы профессионального развития.</w:t>
            </w:r>
          </w:p>
          <w:p w14:paraId="59AADECF" w14:textId="77777777" w:rsidR="007235C1" w:rsidRPr="00C57284" w:rsidRDefault="007235C1" w:rsidP="00C737E4">
            <w:pPr>
              <w:tabs>
                <w:tab w:val="left" w:pos="1134"/>
              </w:tabs>
              <w:ind w:firstLine="459"/>
              <w:jc w:val="both"/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C57284">
              <w:rPr>
                <w:rFonts w:ascii="Times New Roman" w:hAnsi="Times New Roman" w:cs="Times New Roman"/>
              </w:rPr>
              <w:t>кл</w:t>
            </w:r>
            <w:proofErr w:type="spellEnd"/>
            <w:r w:rsidRPr="00C57284">
              <w:rPr>
                <w:rFonts w:ascii="Times New Roman" w:hAnsi="Times New Roman" w:cs="Times New Roman"/>
              </w:rPr>
              <w:t>. Выбор дополнительного образования. Кто</w:t>
            </w:r>
            <w:r w:rsidRPr="00C5728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57284">
              <w:rPr>
                <w:rFonts w:ascii="Times New Roman" w:hAnsi="Times New Roman" w:cs="Times New Roman"/>
              </w:rPr>
              <w:t xml:space="preserve">в этом может помочь, в чем роль самого ученика. Как могут быть связаны </w:t>
            </w:r>
            <w:r w:rsidRPr="00C57284">
              <w:rPr>
                <w:rFonts w:ascii="Times New Roman" w:hAnsi="Times New Roman" w:cs="Times New Roman"/>
                <w:lang w:val="ru-RU"/>
              </w:rPr>
              <w:t>у</w:t>
            </w:r>
            <w:proofErr w:type="spellStart"/>
            <w:r w:rsidRPr="00C57284">
              <w:rPr>
                <w:rFonts w:ascii="Times New Roman" w:hAnsi="Times New Roman" w:cs="Times New Roman"/>
              </w:rPr>
              <w:t>чебные</w:t>
            </w:r>
            <w:proofErr w:type="spellEnd"/>
            <w:r w:rsidRPr="00C57284">
              <w:rPr>
                <w:rFonts w:ascii="Times New Roman" w:hAnsi="Times New Roman" w:cs="Times New Roman"/>
              </w:rPr>
              <w:t xml:space="preserve"> предметы и дополнительное образование с дальнейшим выбором профессионального пути. Палитра возможностей дополнительного образования.</w:t>
            </w:r>
          </w:p>
          <w:p w14:paraId="0B32802C" w14:textId="77777777" w:rsidR="007235C1" w:rsidRPr="00C57284" w:rsidRDefault="007235C1" w:rsidP="00C737E4">
            <w:pPr>
              <w:tabs>
                <w:tab w:val="left" w:pos="1134"/>
              </w:tabs>
              <w:ind w:firstLine="459"/>
              <w:jc w:val="both"/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C57284">
              <w:rPr>
                <w:rFonts w:ascii="Times New Roman" w:hAnsi="Times New Roman" w:cs="Times New Roman"/>
              </w:rPr>
              <w:t>кл</w:t>
            </w:r>
            <w:proofErr w:type="spellEnd"/>
            <w:r w:rsidRPr="00C57284">
              <w:rPr>
                <w:rFonts w:ascii="Times New Roman" w:hAnsi="Times New Roman" w:cs="Times New Roman"/>
              </w:rPr>
              <w:t xml:space="preserve">. Соотнесение личных качеств и интересов </w:t>
            </w:r>
            <w:r w:rsidRPr="00C57284">
              <w:rPr>
                <w:rFonts w:ascii="Times New Roman" w:hAnsi="Times New Roman" w:cs="Times New Roman"/>
              </w:rPr>
              <w:br/>
              <w:t>с направлениями профессиональной деятельности. Метапредметные умения (компетенции) и навыки, значимость предметных знаний - фундамента профессионального развития. Профильное обучение.</w:t>
            </w:r>
          </w:p>
          <w:p w14:paraId="2B6BCAB6" w14:textId="77777777" w:rsidR="007235C1" w:rsidRPr="00C57284" w:rsidRDefault="007235C1" w:rsidP="00C737E4">
            <w:pPr>
              <w:tabs>
                <w:tab w:val="left" w:pos="1134"/>
              </w:tabs>
              <w:ind w:firstLine="459"/>
              <w:jc w:val="both"/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C57284">
              <w:rPr>
                <w:rFonts w:ascii="Times New Roman" w:hAnsi="Times New Roman" w:cs="Times New Roman"/>
              </w:rPr>
              <w:t>кл</w:t>
            </w:r>
            <w:proofErr w:type="spellEnd"/>
            <w:r w:rsidRPr="00C57284">
              <w:rPr>
                <w:rFonts w:ascii="Times New Roman" w:hAnsi="Times New Roman" w:cs="Times New Roman"/>
              </w:rPr>
              <w:t>. Преимущества обучения в организациях профессионального образования и высшего образования (ООВО). Возможные профессиональные направления для 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образовательно-профессиональных маршрутов.</w:t>
            </w:r>
          </w:p>
          <w:p w14:paraId="614C80D5" w14:textId="77777777" w:rsidR="007235C1" w:rsidRPr="00C57284" w:rsidRDefault="007235C1" w:rsidP="00C737E4">
            <w:pPr>
              <w:tabs>
                <w:tab w:val="left" w:pos="1134"/>
              </w:tabs>
              <w:ind w:firstLine="459"/>
              <w:jc w:val="both"/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C57284">
              <w:rPr>
                <w:rFonts w:ascii="Times New Roman" w:hAnsi="Times New Roman" w:cs="Times New Roman"/>
              </w:rPr>
              <w:t>кл</w:t>
            </w:r>
            <w:proofErr w:type="spellEnd"/>
            <w:r w:rsidRPr="00C57284">
              <w:rPr>
                <w:rFonts w:ascii="Times New Roman" w:hAnsi="Times New Roman" w:cs="Times New Roman"/>
              </w:rPr>
              <w:t>. Структура высшего образования, УГСН. Варианты образования и профессионального развития.</w:t>
            </w:r>
          </w:p>
          <w:p w14:paraId="4EF7479D" w14:textId="77777777" w:rsidR="007235C1" w:rsidRPr="00C57284" w:rsidRDefault="007235C1" w:rsidP="00C737E4">
            <w:pPr>
              <w:tabs>
                <w:tab w:val="left" w:pos="1134"/>
              </w:tabs>
              <w:ind w:firstLine="459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lastRenderedPageBreak/>
              <w:t xml:space="preserve">11 </w:t>
            </w:r>
            <w:proofErr w:type="spellStart"/>
            <w:r w:rsidRPr="00C57284">
              <w:rPr>
                <w:rFonts w:ascii="Times New Roman" w:hAnsi="Times New Roman" w:cs="Times New Roman"/>
              </w:rPr>
              <w:t>кл</w:t>
            </w:r>
            <w:proofErr w:type="spellEnd"/>
            <w:r w:rsidRPr="00C57284">
              <w:rPr>
                <w:rFonts w:ascii="Times New Roman" w:hAnsi="Times New Roman" w:cs="Times New Roman"/>
              </w:rPr>
              <w:t xml:space="preserve">. Различные жизненные сценарии </w:t>
            </w:r>
            <w:r w:rsidRPr="00C57284">
              <w:rPr>
                <w:rFonts w:ascii="Times New Roman" w:hAnsi="Times New Roman" w:cs="Times New Roman"/>
              </w:rPr>
              <w:br/>
              <w:t>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 Выбор образовательной организации.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7F8342E0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lastRenderedPageBreak/>
              <w:t xml:space="preserve">Просмотр видеороликов, участие </w:t>
            </w:r>
            <w:r w:rsidRPr="00C57284">
              <w:rPr>
                <w:rFonts w:ascii="Times New Roman" w:hAnsi="Times New Roman" w:cs="Times New Roman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C57284" w:rsidRPr="00C57284" w14:paraId="3C6CCF4D" w14:textId="77777777" w:rsidTr="00D26D00">
        <w:tc>
          <w:tcPr>
            <w:tcW w:w="193" w:type="pct"/>
            <w:shd w:val="clear" w:color="auto" w:fill="auto"/>
            <w:vAlign w:val="center"/>
          </w:tcPr>
          <w:p w14:paraId="25C75C42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6C2B2518" w14:textId="77777777" w:rsidR="007235C1" w:rsidRPr="00C57284" w:rsidRDefault="007235C1" w:rsidP="00C737E4">
            <w:pPr>
              <w:tabs>
                <w:tab w:val="left" w:pos="0"/>
                <w:tab w:val="left" w:pos="113"/>
              </w:tabs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Тема 3.</w:t>
            </w:r>
          </w:p>
          <w:p w14:paraId="4E3AF0BF" w14:textId="77777777" w:rsidR="007235C1" w:rsidRPr="00C57284" w:rsidRDefault="007235C1" w:rsidP="00C737E4">
            <w:pPr>
              <w:tabs>
                <w:tab w:val="left" w:pos="0"/>
                <w:tab w:val="left" w:pos="113"/>
              </w:tabs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Тематическое профориентационное занятие</w:t>
            </w:r>
          </w:p>
          <w:p w14:paraId="46329FEF" w14:textId="77777777" w:rsidR="007235C1" w:rsidRPr="00C57284" w:rsidRDefault="007235C1" w:rsidP="00C737E4">
            <w:pPr>
              <w:tabs>
                <w:tab w:val="left" w:pos="0"/>
                <w:tab w:val="left" w:pos="113"/>
              </w:tabs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«Познаю себя»</w:t>
            </w:r>
          </w:p>
          <w:p w14:paraId="1F2E77C8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(1 час)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54B5F2F8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Тематическое профориентационное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63370097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Особенности диагностик на платформе «Билет в будущее» https://bvbinfo.ru/. Значение профориентационных диагностик. Диагностический цикл. Алгоритм и сроки прохождения диагностик. Анонсирование диагностик «Мои интересы» (6,8,10 классы) и «Мой профиль» (7,9, 11 классы). 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501E7B4B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Просмотр видеороликов, участие </w:t>
            </w:r>
            <w:r w:rsidRPr="00C57284">
              <w:rPr>
                <w:rFonts w:ascii="Times New Roman" w:hAnsi="Times New Roman" w:cs="Times New Roman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C57284" w:rsidRPr="00C57284" w14:paraId="01854CC2" w14:textId="77777777" w:rsidTr="00D26D00">
        <w:trPr>
          <w:trHeight w:val="2276"/>
        </w:trPr>
        <w:tc>
          <w:tcPr>
            <w:tcW w:w="193" w:type="pct"/>
            <w:shd w:val="clear" w:color="auto" w:fill="auto"/>
            <w:vAlign w:val="center"/>
          </w:tcPr>
          <w:p w14:paraId="35599BC2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49B932B3" w14:textId="77777777" w:rsidR="007235C1" w:rsidRPr="00C57284" w:rsidRDefault="007235C1" w:rsidP="00C737E4">
            <w:pPr>
              <w:tabs>
                <w:tab w:val="left" w:pos="0"/>
                <w:tab w:val="left" w:pos="113"/>
              </w:tabs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Тема 4.</w:t>
            </w:r>
          </w:p>
          <w:p w14:paraId="60DAD2F8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Россия промышленная: атомные технологии </w:t>
            </w:r>
            <w:r w:rsidRPr="00C57284">
              <w:rPr>
                <w:rFonts w:ascii="Times New Roman" w:hAnsi="Times New Roman" w:cs="Times New Roman"/>
              </w:rPr>
              <w:br/>
              <w:t>(1 час)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45DC5B0C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Отраслевое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319DA4DE" w14:textId="77777777" w:rsidR="007235C1" w:rsidRPr="00C57284" w:rsidRDefault="007235C1" w:rsidP="00C737E4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Занятие посвящено атомной промышленности России и отраслевому дню (26 сентября). Знакомство обучающихся с ролью атомной 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«Росатом». Востребованные профессии и содержание профессиональной деятельности. Варианты образования.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07CA9365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Просмотр видеороликов, участие </w:t>
            </w:r>
            <w:r w:rsidRPr="00C57284">
              <w:rPr>
                <w:rFonts w:ascii="Times New Roman" w:hAnsi="Times New Roman" w:cs="Times New Roman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C57284" w:rsidRPr="00C57284" w14:paraId="13A9AD57" w14:textId="77777777" w:rsidTr="00D26D00">
        <w:tc>
          <w:tcPr>
            <w:tcW w:w="193" w:type="pct"/>
            <w:shd w:val="clear" w:color="auto" w:fill="auto"/>
            <w:vAlign w:val="center"/>
          </w:tcPr>
          <w:p w14:paraId="71DE5164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78E55BE4" w14:textId="77777777" w:rsidR="007235C1" w:rsidRPr="00C57284" w:rsidRDefault="007235C1" w:rsidP="00C737E4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Тема </w:t>
            </w:r>
            <w:r w:rsidRPr="00C57284">
              <w:rPr>
                <w:rFonts w:ascii="Times New Roman" w:hAnsi="Times New Roman" w:cs="Times New Roman"/>
                <w:lang w:val="ru-RU"/>
              </w:rPr>
              <w:t>5</w:t>
            </w:r>
            <w:r w:rsidRPr="00C57284">
              <w:rPr>
                <w:rFonts w:ascii="Times New Roman" w:hAnsi="Times New Roman" w:cs="Times New Roman"/>
              </w:rPr>
              <w:t>.</w:t>
            </w:r>
          </w:p>
          <w:p w14:paraId="12033B3B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Россия умная: педагогика </w:t>
            </w:r>
            <w:r w:rsidRPr="00C57284">
              <w:rPr>
                <w:rFonts w:ascii="Times New Roman" w:hAnsi="Times New Roman" w:cs="Times New Roman"/>
              </w:rPr>
              <w:br/>
              <w:t>и образование (1 час)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21041496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Отраслевое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34968347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Занятие посвящено Дню учителя и Дню работника дошкольного образования, важности педагогических профессий для настоящего и будущего страны. Раскрываются профессионально важные качества учителя и воспитателя, направления образования.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0D370AE5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Просмотр видеороликов, участие </w:t>
            </w:r>
            <w:r w:rsidRPr="00C57284">
              <w:rPr>
                <w:rFonts w:ascii="Times New Roman" w:hAnsi="Times New Roman" w:cs="Times New Roman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C57284" w:rsidRPr="00C57284" w14:paraId="306324FF" w14:textId="77777777" w:rsidTr="00D26D00">
        <w:tc>
          <w:tcPr>
            <w:tcW w:w="193" w:type="pct"/>
            <w:shd w:val="clear" w:color="auto" w:fill="auto"/>
            <w:vAlign w:val="center"/>
          </w:tcPr>
          <w:p w14:paraId="6F6B9448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0D247868" w14:textId="77777777" w:rsidR="007235C1" w:rsidRPr="00C57284" w:rsidRDefault="007235C1" w:rsidP="00C737E4">
            <w:pPr>
              <w:tabs>
                <w:tab w:val="left" w:pos="1134"/>
              </w:tabs>
              <w:rPr>
                <w:rFonts w:ascii="Times New Roman" w:hAnsi="Times New Roman" w:cs="Times New Roman"/>
                <w:lang w:val="ru-RU"/>
              </w:rPr>
            </w:pPr>
            <w:r w:rsidRPr="00C57284">
              <w:rPr>
                <w:rFonts w:ascii="Times New Roman" w:hAnsi="Times New Roman" w:cs="Times New Roman"/>
                <w:lang w:val="ru-RU"/>
              </w:rPr>
              <w:t>Тема 6.</w:t>
            </w:r>
          </w:p>
          <w:p w14:paraId="4B2BF723" w14:textId="2EA98004" w:rsidR="007235C1" w:rsidRPr="00C57284" w:rsidRDefault="00ED3BC3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  <w:lang w:val="ru-RU"/>
              </w:rPr>
              <w:t>Аграрное Ставрополье: высокотехнологичное сельское хозяйство</w:t>
            </w:r>
            <w:r w:rsidR="007235C1" w:rsidRPr="00C57284">
              <w:rPr>
                <w:rFonts w:ascii="Times New Roman" w:hAnsi="Times New Roman" w:cs="Times New Roman"/>
              </w:rPr>
              <w:t xml:space="preserve"> (1 час)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0B4CCE2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Отраслевое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1A75AD2D" w14:textId="35278ED7" w:rsidR="007235C1" w:rsidRPr="00C57284" w:rsidRDefault="00DB05CE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  <w:lang w:val="ru-RU"/>
              </w:rPr>
              <w:t xml:space="preserve">Знакомство обучающихся с ролью агропромышленного комплекса в обеспечении продовольственной безопасности страны. Достижения Ставропольского края как одного из лидеров АПК России (рекордные урожаи, экспорт продукции в 17 стран), актуальные задачи и перспективы развития отрасли. </w:t>
            </w:r>
            <w:proofErr w:type="spellStart"/>
            <w:r w:rsidRPr="00C57284">
              <w:rPr>
                <w:rFonts w:ascii="Times New Roman" w:hAnsi="Times New Roman" w:cs="Times New Roman"/>
                <w:lang w:val="ru-RU"/>
              </w:rPr>
              <w:t>Наукоёмкость</w:t>
            </w:r>
            <w:proofErr w:type="spellEnd"/>
            <w:r w:rsidRPr="00C57284">
              <w:rPr>
                <w:rFonts w:ascii="Times New Roman" w:hAnsi="Times New Roman" w:cs="Times New Roman"/>
                <w:lang w:val="ru-RU"/>
              </w:rPr>
              <w:t xml:space="preserve"> и технологичность современного сельского хозяйства: разработки беспилотных платформ, систем искусственного интеллекта </w:t>
            </w:r>
            <w:r w:rsidRPr="00C57284">
              <w:rPr>
                <w:rFonts w:ascii="Times New Roman" w:hAnsi="Times New Roman" w:cs="Times New Roman"/>
                <w:lang w:val="ru-RU"/>
              </w:rPr>
              <w:lastRenderedPageBreak/>
              <w:t>для диагностики растений, цифровое земледелие на базе Ставропольского государственного аграрного университета. Основные профессии и содержание профессиональной деятельности в агропромышленном комплексе. Варианты профессионально-образовательных маршрутов.</w:t>
            </w:r>
            <w:r w:rsidR="007235C1" w:rsidRPr="00C57284">
              <w:rPr>
                <w:rFonts w:ascii="Times New Roman" w:hAnsi="Times New Roman" w:cs="Times New Roman"/>
              </w:rPr>
              <w:t xml:space="preserve"> Открытие диагностики «Мои способности. Естественно-научные способности» в личном кабинете обучающегося на портале «Билет в будущее».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2F814B33" w14:textId="77777777" w:rsidR="007235C1" w:rsidRPr="00C57284" w:rsidRDefault="007235C1" w:rsidP="00C737E4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lastRenderedPageBreak/>
              <w:t xml:space="preserve">Просмотр видеороликов, участие </w:t>
            </w:r>
            <w:r w:rsidRPr="00C57284">
              <w:rPr>
                <w:rFonts w:ascii="Times New Roman" w:hAnsi="Times New Roman" w:cs="Times New Roman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  <w:p w14:paraId="0E2EB1AE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C57284" w:rsidRPr="00C57284" w14:paraId="28492415" w14:textId="77777777" w:rsidTr="00D26D00">
        <w:tc>
          <w:tcPr>
            <w:tcW w:w="193" w:type="pct"/>
            <w:shd w:val="clear" w:color="auto" w:fill="auto"/>
            <w:vAlign w:val="center"/>
          </w:tcPr>
          <w:p w14:paraId="668F1ABC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1B017ECF" w14:textId="77777777" w:rsidR="007235C1" w:rsidRPr="00C57284" w:rsidRDefault="007235C1" w:rsidP="00C737E4">
            <w:pPr>
              <w:tabs>
                <w:tab w:val="left" w:pos="1134"/>
              </w:tabs>
              <w:rPr>
                <w:rFonts w:ascii="Times New Roman" w:hAnsi="Times New Roman" w:cs="Times New Roman"/>
                <w:lang w:val="ru-RU"/>
              </w:rPr>
            </w:pPr>
            <w:r w:rsidRPr="00C57284">
              <w:rPr>
                <w:rFonts w:ascii="Times New Roman" w:hAnsi="Times New Roman" w:cs="Times New Roman"/>
                <w:lang w:val="ru-RU"/>
              </w:rPr>
              <w:t>Тема 7.</w:t>
            </w:r>
          </w:p>
          <w:p w14:paraId="236A7CE1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Россия комфортная: энергетика (1 час)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474587A0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Отраслевое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5170CE54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Знакомство обучающихся с ролью топливно-энергетического комплекса в экономике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6FA8581C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Просмотр видеороликов, участие </w:t>
            </w:r>
            <w:r w:rsidRPr="00C57284">
              <w:rPr>
                <w:rFonts w:ascii="Times New Roman" w:hAnsi="Times New Roman" w:cs="Times New Roman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C57284" w:rsidRPr="00C57284" w14:paraId="25F449E6" w14:textId="77777777" w:rsidTr="00D26D00">
        <w:tc>
          <w:tcPr>
            <w:tcW w:w="193" w:type="pct"/>
            <w:shd w:val="clear" w:color="auto" w:fill="auto"/>
            <w:vAlign w:val="center"/>
          </w:tcPr>
          <w:p w14:paraId="18FA017D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4A17D34E" w14:textId="77777777" w:rsidR="007235C1" w:rsidRPr="00C57284" w:rsidRDefault="007235C1" w:rsidP="00C737E4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Тема 8.</w:t>
            </w:r>
          </w:p>
          <w:p w14:paraId="0F122856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Практико-ориентированное занятие (1 час)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46A22C48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Практико-ориентированное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5689931B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Занятие направлено на углубление представлений о профессиях. Педагогу предлагается выбор в тематике занятия.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76DD618D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</w:tr>
      <w:tr w:rsidR="00C57284" w:rsidRPr="00C57284" w14:paraId="2FED3A93" w14:textId="77777777" w:rsidTr="00D26D00">
        <w:tc>
          <w:tcPr>
            <w:tcW w:w="193" w:type="pct"/>
            <w:shd w:val="clear" w:color="auto" w:fill="auto"/>
            <w:vAlign w:val="center"/>
          </w:tcPr>
          <w:p w14:paraId="27C3B0C8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1961B34A" w14:textId="77777777" w:rsidR="007235C1" w:rsidRPr="00C57284" w:rsidRDefault="007235C1" w:rsidP="00C737E4">
            <w:pPr>
              <w:tabs>
                <w:tab w:val="left" w:pos="1134"/>
              </w:tabs>
              <w:rPr>
                <w:rFonts w:ascii="Times New Roman" w:hAnsi="Times New Roman" w:cs="Times New Roman"/>
                <w:lang w:val="ru-RU"/>
              </w:rPr>
            </w:pPr>
            <w:r w:rsidRPr="00C57284">
              <w:rPr>
                <w:rFonts w:ascii="Times New Roman" w:hAnsi="Times New Roman" w:cs="Times New Roman"/>
                <w:lang w:val="ru-RU"/>
              </w:rPr>
              <w:t>Тема 9.</w:t>
            </w:r>
          </w:p>
          <w:p w14:paraId="5427CE10" w14:textId="499FAD30" w:rsidR="007235C1" w:rsidRPr="00C57284" w:rsidRDefault="00B20C17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Технологическое Ставрополье: инженерия и беспилотные системы</w:t>
            </w:r>
            <w:r w:rsidRPr="00C57284" w:rsidDel="00B20C17">
              <w:rPr>
                <w:rFonts w:ascii="Times New Roman" w:hAnsi="Times New Roman" w:cs="Times New Roman"/>
              </w:rPr>
              <w:t xml:space="preserve"> </w:t>
            </w:r>
            <w:r w:rsidR="007235C1" w:rsidRPr="00C57284">
              <w:rPr>
                <w:rFonts w:ascii="Times New Roman" w:hAnsi="Times New Roman" w:cs="Times New Roman"/>
              </w:rPr>
              <w:t>(1 час)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16190DC9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Отраслевое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5A32A6EB" w14:textId="31FC083B" w:rsidR="007235C1" w:rsidRPr="00C57284" w:rsidRDefault="00A6697D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Знакомство обучающихся с ролью инженерии в достижении задач технологического лидерства. Достижения России и Ставропольского края в сфере разработки беспилотных систем (научный центр на базе </w:t>
            </w:r>
            <w:proofErr w:type="spellStart"/>
            <w:r w:rsidRPr="00C57284">
              <w:rPr>
                <w:rFonts w:ascii="Times New Roman" w:hAnsi="Times New Roman" w:cs="Times New Roman"/>
              </w:rPr>
              <w:t>СтГАУ</w:t>
            </w:r>
            <w:proofErr w:type="spellEnd"/>
            <w:r w:rsidRPr="00C57284">
              <w:rPr>
                <w:rFonts w:ascii="Times New Roman" w:hAnsi="Times New Roman" w:cs="Times New Roman"/>
              </w:rPr>
              <w:t>, тракторы-роботы, дроны для мониторинга полей), актуальные задачи и перспективы развития отрасли. Беспилотные системы и их разнообразие в различных производственных сферах и направлениях. Производство отечественной цифровой техники на предприятиях края (ГК «Бештау»). Основные профессии и содержание профессиональной деятельности. Варианты профессионально-образовательных маршрутов.</w:t>
            </w:r>
            <w:r w:rsidR="007235C1" w:rsidRPr="00C57284">
              <w:rPr>
                <w:rFonts w:ascii="Times New Roman" w:hAnsi="Times New Roman" w:cs="Times New Roman"/>
              </w:rPr>
              <w:t xml:space="preserve"> Открытие диагностики «Мои способности. Технические способности» в личном кабинете обучающегося на портале «Билет в будущее».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643A6979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Просмотр видеороликов, участие </w:t>
            </w:r>
            <w:r w:rsidRPr="00C57284">
              <w:rPr>
                <w:rFonts w:ascii="Times New Roman" w:hAnsi="Times New Roman" w:cs="Times New Roman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</w:t>
            </w:r>
            <w:r w:rsidRPr="00C57284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C57284" w:rsidRPr="00C57284" w14:paraId="64932FB0" w14:textId="77777777" w:rsidTr="00D26D00">
        <w:tc>
          <w:tcPr>
            <w:tcW w:w="193" w:type="pct"/>
            <w:shd w:val="clear" w:color="auto" w:fill="auto"/>
            <w:vAlign w:val="center"/>
          </w:tcPr>
          <w:p w14:paraId="3AECD74B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2B0C336F" w14:textId="77777777" w:rsidR="007235C1" w:rsidRPr="00C57284" w:rsidRDefault="007235C1" w:rsidP="00C737E4">
            <w:pPr>
              <w:tabs>
                <w:tab w:val="left" w:pos="1134"/>
              </w:tabs>
              <w:rPr>
                <w:rFonts w:ascii="Times New Roman" w:hAnsi="Times New Roman" w:cs="Times New Roman"/>
                <w:lang w:val="ru-RU"/>
              </w:rPr>
            </w:pPr>
            <w:r w:rsidRPr="00C57284">
              <w:rPr>
                <w:rFonts w:ascii="Times New Roman" w:hAnsi="Times New Roman" w:cs="Times New Roman"/>
                <w:lang w:val="ru-RU"/>
              </w:rPr>
              <w:t>Тема 10.</w:t>
            </w:r>
          </w:p>
          <w:p w14:paraId="0E1E0557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Россия </w:t>
            </w:r>
            <w:r w:rsidRPr="00C57284">
              <w:rPr>
                <w:rFonts w:ascii="Times New Roman" w:hAnsi="Times New Roman" w:cs="Times New Roman"/>
                <w:lang w:val="ru-RU"/>
              </w:rPr>
              <w:t>промышленная</w:t>
            </w:r>
            <w:r w:rsidRPr="00C57284">
              <w:rPr>
                <w:rFonts w:ascii="Times New Roman" w:hAnsi="Times New Roman" w:cs="Times New Roman"/>
              </w:rPr>
              <w:t>: добыча и переработка</w:t>
            </w:r>
            <w:r w:rsidRPr="00C5728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57284">
              <w:rPr>
                <w:rFonts w:ascii="Times New Roman" w:hAnsi="Times New Roman" w:cs="Times New Roman"/>
              </w:rPr>
              <w:t>(1 час)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30BF902E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Отраслевое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400B09AE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Знакомство обучающихся с ролью отрасли добычи переработки в экономике страны. Достижения России, актуальные задачи и перспективы развития отрасли. Потребность в кадрах. Основные профессии и содержание профессиональной деятельности. Варианты профессионально-образовательных маршрутов. 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027F314E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Просмотр видеороликов, участие </w:t>
            </w:r>
            <w:r w:rsidRPr="00C57284">
              <w:rPr>
                <w:rFonts w:ascii="Times New Roman" w:hAnsi="Times New Roman" w:cs="Times New Roman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C57284" w:rsidRPr="00C57284" w14:paraId="34B7A079" w14:textId="77777777" w:rsidTr="00D26D00">
        <w:tc>
          <w:tcPr>
            <w:tcW w:w="193" w:type="pct"/>
            <w:shd w:val="clear" w:color="auto" w:fill="auto"/>
            <w:vAlign w:val="center"/>
          </w:tcPr>
          <w:p w14:paraId="7D994F2C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7D7F52D3" w14:textId="77777777" w:rsidR="007235C1" w:rsidRPr="00C57284" w:rsidRDefault="007235C1" w:rsidP="00C737E4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Тема 11.</w:t>
            </w:r>
          </w:p>
          <w:p w14:paraId="189974FF" w14:textId="2CD48186" w:rsidR="007235C1" w:rsidRPr="00C57284" w:rsidRDefault="00B20C17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Деловое Ставрополье: предпринимательство и экономика региона </w:t>
            </w:r>
            <w:r w:rsidR="007235C1" w:rsidRPr="00C57284">
              <w:rPr>
                <w:rFonts w:ascii="Times New Roman" w:hAnsi="Times New Roman" w:cs="Times New Roman"/>
              </w:rPr>
              <w:t>(1 час)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522A165B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Отраслевое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33A871FB" w14:textId="29F2737F" w:rsidR="007235C1" w:rsidRPr="00C57284" w:rsidRDefault="00A6697D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Знакомство обучающихся с ролью предпринимательства в экономике страны и Ставропольского края. Достижения региона в развитии предпринимательских инициатив, актуальные задачи и перспективы развития малого и среднего бизнеса. Основные направления предпринимательской деятельности в крае: сельское хозяйство, туризм и агротуризм, перерабатывающая промышленность, сфера услуг. Возможности для запуска собственных бизнес-проектов в регионе и ресурсы их поддержки. Основные профессии и содержание профессиональной деятельности. Варианты профессионально-образовательных маршрутов.</w:t>
            </w:r>
            <w:r w:rsidR="007235C1" w:rsidRPr="00C57284">
              <w:rPr>
                <w:rFonts w:ascii="Times New Roman" w:hAnsi="Times New Roman" w:cs="Times New Roman"/>
              </w:rPr>
              <w:t xml:space="preserve"> Открытие диагностики «Мои способности. Вербальные способности» в личном кабинете обучающегося на портале «Билет в будущее».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60298A9D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Просмотр видеороликов, участие </w:t>
            </w:r>
            <w:r w:rsidRPr="00C57284">
              <w:rPr>
                <w:rFonts w:ascii="Times New Roman" w:hAnsi="Times New Roman" w:cs="Times New Roman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C57284" w:rsidRPr="00C57284" w14:paraId="53794D21" w14:textId="77777777" w:rsidTr="00D26D00">
        <w:tc>
          <w:tcPr>
            <w:tcW w:w="193" w:type="pct"/>
            <w:shd w:val="clear" w:color="auto" w:fill="auto"/>
            <w:vAlign w:val="center"/>
          </w:tcPr>
          <w:p w14:paraId="039409F8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614F118F" w14:textId="62B33716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Тема 12. </w:t>
            </w:r>
            <w:r w:rsidRPr="00C57284">
              <w:rPr>
                <w:rFonts w:ascii="Times New Roman" w:hAnsi="Times New Roman" w:cs="Times New Roman"/>
                <w:lang w:val="ru-RU"/>
              </w:rPr>
              <w:t xml:space="preserve">Россия комфортная: дорожное строительство и транспорт </w:t>
            </w:r>
            <w:r w:rsidRPr="00C57284">
              <w:rPr>
                <w:rFonts w:ascii="Times New Roman" w:hAnsi="Times New Roman" w:cs="Times New Roman"/>
              </w:rPr>
              <w:t>(1 час)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31618A12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Отраслевое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05FA9654" w14:textId="77777777" w:rsidR="007235C1" w:rsidRPr="00C57284" w:rsidRDefault="007235C1" w:rsidP="00C737E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Знакомство обучающихся со сферой дорожного строительства и создания дорожной и транспортной инфраструктуры. Достижения и перспективы развития данной профессиональной сферы России, актуальные задачи и перспективы развития. Крупнейшие работодатели в транспортной сфере,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7965DA6C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Просмотр видеороликов, участие </w:t>
            </w:r>
            <w:r w:rsidRPr="00C57284">
              <w:rPr>
                <w:rFonts w:ascii="Times New Roman" w:hAnsi="Times New Roman" w:cs="Times New Roman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C57284" w:rsidRPr="00C57284" w14:paraId="7C43385A" w14:textId="77777777" w:rsidTr="00D26D00">
        <w:tc>
          <w:tcPr>
            <w:tcW w:w="193" w:type="pct"/>
            <w:shd w:val="clear" w:color="auto" w:fill="auto"/>
            <w:vAlign w:val="center"/>
          </w:tcPr>
          <w:p w14:paraId="6F90DA67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2317A572" w14:textId="77777777" w:rsidR="007235C1" w:rsidRPr="00C57284" w:rsidRDefault="007235C1" w:rsidP="00C737E4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Тема 13.</w:t>
            </w:r>
          </w:p>
          <w:p w14:paraId="5D32BBFD" w14:textId="77777777" w:rsidR="007235C1" w:rsidRPr="00C57284" w:rsidRDefault="007235C1" w:rsidP="00C737E4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Россия безопасная: </w:t>
            </w:r>
            <w:r w:rsidRPr="00C57284">
              <w:rPr>
                <w:rFonts w:ascii="Times New Roman" w:hAnsi="Times New Roman" w:cs="Times New Roman"/>
                <w:lang w:val="ru-RU"/>
              </w:rPr>
              <w:t>национальная безопасность</w:t>
            </w:r>
            <w:r w:rsidRPr="00C57284">
              <w:rPr>
                <w:rFonts w:ascii="Times New Roman" w:hAnsi="Times New Roman" w:cs="Times New Roman"/>
              </w:rPr>
              <w:t xml:space="preserve"> </w:t>
            </w:r>
            <w:r w:rsidRPr="00C57284">
              <w:rPr>
                <w:rFonts w:ascii="Times New Roman" w:hAnsi="Times New Roman" w:cs="Times New Roman"/>
              </w:rPr>
              <w:br/>
              <w:t>(1 час)</w:t>
            </w:r>
          </w:p>
          <w:p w14:paraId="7E62ADE0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14:paraId="2AB569D4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Отраслевое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0CA9C2CF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Знакомство со сферой профессиональной деятельности в области обеспечения национальной безопасности, актуальные задачи и перспективы развития. Государство как работодатель, потребность в кадрах. Основные профессии и содержание профессиональной деятельности, ее технологичность. Варианты профессионально-образовательного маршрутов.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67A33C0A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Просмотр видеороликов, участие </w:t>
            </w:r>
            <w:r w:rsidRPr="00C57284">
              <w:rPr>
                <w:rFonts w:ascii="Times New Roman" w:hAnsi="Times New Roman" w:cs="Times New Roman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</w:t>
            </w:r>
            <w:r w:rsidRPr="00C57284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C57284" w:rsidRPr="00C57284" w14:paraId="55BD55C4" w14:textId="77777777" w:rsidTr="00D26D00">
        <w:tc>
          <w:tcPr>
            <w:tcW w:w="193" w:type="pct"/>
            <w:shd w:val="clear" w:color="auto" w:fill="auto"/>
            <w:vAlign w:val="center"/>
          </w:tcPr>
          <w:p w14:paraId="39D5C40A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06A331CE" w14:textId="5852271C" w:rsidR="007235C1" w:rsidRPr="00C57284" w:rsidRDefault="007235C1" w:rsidP="00B40B2F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Тема </w:t>
            </w:r>
            <w:r w:rsidRPr="00C57284">
              <w:rPr>
                <w:rFonts w:ascii="Times New Roman" w:hAnsi="Times New Roman" w:cs="Times New Roman"/>
                <w:lang w:val="ru-RU"/>
              </w:rPr>
              <w:t>14.</w:t>
            </w:r>
            <w:r w:rsidR="00B40B2F" w:rsidRPr="00C5728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57284">
              <w:rPr>
                <w:rFonts w:ascii="Times New Roman" w:hAnsi="Times New Roman" w:cs="Times New Roman"/>
              </w:rPr>
              <w:t xml:space="preserve">Россия деловая: международное сотрудничества </w:t>
            </w:r>
            <w:r w:rsidRPr="00C57284">
              <w:rPr>
                <w:rFonts w:ascii="Times New Roman" w:hAnsi="Times New Roman" w:cs="Times New Roman"/>
              </w:rPr>
              <w:br/>
              <w:t>(1 час)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3DBA6A40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Отраслевое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338AFEDB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Знакомство обучающихся с ролью внешнеэкономической деятельности и международного сотрудничества. Актуальные задачи в области внешнеэкономической деятельности (ВЭД). Работодатели, потребность в кадрах. Основные профессии и содержание профессиональной деятельности. Варианты профессионально-образовательных маршрутов.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765FD6B8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Просмотр видеороликов, участие </w:t>
            </w:r>
            <w:r w:rsidRPr="00C57284">
              <w:rPr>
                <w:rFonts w:ascii="Times New Roman" w:hAnsi="Times New Roman" w:cs="Times New Roman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C57284" w:rsidRPr="00C57284" w14:paraId="4CA4C415" w14:textId="77777777" w:rsidTr="00D26D00">
        <w:tc>
          <w:tcPr>
            <w:tcW w:w="193" w:type="pct"/>
            <w:shd w:val="clear" w:color="auto" w:fill="auto"/>
            <w:vAlign w:val="center"/>
          </w:tcPr>
          <w:p w14:paraId="5B902308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7369C163" w14:textId="2CAB5F1F" w:rsidR="007235C1" w:rsidRPr="00C57284" w:rsidRDefault="007235C1" w:rsidP="00C737E4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Тема 15.</w:t>
            </w:r>
            <w:r w:rsidR="00B40B2F" w:rsidRPr="00C5728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57284">
              <w:rPr>
                <w:rFonts w:ascii="Times New Roman" w:hAnsi="Times New Roman" w:cs="Times New Roman"/>
              </w:rPr>
              <w:t>Практико-ориентированное занятие (1 час)</w:t>
            </w:r>
          </w:p>
          <w:p w14:paraId="3B2CEE26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14:paraId="45B8F2F5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  <w:lang w:val="ru-RU"/>
              </w:rPr>
              <w:t xml:space="preserve">Практико-ориентированное 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634D81F6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Занятие направлено на углубление представлений о профессиях. Педагогу предлагается выбор в тематике занятия.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2F7F95DB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Выполнение практико-ориентированных заданий. </w:t>
            </w:r>
          </w:p>
        </w:tc>
      </w:tr>
      <w:tr w:rsidR="00C57284" w:rsidRPr="00C57284" w14:paraId="7BBF512D" w14:textId="77777777" w:rsidTr="00D26D00">
        <w:tc>
          <w:tcPr>
            <w:tcW w:w="193" w:type="pct"/>
            <w:shd w:val="clear" w:color="auto" w:fill="auto"/>
            <w:vAlign w:val="center"/>
          </w:tcPr>
          <w:p w14:paraId="68032514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5BB26D18" w14:textId="77777777" w:rsidR="007235C1" w:rsidRPr="00C57284" w:rsidRDefault="007235C1" w:rsidP="00C737E4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Тема 1</w:t>
            </w:r>
            <w:r w:rsidRPr="00C57284">
              <w:rPr>
                <w:rFonts w:ascii="Times New Roman" w:hAnsi="Times New Roman" w:cs="Times New Roman"/>
                <w:lang w:val="ru-RU"/>
              </w:rPr>
              <w:t>6</w:t>
            </w:r>
            <w:r w:rsidRPr="00C57284">
              <w:rPr>
                <w:rFonts w:ascii="Times New Roman" w:hAnsi="Times New Roman" w:cs="Times New Roman"/>
              </w:rPr>
              <w:t>.</w:t>
            </w:r>
          </w:p>
          <w:p w14:paraId="67102315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  <w:lang w:val="ru-RU"/>
              </w:rPr>
              <w:t xml:space="preserve">Профориентационное занятие </w:t>
            </w:r>
            <w:r w:rsidRPr="00C57284">
              <w:rPr>
                <w:rFonts w:ascii="Times New Roman" w:hAnsi="Times New Roman" w:cs="Times New Roman"/>
              </w:rPr>
              <w:t>(1 час)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11ED603" w14:textId="4C507CB8" w:rsidR="007235C1" w:rsidRPr="00C57284" w:rsidRDefault="007323EB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Профориентационное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470514D2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Групповой разбор и интерпретация профориентационных диагностик первого полугодия. Комплексный учет факторов при выборе профессии </w:t>
            </w:r>
            <w:r w:rsidRPr="00C57284">
              <w:rPr>
                <w:rFonts w:ascii="Times New Roman" w:hAnsi="Times New Roman" w:cs="Times New Roman"/>
              </w:rPr>
              <w:br/>
              <w:t>и образования. Навык обращения с результатами диагностики, соотнесение рекомендаций 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28FC8D23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Групповой разбор </w:t>
            </w:r>
            <w:r w:rsidRPr="00C57284">
              <w:rPr>
                <w:rFonts w:ascii="Times New Roman" w:hAnsi="Times New Roman" w:cs="Times New Roman"/>
              </w:rPr>
              <w:br/>
              <w:t>и интерпретация профориентационных диагностик первого полугодия.</w:t>
            </w:r>
          </w:p>
        </w:tc>
      </w:tr>
      <w:tr w:rsidR="00C57284" w:rsidRPr="00C57284" w14:paraId="678569DD" w14:textId="77777777" w:rsidTr="00D26D00">
        <w:tc>
          <w:tcPr>
            <w:tcW w:w="193" w:type="pct"/>
            <w:shd w:val="clear" w:color="auto" w:fill="auto"/>
            <w:vAlign w:val="center"/>
          </w:tcPr>
          <w:p w14:paraId="759A26E7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35D359FD" w14:textId="77777777" w:rsidR="007235C1" w:rsidRPr="00C57284" w:rsidRDefault="007235C1" w:rsidP="00C737E4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Тема 17.</w:t>
            </w:r>
          </w:p>
          <w:p w14:paraId="0830124F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Профориентационное тематическое занятие </w:t>
            </w:r>
            <w:r w:rsidRPr="00C57284">
              <w:rPr>
                <w:rFonts w:ascii="Times New Roman" w:hAnsi="Times New Roman" w:cs="Times New Roman"/>
              </w:rPr>
              <w:br/>
              <w:t>(1 час)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373B1A8B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Профориентационное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71762906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Анонс возможности самостоятельного участия в диагностике личностных особенностей и готовности к профессиональному самоопределению «Мои качества» (6, 8, 10 классы) и «Мои ориентиры» (7, 9, 11 классы).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5D10C5E9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eastAsia="Times New Roman" w:hAnsi="Times New Roman" w:cs="Times New Roman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C57284" w:rsidRPr="00C57284" w14:paraId="57E92FA9" w14:textId="77777777" w:rsidTr="00D26D00">
        <w:tc>
          <w:tcPr>
            <w:tcW w:w="193" w:type="pct"/>
            <w:shd w:val="clear" w:color="auto" w:fill="auto"/>
            <w:vAlign w:val="center"/>
          </w:tcPr>
          <w:p w14:paraId="043B248C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6BF5B97E" w14:textId="77777777" w:rsidR="007235C1" w:rsidRPr="00C57284" w:rsidRDefault="007235C1" w:rsidP="00C737E4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Тема 18.</w:t>
            </w:r>
          </w:p>
          <w:p w14:paraId="4CD9FE2D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Россия профессиональная: государственная служба (1 час)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61F8D14C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  <w:lang w:val="ru-RU"/>
              </w:rPr>
              <w:t>Отраслевое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21823F5B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Знакомство обучающихся с понятием и значением государственной службы для развития России. Роль госслужащих в реализации социально-экономической политики, обеспечении правопорядка и национальной безопасности. Достижения системы госуправления (цифровизация, МФЦ, портал «Госуслуги»).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1CC54B5F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Анонс возможности самостоятельного участия </w:t>
            </w:r>
            <w:r w:rsidRPr="00C57284">
              <w:rPr>
                <w:rFonts w:ascii="Times New Roman" w:hAnsi="Times New Roman" w:cs="Times New Roman"/>
              </w:rPr>
              <w:br/>
              <w:t xml:space="preserve">в диагностике личностных особенностей и готовности </w:t>
            </w:r>
            <w:r w:rsidRPr="00C57284">
              <w:rPr>
                <w:rFonts w:ascii="Times New Roman" w:hAnsi="Times New Roman" w:cs="Times New Roman"/>
              </w:rPr>
              <w:br/>
              <w:t xml:space="preserve">к профессиональному самоопределению «Мои качества» (6,8, 10 классы) и </w:t>
            </w:r>
            <w:r w:rsidRPr="00C57284">
              <w:rPr>
                <w:rFonts w:ascii="Times New Roman" w:hAnsi="Times New Roman" w:cs="Times New Roman"/>
                <w:lang w:val="ru-RU"/>
              </w:rPr>
              <w:t>«</w:t>
            </w:r>
            <w:r w:rsidRPr="00C57284">
              <w:rPr>
                <w:rFonts w:ascii="Times New Roman" w:hAnsi="Times New Roman" w:cs="Times New Roman"/>
              </w:rPr>
              <w:t>Мои ориентиры</w:t>
            </w:r>
            <w:r w:rsidRPr="00C57284">
              <w:rPr>
                <w:rFonts w:ascii="Times New Roman" w:hAnsi="Times New Roman" w:cs="Times New Roman"/>
                <w:lang w:val="ru-RU"/>
              </w:rPr>
              <w:t>»</w:t>
            </w:r>
            <w:r w:rsidRPr="00C57284">
              <w:rPr>
                <w:rFonts w:ascii="Times New Roman" w:hAnsi="Times New Roman" w:cs="Times New Roman"/>
              </w:rPr>
              <w:t xml:space="preserve"> (7,9,11 классы).</w:t>
            </w:r>
          </w:p>
        </w:tc>
      </w:tr>
      <w:tr w:rsidR="00C57284" w:rsidRPr="00C57284" w14:paraId="2C9E2F78" w14:textId="77777777" w:rsidTr="00D26D00">
        <w:tc>
          <w:tcPr>
            <w:tcW w:w="193" w:type="pct"/>
            <w:shd w:val="clear" w:color="auto" w:fill="auto"/>
            <w:vAlign w:val="center"/>
          </w:tcPr>
          <w:p w14:paraId="27D6506B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63D7F388" w14:textId="77777777" w:rsidR="007235C1" w:rsidRPr="00C57284" w:rsidRDefault="007235C1" w:rsidP="00C737E4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Тема 19.</w:t>
            </w:r>
          </w:p>
          <w:p w14:paraId="6EA6A05D" w14:textId="4BB06978" w:rsidR="007235C1" w:rsidRPr="00C57284" w:rsidRDefault="00B20C17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Комфортное Ставрополье: интернет и телекоммуникации</w:t>
            </w:r>
            <w:r w:rsidR="007235C1" w:rsidRPr="00C57284">
              <w:rPr>
                <w:rFonts w:ascii="Times New Roman" w:hAnsi="Times New Roman" w:cs="Times New Roman"/>
              </w:rPr>
              <w:br/>
              <w:t>(1 час)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09630893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Отраслевое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374C9B63" w14:textId="49CAEF1E" w:rsidR="007235C1" w:rsidRPr="00C57284" w:rsidRDefault="00A6697D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Знакомство обучающихся с ролью систем связи и телекоммуникаций в экономике страны и развитии Ставропольского края. Достижения России и региона в сфере обеспечения связи, актуальные задачи и перспективы развития отрасли. Подготовка кадров на базе Ставропольского колледжа связи в рамках программы «Базовая станция»: изучение отечественного оборудования (оптоволокно, IP-телефония, </w:t>
            </w:r>
            <w:proofErr w:type="spellStart"/>
            <w:r w:rsidRPr="00C57284">
              <w:rPr>
                <w:rFonts w:ascii="Times New Roman" w:hAnsi="Times New Roman" w:cs="Times New Roman"/>
              </w:rPr>
              <w:t>Wi-Fi</w:t>
            </w:r>
            <w:proofErr w:type="spellEnd"/>
            <w:r w:rsidRPr="00C57284">
              <w:rPr>
                <w:rFonts w:ascii="Times New Roman" w:hAnsi="Times New Roman" w:cs="Times New Roman"/>
              </w:rPr>
              <w:t>). Спрос на специалистов телеком-отрасли в регионе.</w:t>
            </w:r>
            <w:r w:rsidR="007235C1" w:rsidRPr="00C57284">
              <w:rPr>
                <w:rFonts w:ascii="Times New Roman" w:hAnsi="Times New Roman" w:cs="Times New Roman"/>
              </w:rPr>
              <w:t xml:space="preserve">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10F1F059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Просмотр видеороликов, участие </w:t>
            </w:r>
            <w:r w:rsidRPr="00C57284">
              <w:rPr>
                <w:rFonts w:ascii="Times New Roman" w:hAnsi="Times New Roman" w:cs="Times New Roman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C57284" w:rsidRPr="00C57284" w14:paraId="6ECE94FF" w14:textId="77777777" w:rsidTr="00D26D00">
        <w:tc>
          <w:tcPr>
            <w:tcW w:w="193" w:type="pct"/>
            <w:shd w:val="clear" w:color="auto" w:fill="auto"/>
            <w:vAlign w:val="center"/>
          </w:tcPr>
          <w:p w14:paraId="4B8FDDB8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6939AE7D" w14:textId="77777777" w:rsidR="007235C1" w:rsidRPr="00C57284" w:rsidRDefault="007235C1" w:rsidP="00C737E4">
            <w:pPr>
              <w:tabs>
                <w:tab w:val="left" w:pos="1134"/>
              </w:tabs>
              <w:ind w:hanging="29"/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Тема 20.</w:t>
            </w:r>
          </w:p>
          <w:p w14:paraId="64E7D8A9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Россия умная: биотехнологии </w:t>
            </w:r>
            <w:r w:rsidRPr="00C57284">
              <w:rPr>
                <w:rFonts w:ascii="Times New Roman" w:hAnsi="Times New Roman" w:cs="Times New Roman"/>
              </w:rPr>
              <w:br/>
              <w:t xml:space="preserve">и цифровизация науки </w:t>
            </w:r>
            <w:r w:rsidRPr="00C57284">
              <w:rPr>
                <w:rFonts w:ascii="Times New Roman" w:hAnsi="Times New Roman" w:cs="Times New Roman"/>
              </w:rPr>
              <w:br/>
              <w:t>(1 час)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2D6FB0C6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Отраслевое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30DD6C8E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  <w:lang w:val="ru-RU"/>
              </w:rPr>
              <w:t>Занятие посвящено Дню Российской науки – 8 февраля. Знакомство обучающихся с ролью науки и образования в экономике страны. Достижения России в области биотехнологий и генетических технологий, стратегические цели и задачи, перспективы развития. Роль цифровизации в развитии науки. Открытие диагностики «Мои способности. Социальный интеллект» в личном кабинете обучающегося на портале «Билет в будущее». Инициативы Десятилетия науки и технологий в России.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399A4825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C57284" w:rsidRPr="00C57284" w14:paraId="03A3940A" w14:textId="77777777" w:rsidTr="00D26D00">
        <w:tc>
          <w:tcPr>
            <w:tcW w:w="193" w:type="pct"/>
            <w:shd w:val="clear" w:color="auto" w:fill="auto"/>
            <w:vAlign w:val="center"/>
          </w:tcPr>
          <w:p w14:paraId="0636E783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035C3D39" w14:textId="77777777" w:rsidR="007235C1" w:rsidRPr="00C57284" w:rsidRDefault="007235C1" w:rsidP="00C737E4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Тема 21.</w:t>
            </w:r>
          </w:p>
          <w:p w14:paraId="04A562C4" w14:textId="09443987" w:rsidR="007235C1" w:rsidRPr="00C57284" w:rsidRDefault="00B20C17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Гостеприимное Ставрополье: индустрия сервиса и туризма</w:t>
            </w:r>
            <w:r w:rsidR="007235C1" w:rsidRPr="00C57284">
              <w:rPr>
                <w:rFonts w:ascii="Times New Roman" w:hAnsi="Times New Roman" w:cs="Times New Roman"/>
              </w:rPr>
              <w:br/>
              <w:t>(1 час)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57CAAF60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Отраслевое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232B7B8F" w14:textId="428D55C3" w:rsidR="007235C1" w:rsidRPr="00C57284" w:rsidRDefault="00A6697D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  <w:lang w:val="ru-RU"/>
              </w:rPr>
              <w:t xml:space="preserve">Знакомство обучающихся с ролью индустрии туризма и гостеприимства в экономике страны и Ставропольского края как крупнейшего туристско-рекреационного центра России. Достижения региона (Кавказские Минеральные Воды, развитие внутреннего туризма), актуальные задачи и перспективы развития отрасли. Кадровый дефицит и меры по его преодолению: региональный профориентационный курс «Основы туризма и гостеприимства», экскурсии от </w:t>
            </w:r>
            <w:proofErr w:type="spellStart"/>
            <w:r w:rsidRPr="00C57284">
              <w:rPr>
                <w:rFonts w:ascii="Times New Roman" w:hAnsi="Times New Roman" w:cs="Times New Roman"/>
                <w:lang w:val="ru-RU"/>
              </w:rPr>
              <w:t>Минтуризма</w:t>
            </w:r>
            <w:proofErr w:type="spellEnd"/>
            <w:r w:rsidRPr="00C57284">
              <w:rPr>
                <w:rFonts w:ascii="Times New Roman" w:hAnsi="Times New Roman" w:cs="Times New Roman"/>
                <w:lang w:val="ru-RU"/>
              </w:rPr>
              <w:t xml:space="preserve"> края, интеграция с проектом «</w:t>
            </w:r>
            <w:proofErr w:type="spellStart"/>
            <w:r w:rsidRPr="00C57284">
              <w:rPr>
                <w:rFonts w:ascii="Times New Roman" w:hAnsi="Times New Roman" w:cs="Times New Roman"/>
                <w:lang w:val="ru-RU"/>
              </w:rPr>
              <w:t>Профессионалитет</w:t>
            </w:r>
            <w:proofErr w:type="spellEnd"/>
            <w:r w:rsidRPr="00C57284">
              <w:rPr>
                <w:rFonts w:ascii="Times New Roman" w:hAnsi="Times New Roman" w:cs="Times New Roman"/>
                <w:lang w:val="ru-RU"/>
              </w:rPr>
              <w:t>». Сельский и агротуризм как перспективное направление. Основные профессии и содержание профессиональной деятельности. Варианты профессионально-образовательных маршрутов.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562FD24C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C57284" w:rsidRPr="00C57284" w14:paraId="03F041ED" w14:textId="77777777" w:rsidTr="00D26D00">
        <w:tc>
          <w:tcPr>
            <w:tcW w:w="193" w:type="pct"/>
            <w:shd w:val="clear" w:color="auto" w:fill="auto"/>
            <w:vAlign w:val="center"/>
          </w:tcPr>
          <w:p w14:paraId="357302B9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183C4ACD" w14:textId="77777777" w:rsidR="007235C1" w:rsidRPr="00C57284" w:rsidRDefault="007235C1" w:rsidP="00C737E4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Тема 22.</w:t>
            </w:r>
          </w:p>
          <w:p w14:paraId="5C0E5AE9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  <w:lang w:val="ru-RU"/>
              </w:rPr>
              <w:lastRenderedPageBreak/>
              <w:t>Россия безопасная: защитники</w:t>
            </w:r>
            <w:r w:rsidRPr="00C57284">
              <w:rPr>
                <w:rFonts w:ascii="Times New Roman" w:hAnsi="Times New Roman" w:cs="Times New Roman"/>
              </w:rPr>
              <w:t xml:space="preserve"> Отечества (1 час)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2DC27E94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lastRenderedPageBreak/>
              <w:t>Отраслевое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197EB6C1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  <w:lang w:val="ru-RU"/>
              </w:rPr>
              <w:t>Р</w:t>
            </w:r>
            <w:proofErr w:type="spellStart"/>
            <w:r w:rsidRPr="00C57284">
              <w:rPr>
                <w:rFonts w:ascii="Times New Roman" w:hAnsi="Times New Roman" w:cs="Times New Roman"/>
              </w:rPr>
              <w:t>ол</w:t>
            </w:r>
            <w:proofErr w:type="spellEnd"/>
            <w:r w:rsidRPr="00C57284">
              <w:rPr>
                <w:rFonts w:ascii="Times New Roman" w:hAnsi="Times New Roman" w:cs="Times New Roman"/>
                <w:lang w:val="ru-RU"/>
              </w:rPr>
              <w:t>ь</w:t>
            </w:r>
            <w:r w:rsidRPr="00C57284">
              <w:rPr>
                <w:rFonts w:ascii="Times New Roman" w:hAnsi="Times New Roman" w:cs="Times New Roman"/>
              </w:rPr>
              <w:t xml:space="preserve"> Вооруженных сил Российской Федерации в обеспечении национальной безопасности. </w:t>
            </w:r>
            <w:r w:rsidRPr="00C57284">
              <w:rPr>
                <w:rFonts w:ascii="Times New Roman" w:hAnsi="Times New Roman" w:cs="Times New Roman"/>
                <w:lang w:val="ru-RU"/>
              </w:rPr>
              <w:t>С</w:t>
            </w:r>
            <w:proofErr w:type="spellStart"/>
            <w:r w:rsidRPr="00C57284">
              <w:rPr>
                <w:rFonts w:ascii="Times New Roman" w:hAnsi="Times New Roman" w:cs="Times New Roman"/>
              </w:rPr>
              <w:t>труктура</w:t>
            </w:r>
            <w:proofErr w:type="spellEnd"/>
            <w:r w:rsidRPr="00C57284">
              <w:rPr>
                <w:rFonts w:ascii="Times New Roman" w:hAnsi="Times New Roman" w:cs="Times New Roman"/>
              </w:rPr>
              <w:t xml:space="preserve"> и современные достижения Вооруженных сил Российской </w:t>
            </w:r>
            <w:r w:rsidRPr="00C57284">
              <w:rPr>
                <w:rFonts w:ascii="Times New Roman" w:hAnsi="Times New Roman" w:cs="Times New Roman"/>
              </w:rPr>
              <w:lastRenderedPageBreak/>
              <w:t>Федерации, включая передовые технологии.</w:t>
            </w:r>
            <w:r w:rsidRPr="00C57284">
              <w:rPr>
                <w:rFonts w:ascii="Times New Roman" w:hAnsi="Times New Roman" w:cs="Times New Roman"/>
                <w:lang w:val="ru-RU"/>
              </w:rPr>
              <w:t xml:space="preserve"> Возможности профессионального развития в рядах ВС Российской Федерации.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2D35CC6D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lastRenderedPageBreak/>
              <w:t xml:space="preserve">Просмотр видеороликов, участие в дискуссии, выполнение заданий. Работа с материалами </w:t>
            </w:r>
            <w:r w:rsidRPr="00C57284">
              <w:rPr>
                <w:rFonts w:ascii="Times New Roman" w:hAnsi="Times New Roman" w:cs="Times New Roman"/>
              </w:rPr>
              <w:lastRenderedPageBreak/>
              <w:t>занятия. Работа под руководством педагога, самостоятельная работа.</w:t>
            </w:r>
          </w:p>
        </w:tc>
      </w:tr>
      <w:tr w:rsidR="00C57284" w:rsidRPr="00C57284" w14:paraId="3F27245C" w14:textId="77777777" w:rsidTr="00D26D00">
        <w:tc>
          <w:tcPr>
            <w:tcW w:w="193" w:type="pct"/>
            <w:shd w:val="clear" w:color="auto" w:fill="auto"/>
            <w:vAlign w:val="center"/>
          </w:tcPr>
          <w:p w14:paraId="331DC9C9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18D2EFB3" w14:textId="77777777" w:rsidR="007235C1" w:rsidRPr="00C57284" w:rsidRDefault="007235C1" w:rsidP="00C737E4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Тема 23.</w:t>
            </w:r>
          </w:p>
          <w:p w14:paraId="6F426B09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Россия творческая: </w:t>
            </w:r>
            <w:r w:rsidRPr="00C57284">
              <w:rPr>
                <w:rFonts w:ascii="Times New Roman" w:hAnsi="Times New Roman" w:cs="Times New Roman"/>
                <w:lang w:val="ru-RU"/>
              </w:rPr>
              <w:t xml:space="preserve">креативная </w:t>
            </w:r>
            <w:proofErr w:type="gramStart"/>
            <w:r w:rsidRPr="00C57284">
              <w:rPr>
                <w:rFonts w:ascii="Times New Roman" w:hAnsi="Times New Roman" w:cs="Times New Roman"/>
                <w:lang w:val="ru-RU"/>
              </w:rPr>
              <w:t>экономика</w:t>
            </w:r>
            <w:r w:rsidRPr="00C57284">
              <w:rPr>
                <w:rFonts w:ascii="Times New Roman" w:hAnsi="Times New Roman" w:cs="Times New Roman"/>
              </w:rPr>
              <w:t xml:space="preserve"> </w:t>
            </w:r>
            <w:r w:rsidRPr="00C5728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57284">
              <w:rPr>
                <w:rFonts w:ascii="Times New Roman" w:hAnsi="Times New Roman" w:cs="Times New Roman"/>
              </w:rPr>
              <w:t>(</w:t>
            </w:r>
            <w:proofErr w:type="gramEnd"/>
            <w:r w:rsidRPr="00C57284">
              <w:rPr>
                <w:rFonts w:ascii="Times New Roman" w:hAnsi="Times New Roman" w:cs="Times New Roman"/>
              </w:rPr>
              <w:t>1 час)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62111D45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Отраслевое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459CDA93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Знакомство обучающихся с ролью креативной индустрии в экономике страны. Актуальные задачи и перспективы развития сектора креативных индустрий. Основные профессии и содержание профессиональной деятельности. Варианты профессионального образования. Открытие диагностики «Мои способности. Креативный интеллект»</w:t>
            </w:r>
            <w:r w:rsidRPr="00C57284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2D7A1292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C57284" w:rsidRPr="00C57284" w14:paraId="4D9D8420" w14:textId="77777777" w:rsidTr="00D26D00">
        <w:tc>
          <w:tcPr>
            <w:tcW w:w="193" w:type="pct"/>
            <w:shd w:val="clear" w:color="auto" w:fill="auto"/>
            <w:vAlign w:val="center"/>
          </w:tcPr>
          <w:p w14:paraId="5BAAB589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3F0339FD" w14:textId="77777777" w:rsidR="007235C1" w:rsidRPr="00C57284" w:rsidRDefault="007235C1" w:rsidP="00C737E4">
            <w:pPr>
              <w:tabs>
                <w:tab w:val="left" w:pos="1134"/>
              </w:tabs>
              <w:ind w:hanging="29"/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Тема 24.</w:t>
            </w:r>
          </w:p>
          <w:p w14:paraId="79D463FE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Россия промышленная: машиностроение </w:t>
            </w:r>
            <w:r w:rsidRPr="00C57284">
              <w:rPr>
                <w:rFonts w:ascii="Times New Roman" w:hAnsi="Times New Roman" w:cs="Times New Roman"/>
              </w:rPr>
              <w:br/>
              <w:t>(1 час)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640CF33E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Отраслевое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5FDC87FC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Знакомство обучающихся с ролью машиностроения в экономике страны. Достижения России в отрасли,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2A59AF0E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Просмотр видеороликов, участие </w:t>
            </w:r>
            <w:r w:rsidRPr="00C57284">
              <w:rPr>
                <w:rFonts w:ascii="Times New Roman" w:hAnsi="Times New Roman" w:cs="Times New Roman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C57284" w:rsidRPr="00C57284" w14:paraId="363816B2" w14:textId="77777777" w:rsidTr="00D26D00">
        <w:tc>
          <w:tcPr>
            <w:tcW w:w="193" w:type="pct"/>
            <w:shd w:val="clear" w:color="auto" w:fill="auto"/>
            <w:vAlign w:val="center"/>
          </w:tcPr>
          <w:p w14:paraId="2EE2A9E0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489BBF94" w14:textId="77777777" w:rsidR="007235C1" w:rsidRPr="00C57284" w:rsidRDefault="007235C1" w:rsidP="00C737E4">
            <w:pPr>
              <w:tabs>
                <w:tab w:val="left" w:pos="1134"/>
              </w:tabs>
              <w:ind w:hanging="29"/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Тема 25.</w:t>
            </w:r>
          </w:p>
          <w:p w14:paraId="1A117C5E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Проектное занятие: поговори с родителями (1 час)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2BDCCF55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Проектное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510AB7A9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  <w:lang w:val="ru-RU"/>
              </w:rPr>
              <w:t>З</w:t>
            </w:r>
            <w:proofErr w:type="spellStart"/>
            <w:r w:rsidRPr="00C57284">
              <w:rPr>
                <w:rFonts w:ascii="Times New Roman" w:hAnsi="Times New Roman" w:cs="Times New Roman"/>
              </w:rPr>
              <w:t>накомство</w:t>
            </w:r>
            <w:proofErr w:type="spellEnd"/>
            <w:r w:rsidRPr="00C57284">
              <w:rPr>
                <w:rFonts w:ascii="Times New Roman" w:hAnsi="Times New Roman" w:cs="Times New Roman"/>
              </w:rPr>
              <w:t xml:space="preserve"> с особенностями проведения тематической беседы с родителями (значимыми взрослыми)</w:t>
            </w:r>
            <w:r w:rsidRPr="00C57284">
              <w:rPr>
                <w:rFonts w:ascii="Times New Roman" w:hAnsi="Times New Roman" w:cs="Times New Roman"/>
                <w:lang w:val="ru-RU"/>
              </w:rPr>
              <w:t xml:space="preserve"> о профессиональном самоопределении</w:t>
            </w:r>
            <w:r w:rsidRPr="00C57284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2334A8AF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В зависимости от возраста обучающиеся готовят список вопросов для беседы и знакомятся с правилами и особенностями проведения интервью</w:t>
            </w:r>
          </w:p>
        </w:tc>
      </w:tr>
      <w:tr w:rsidR="00C57284" w:rsidRPr="00C57284" w14:paraId="53249518" w14:textId="77777777" w:rsidTr="00D26D00">
        <w:tc>
          <w:tcPr>
            <w:tcW w:w="193" w:type="pct"/>
            <w:shd w:val="clear" w:color="auto" w:fill="auto"/>
            <w:vAlign w:val="center"/>
          </w:tcPr>
          <w:p w14:paraId="20CB6B54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36E145FD" w14:textId="77777777" w:rsidR="007235C1" w:rsidRPr="00C57284" w:rsidRDefault="007235C1" w:rsidP="00C737E4">
            <w:pPr>
              <w:tabs>
                <w:tab w:val="left" w:pos="1134"/>
              </w:tabs>
              <w:ind w:hanging="29"/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Тема 26.</w:t>
            </w:r>
          </w:p>
          <w:p w14:paraId="7B46D7E5" w14:textId="3ED27FD8" w:rsidR="007235C1" w:rsidRPr="00C57284" w:rsidRDefault="00B20C17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Здоровое Ставрополье: высокотехнологичная медицина </w:t>
            </w:r>
            <w:r w:rsidR="007235C1" w:rsidRPr="00C57284">
              <w:rPr>
                <w:rFonts w:ascii="Times New Roman" w:hAnsi="Times New Roman" w:cs="Times New Roman"/>
              </w:rPr>
              <w:t>(1 час)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67D555FD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  <w:lang w:val="ru-RU"/>
              </w:rPr>
              <w:t>Отраслевое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7E50B707" w14:textId="2A4F54DC" w:rsidR="007235C1" w:rsidRPr="00C57284" w:rsidRDefault="00A6697D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Знакомство обучающихся с ролью медицины и высокотехнологичного здравоохранения в экономике страны и социальной сфере Ставропольского края. Достижения региона (Кавказские Минеральные Воды как крупнейший лечебно-оздоровительный кластер, внедрение системы ИИ «ТОП-3» для диагностики, нейросеть для выявления аритмии по ЭКГ), актуальные задачи и перспективы развития отрасли. Понятие «высокотехнологичная медицина». Потребность в медицинских кадрах в </w:t>
            </w:r>
            <w:proofErr w:type="spellStart"/>
            <w:proofErr w:type="gramStart"/>
            <w:r w:rsidRPr="00C57284">
              <w:rPr>
                <w:rFonts w:ascii="Times New Roman" w:hAnsi="Times New Roman" w:cs="Times New Roman"/>
              </w:rPr>
              <w:t>регионе.</w:t>
            </w:r>
            <w:r w:rsidR="007235C1" w:rsidRPr="00C57284">
              <w:rPr>
                <w:rFonts w:ascii="Times New Roman" w:hAnsi="Times New Roman" w:cs="Times New Roman"/>
              </w:rPr>
              <w:t>Основные</w:t>
            </w:r>
            <w:proofErr w:type="spellEnd"/>
            <w:proofErr w:type="gramEnd"/>
            <w:r w:rsidR="007235C1" w:rsidRPr="00C57284">
              <w:rPr>
                <w:rFonts w:ascii="Times New Roman" w:hAnsi="Times New Roman" w:cs="Times New Roman"/>
              </w:rPr>
              <w:t xml:space="preserve">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798A8BDD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Просмотр видеороликов, участие </w:t>
            </w:r>
            <w:r w:rsidRPr="00C57284">
              <w:rPr>
                <w:rFonts w:ascii="Times New Roman" w:hAnsi="Times New Roman" w:cs="Times New Roman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C57284" w:rsidRPr="00C57284" w14:paraId="6046A44C" w14:textId="77777777" w:rsidTr="00D26D00">
        <w:tc>
          <w:tcPr>
            <w:tcW w:w="193" w:type="pct"/>
            <w:shd w:val="clear" w:color="auto" w:fill="auto"/>
            <w:vAlign w:val="center"/>
          </w:tcPr>
          <w:p w14:paraId="3D78A4A4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58510922" w14:textId="77777777" w:rsidR="007235C1" w:rsidRPr="00C57284" w:rsidRDefault="007235C1" w:rsidP="00C737E4">
            <w:pPr>
              <w:tabs>
                <w:tab w:val="left" w:pos="1134"/>
              </w:tabs>
              <w:ind w:hanging="29"/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Тема 27.</w:t>
            </w:r>
          </w:p>
          <w:p w14:paraId="37D84A39" w14:textId="442AD310" w:rsidR="007235C1" w:rsidRPr="00C57284" w:rsidRDefault="00B20C17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lastRenderedPageBreak/>
              <w:t xml:space="preserve">Умное Ставрополье: искусственный интеллект и </w:t>
            </w:r>
            <w:proofErr w:type="spellStart"/>
            <w:r w:rsidRPr="00C57284">
              <w:rPr>
                <w:rFonts w:ascii="Times New Roman" w:hAnsi="Times New Roman" w:cs="Times New Roman"/>
              </w:rPr>
              <w:t>промт</w:t>
            </w:r>
            <w:proofErr w:type="spellEnd"/>
            <w:r w:rsidRPr="00C57284">
              <w:rPr>
                <w:rFonts w:ascii="Times New Roman" w:hAnsi="Times New Roman" w:cs="Times New Roman"/>
              </w:rPr>
              <w:t xml:space="preserve">-инженерия </w:t>
            </w:r>
            <w:r w:rsidR="007235C1" w:rsidRPr="00C57284">
              <w:rPr>
                <w:rFonts w:ascii="Times New Roman" w:hAnsi="Times New Roman" w:cs="Times New Roman"/>
              </w:rPr>
              <w:t>(1 час)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FA4439F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lastRenderedPageBreak/>
              <w:t>Отраслевое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5BC31F93" w14:textId="4402FFBF" w:rsidR="007235C1" w:rsidRPr="00C57284" w:rsidRDefault="00876F40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На занятии обучающиеся узнают, как ИИ помогает людям, какие профессии становятся востребованными и как </w:t>
            </w:r>
            <w:r w:rsidRPr="00C57284">
              <w:rPr>
                <w:rFonts w:ascii="Times New Roman" w:hAnsi="Times New Roman" w:cs="Times New Roman"/>
              </w:rPr>
              <w:lastRenderedPageBreak/>
              <w:t>выстроить образовательный маршрут, чтобы стать частью цифрового будущего своего края</w:t>
            </w:r>
            <w:r w:rsidR="007235C1" w:rsidRPr="00C57284">
              <w:rPr>
                <w:rFonts w:ascii="Times New Roman" w:hAnsi="Times New Roman" w:cs="Times New Roman"/>
              </w:rPr>
              <w:t>.</w:t>
            </w:r>
            <w:r w:rsidR="007235C1" w:rsidRPr="00C5728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235C1" w:rsidRPr="00C57284">
              <w:rPr>
                <w:rFonts w:ascii="Times New Roman" w:hAnsi="Times New Roman" w:cs="Times New Roman"/>
              </w:rPr>
              <w:t xml:space="preserve"> </w:t>
            </w:r>
            <w:r w:rsidR="007235C1" w:rsidRPr="00C57284">
              <w:rPr>
                <w:rFonts w:ascii="Times New Roman" w:hAnsi="Times New Roman" w:cs="Times New Roman"/>
                <w:lang w:val="ru-RU"/>
              </w:rPr>
              <w:t>Открытие диагностики «Аналитические способности» на портале «Билет в будущее».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679F2B22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lastRenderedPageBreak/>
              <w:t xml:space="preserve">Просмотр видеороликов, участие </w:t>
            </w:r>
            <w:r w:rsidRPr="00C57284">
              <w:rPr>
                <w:rFonts w:ascii="Times New Roman" w:hAnsi="Times New Roman" w:cs="Times New Roman"/>
              </w:rPr>
              <w:br/>
              <w:t xml:space="preserve">в дискуссии, выполнение </w:t>
            </w:r>
            <w:r w:rsidRPr="00C57284">
              <w:rPr>
                <w:rFonts w:ascii="Times New Roman" w:hAnsi="Times New Roman" w:cs="Times New Roman"/>
              </w:rPr>
              <w:lastRenderedPageBreak/>
              <w:t>заданий. Работа с материалами занятия. Работа под руководством педагога, самостоятельная работа.</w:t>
            </w:r>
          </w:p>
        </w:tc>
      </w:tr>
      <w:tr w:rsidR="00C57284" w:rsidRPr="00C57284" w14:paraId="3CA574D1" w14:textId="77777777" w:rsidTr="00D26D00">
        <w:tc>
          <w:tcPr>
            <w:tcW w:w="193" w:type="pct"/>
            <w:shd w:val="clear" w:color="auto" w:fill="auto"/>
            <w:vAlign w:val="center"/>
          </w:tcPr>
          <w:p w14:paraId="1119D57F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27203378" w14:textId="77777777" w:rsidR="007235C1" w:rsidRPr="00C57284" w:rsidRDefault="007235C1" w:rsidP="00C737E4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Тема 28.</w:t>
            </w:r>
          </w:p>
          <w:p w14:paraId="19633D44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Россия промышленная: космические технологии (1 час)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0F3215CD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Отраслевое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0F7B0083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7CCF6D6A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Просмотр видеороликов, участие </w:t>
            </w:r>
            <w:r w:rsidRPr="00C57284">
              <w:rPr>
                <w:rFonts w:ascii="Times New Roman" w:hAnsi="Times New Roman" w:cs="Times New Roman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C57284" w:rsidRPr="00C57284" w14:paraId="67231890" w14:textId="77777777" w:rsidTr="00D26D00">
        <w:tc>
          <w:tcPr>
            <w:tcW w:w="193" w:type="pct"/>
            <w:shd w:val="clear" w:color="auto" w:fill="auto"/>
            <w:vAlign w:val="center"/>
          </w:tcPr>
          <w:p w14:paraId="327F52C3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5996DEB3" w14:textId="77777777" w:rsidR="007235C1" w:rsidRPr="00C57284" w:rsidRDefault="007235C1" w:rsidP="00C737E4">
            <w:pPr>
              <w:tabs>
                <w:tab w:val="left" w:pos="1134"/>
              </w:tabs>
              <w:ind w:hanging="29"/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Тема 29.</w:t>
            </w:r>
          </w:p>
          <w:p w14:paraId="0BEA6D65" w14:textId="421A096B" w:rsidR="007235C1" w:rsidRPr="00C57284" w:rsidRDefault="00B20C17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Востребованные профессии в Ставропольском крае. Возможности образования и стратегии поступления </w:t>
            </w:r>
            <w:r w:rsidR="007235C1" w:rsidRPr="00C57284">
              <w:rPr>
                <w:rFonts w:ascii="Times New Roman" w:hAnsi="Times New Roman" w:cs="Times New Roman"/>
              </w:rPr>
              <w:t>(1 час)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3B73728A" w14:textId="7BE82F33" w:rsidR="007235C1" w:rsidRPr="00C57284" w:rsidRDefault="008131AF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  <w:lang w:val="ru-RU"/>
              </w:rPr>
              <w:t>Отраслевое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56FDF079" w14:textId="46B875FD" w:rsidR="007235C1" w:rsidRPr="00C57284" w:rsidRDefault="00B20C17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  <w:lang w:val="ru-RU"/>
              </w:rPr>
              <w:t>Знакомство обучающихся с актуальными потребностями рынка труда Ставропольского края и наиболее востребованными профессиями в регионе. Возможности получения профессионального образования в крае: ведущие вузы, колледжи и организации дополнительного образования. Правила целевого обучения, ключевые условия приёма и стратегии поступления в профессиональные образовательные организации. Факторы, которые важно учитывать при выборе образовательной траектории, включая программу «</w:t>
            </w:r>
            <w:proofErr w:type="spellStart"/>
            <w:r w:rsidRPr="00C57284">
              <w:rPr>
                <w:rFonts w:ascii="Times New Roman" w:hAnsi="Times New Roman" w:cs="Times New Roman"/>
                <w:lang w:val="ru-RU"/>
              </w:rPr>
              <w:t>Профессионалитет</w:t>
            </w:r>
            <w:proofErr w:type="spellEnd"/>
            <w:r w:rsidRPr="00C57284">
              <w:rPr>
                <w:rFonts w:ascii="Times New Roman" w:hAnsi="Times New Roman" w:cs="Times New Roman"/>
                <w:lang w:val="ru-RU"/>
              </w:rPr>
              <w:t xml:space="preserve">» и примеры успешных образовательных </w:t>
            </w:r>
            <w:proofErr w:type="gramStart"/>
            <w:r w:rsidRPr="00C57284">
              <w:rPr>
                <w:rFonts w:ascii="Times New Roman" w:hAnsi="Times New Roman" w:cs="Times New Roman"/>
                <w:lang w:val="ru-RU"/>
              </w:rPr>
              <w:t>маршрутов.</w:t>
            </w:r>
            <w:r w:rsidR="007235C1" w:rsidRPr="00C57284">
              <w:rPr>
                <w:rFonts w:ascii="Times New Roman" w:hAnsi="Times New Roman" w:cs="Times New Roman"/>
                <w:lang w:val="ru-RU"/>
              </w:rPr>
              <w:t>.</w:t>
            </w:r>
            <w:proofErr w:type="gramEnd"/>
          </w:p>
        </w:tc>
        <w:tc>
          <w:tcPr>
            <w:tcW w:w="1156" w:type="pct"/>
            <w:shd w:val="clear" w:color="auto" w:fill="auto"/>
            <w:vAlign w:val="center"/>
          </w:tcPr>
          <w:p w14:paraId="18B69B0E" w14:textId="77777777" w:rsidR="00B20C17" w:rsidRPr="00C57284" w:rsidRDefault="00B20C17" w:rsidP="00B20C17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Просмотр видеороликов, участие </w:t>
            </w:r>
          </w:p>
          <w:p w14:paraId="66FF31B7" w14:textId="05F7E8F8" w:rsidR="007235C1" w:rsidRPr="00C57284" w:rsidRDefault="00B20C17" w:rsidP="00B20C17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C57284" w:rsidRPr="00C57284" w14:paraId="6256C3A3" w14:textId="77777777" w:rsidTr="00D26D00">
        <w:tc>
          <w:tcPr>
            <w:tcW w:w="193" w:type="pct"/>
            <w:shd w:val="clear" w:color="auto" w:fill="auto"/>
            <w:vAlign w:val="center"/>
          </w:tcPr>
          <w:p w14:paraId="48723968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6111369A" w14:textId="77777777" w:rsidR="007235C1" w:rsidRPr="00C57284" w:rsidRDefault="007235C1" w:rsidP="00C737E4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Тема 30.</w:t>
            </w:r>
          </w:p>
          <w:p w14:paraId="6C689A65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Россия комфортная: строительство и города будущего </w:t>
            </w:r>
            <w:r w:rsidRPr="00C57284">
              <w:rPr>
                <w:rFonts w:ascii="Times New Roman" w:hAnsi="Times New Roman" w:cs="Times New Roman"/>
              </w:rPr>
              <w:br/>
              <w:t>(1 час)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03F7F67A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Практико-ориентированное проектное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5AB75B71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Знакомство обучающихся с ролью строительства и жилищно-коммунального хозяйства (ЖКХ). Достижения России в сфере строительства и ЖКХ, актуальные задачи и перспективы развития.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473BF5F0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Просмотр видеороликов, участие </w:t>
            </w:r>
            <w:r w:rsidRPr="00C57284">
              <w:rPr>
                <w:rFonts w:ascii="Times New Roman" w:hAnsi="Times New Roman" w:cs="Times New Roman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C57284" w:rsidRPr="00C57284" w14:paraId="0C9DDFBF" w14:textId="77777777" w:rsidTr="00D26D00">
        <w:tc>
          <w:tcPr>
            <w:tcW w:w="193" w:type="pct"/>
            <w:shd w:val="clear" w:color="auto" w:fill="auto"/>
            <w:vAlign w:val="center"/>
          </w:tcPr>
          <w:p w14:paraId="359C410C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4678345D" w14:textId="77777777" w:rsidR="007235C1" w:rsidRPr="00C57284" w:rsidRDefault="007235C1" w:rsidP="00C737E4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Тема 31.</w:t>
            </w:r>
          </w:p>
          <w:p w14:paraId="0C7DA6CF" w14:textId="77777777" w:rsidR="007235C1" w:rsidRPr="00C57284" w:rsidRDefault="007235C1" w:rsidP="00C737E4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Профориентационное занятие</w:t>
            </w:r>
            <w:r w:rsidRPr="00C5728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57284">
              <w:rPr>
                <w:rFonts w:ascii="Times New Roman" w:hAnsi="Times New Roman" w:cs="Times New Roman"/>
              </w:rPr>
              <w:t>(1 час)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4B751091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  <w:lang w:val="ru-RU"/>
              </w:rPr>
              <w:t>Профориентационное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65095B72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Групповой разбор и интерпретация профориентационных диагностик второго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образовательно-профессионального </w:t>
            </w:r>
            <w:r w:rsidRPr="00C57284">
              <w:rPr>
                <w:rFonts w:ascii="Times New Roman" w:hAnsi="Times New Roman" w:cs="Times New Roman"/>
              </w:rPr>
              <w:lastRenderedPageBreak/>
              <w:t>маршрута с учетом рекомендаций разного рода. Принцип вероятностного прогноза.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33061D46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lastRenderedPageBreak/>
              <w:t xml:space="preserve">Просмотр видеороликов, участие </w:t>
            </w:r>
            <w:r w:rsidRPr="00C57284">
              <w:rPr>
                <w:rFonts w:ascii="Times New Roman" w:hAnsi="Times New Roman" w:cs="Times New Roman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C57284" w:rsidRPr="00C57284" w14:paraId="41A57679" w14:textId="77777777" w:rsidTr="00D26D00">
        <w:tc>
          <w:tcPr>
            <w:tcW w:w="193" w:type="pct"/>
            <w:shd w:val="clear" w:color="auto" w:fill="auto"/>
            <w:vAlign w:val="center"/>
          </w:tcPr>
          <w:p w14:paraId="1F9D69A5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74EAAED0" w14:textId="77777777" w:rsidR="007235C1" w:rsidRPr="00C57284" w:rsidRDefault="007235C1" w:rsidP="00C737E4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Тема 32.</w:t>
            </w:r>
          </w:p>
          <w:p w14:paraId="6A415387" w14:textId="77777777" w:rsidR="007235C1" w:rsidRPr="00C57284" w:rsidRDefault="007235C1" w:rsidP="00C737E4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Россия безопасная: военно-промышленный комплекс (ВПК)</w:t>
            </w:r>
            <w:r w:rsidRPr="00C5728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57284">
              <w:rPr>
                <w:rFonts w:ascii="Times New Roman" w:hAnsi="Times New Roman" w:cs="Times New Roman"/>
              </w:rPr>
              <w:t>(1 час)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672E4685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Отраслевое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75544C68" w14:textId="77777777" w:rsidR="007235C1" w:rsidRPr="00C57284" w:rsidRDefault="007235C1" w:rsidP="00C737E4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Знакомство обучающихся с ролью военно-промышленного комплекса в обеспечении безопасности Российской Федерации.</w:t>
            </w:r>
            <w:r w:rsidRPr="00C5728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57284">
              <w:rPr>
                <w:rFonts w:ascii="Times New Roman" w:hAnsi="Times New Roman" w:cs="Times New Roman"/>
              </w:rPr>
              <w:t>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</w:t>
            </w:r>
          </w:p>
          <w:p w14:paraId="3E0427CB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6" w:type="pct"/>
            <w:shd w:val="clear" w:color="auto" w:fill="auto"/>
            <w:vAlign w:val="center"/>
          </w:tcPr>
          <w:p w14:paraId="407773E2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Просмотр видеороликов, участие </w:t>
            </w:r>
            <w:r w:rsidRPr="00C57284">
              <w:rPr>
                <w:rFonts w:ascii="Times New Roman" w:hAnsi="Times New Roman" w:cs="Times New Roman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C57284" w:rsidRPr="00C57284" w14:paraId="3E44A1DD" w14:textId="77777777" w:rsidTr="00D26D00">
        <w:tc>
          <w:tcPr>
            <w:tcW w:w="193" w:type="pct"/>
            <w:shd w:val="clear" w:color="auto" w:fill="auto"/>
            <w:vAlign w:val="center"/>
          </w:tcPr>
          <w:p w14:paraId="03BEE3D7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4D376773" w14:textId="77777777" w:rsidR="007235C1" w:rsidRPr="00C57284" w:rsidRDefault="007235C1" w:rsidP="00C737E4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Тема 33.</w:t>
            </w:r>
          </w:p>
          <w:p w14:paraId="61889765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Практико-ориентированное занятие (1 час)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5024D7C1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Практико-ориентированное проектное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3075EDB1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Занятие направлено на углубление представлений о профессиях в изученных областях. 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372C6C54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Выполнение практико-ориентированных заданий. Анализ профессий изученных отраслей </w:t>
            </w:r>
            <w:r w:rsidRPr="00C57284">
              <w:rPr>
                <w:rFonts w:ascii="Times New Roman" w:hAnsi="Times New Roman" w:cs="Times New Roman"/>
              </w:rPr>
              <w:br/>
              <w:t>на основе «формулы профессий».</w:t>
            </w:r>
          </w:p>
        </w:tc>
      </w:tr>
      <w:tr w:rsidR="00C57284" w:rsidRPr="00C57284" w14:paraId="5AAFD4A3" w14:textId="77777777" w:rsidTr="00D26D00">
        <w:tc>
          <w:tcPr>
            <w:tcW w:w="193" w:type="pct"/>
            <w:shd w:val="clear" w:color="auto" w:fill="auto"/>
            <w:vAlign w:val="center"/>
          </w:tcPr>
          <w:p w14:paraId="6A0282D5" w14:textId="77777777" w:rsidR="007235C1" w:rsidRPr="00C57284" w:rsidRDefault="007235C1" w:rsidP="00C737E4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7D6226A0" w14:textId="77777777" w:rsidR="007235C1" w:rsidRPr="00C57284" w:rsidRDefault="007235C1" w:rsidP="00C737E4">
            <w:pPr>
              <w:tabs>
                <w:tab w:val="left" w:pos="1134"/>
              </w:tabs>
              <w:ind w:hanging="29"/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Тема 34.</w:t>
            </w:r>
          </w:p>
          <w:p w14:paraId="3970D4FE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 xml:space="preserve">Рефлексивное занятие </w:t>
            </w:r>
            <w:r w:rsidRPr="00C57284">
              <w:rPr>
                <w:rFonts w:ascii="Times New Roman" w:hAnsi="Times New Roman" w:cs="Times New Roman"/>
              </w:rPr>
              <w:br/>
              <w:t>(1 час)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38A7DA55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Рефлексивное</w:t>
            </w:r>
          </w:p>
        </w:tc>
        <w:tc>
          <w:tcPr>
            <w:tcW w:w="1983" w:type="pct"/>
            <w:shd w:val="clear" w:color="auto" w:fill="auto"/>
            <w:vAlign w:val="center"/>
          </w:tcPr>
          <w:p w14:paraId="1A6FC25A" w14:textId="77777777" w:rsidR="007235C1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Итоги изучения курса за год. Самооценка результатов. Оценка курса обучающимися, их предложения.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4C7FB782" w14:textId="77A98E67" w:rsidR="00334A82" w:rsidRPr="00C57284" w:rsidRDefault="007235C1" w:rsidP="00C737E4">
            <w:pPr>
              <w:tabs>
                <w:tab w:val="left" w:pos="1134"/>
              </w:tabs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57284">
              <w:rPr>
                <w:rFonts w:ascii="Times New Roman" w:hAnsi="Times New Roman" w:cs="Times New Roman"/>
              </w:rPr>
              <w:t>Участие в дискуссии, выполнение тематических заданий.</w:t>
            </w:r>
            <w:r w:rsidRPr="00C5728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57284">
              <w:rPr>
                <w:rFonts w:ascii="Times New Roman" w:hAnsi="Times New Roman" w:cs="Times New Roman"/>
              </w:rPr>
              <w:t xml:space="preserve">Ретроспективная и </w:t>
            </w:r>
            <w:proofErr w:type="spellStart"/>
            <w:r w:rsidRPr="00C57284">
              <w:rPr>
                <w:rFonts w:ascii="Times New Roman" w:hAnsi="Times New Roman" w:cs="Times New Roman"/>
              </w:rPr>
              <w:t>проспективная</w:t>
            </w:r>
            <w:proofErr w:type="spellEnd"/>
            <w:r w:rsidRPr="00C57284">
              <w:rPr>
                <w:rFonts w:ascii="Times New Roman" w:hAnsi="Times New Roman" w:cs="Times New Roman"/>
              </w:rPr>
              <w:t xml:space="preserve"> рефлексия.</w:t>
            </w:r>
          </w:p>
        </w:tc>
      </w:tr>
      <w:bookmarkEnd w:id="79"/>
    </w:tbl>
    <w:p w14:paraId="54B37713" w14:textId="4788FE88" w:rsidR="00334A82" w:rsidRPr="00C57284" w:rsidRDefault="00334A82" w:rsidP="00230A71">
      <w:pPr>
        <w:tabs>
          <w:tab w:val="left" w:pos="928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334A82" w:rsidRPr="00C57284">
          <w:pgSz w:w="16838" w:h="11906" w:orient="landscape"/>
          <w:pgMar w:top="1134" w:right="1134" w:bottom="567" w:left="1134" w:header="708" w:footer="708" w:gutter="0"/>
          <w:cols w:space="720"/>
        </w:sectPr>
      </w:pPr>
    </w:p>
    <w:p w14:paraId="07B9E964" w14:textId="77777777" w:rsidR="00230A71" w:rsidRPr="00C57284" w:rsidRDefault="00230A71" w:rsidP="00334A82">
      <w:pPr>
        <w:tabs>
          <w:tab w:val="left" w:pos="928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230A71" w:rsidRPr="00C57284" w:rsidSect="00230A71">
      <w:pgSz w:w="11906" w:h="16838"/>
      <w:pgMar w:top="1134" w:right="567" w:bottom="1134" w:left="1134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778E6" w14:textId="77777777" w:rsidR="000F3027" w:rsidRDefault="000F3027">
      <w:pPr>
        <w:spacing w:after="0" w:line="240" w:lineRule="auto"/>
      </w:pPr>
      <w:r>
        <w:separator/>
      </w:r>
    </w:p>
  </w:endnote>
  <w:endnote w:type="continuationSeparator" w:id="0">
    <w:p w14:paraId="5254D473" w14:textId="77777777" w:rsidR="000F3027" w:rsidRDefault="000F3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;宋体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Symbols;Calibri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4EA" w14:textId="4C35B3C0" w:rsidR="00C57284" w:rsidRDefault="00C572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t>53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4EB" w14:textId="77777777" w:rsidR="00C57284" w:rsidRDefault="00C572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97B94B" w14:textId="77777777" w:rsidR="000F3027" w:rsidRDefault="000F3027">
      <w:pPr>
        <w:spacing w:after="0" w:line="240" w:lineRule="auto"/>
      </w:pPr>
      <w:r>
        <w:separator/>
      </w:r>
    </w:p>
  </w:footnote>
  <w:footnote w:type="continuationSeparator" w:id="0">
    <w:p w14:paraId="1E70BCFA" w14:textId="77777777" w:rsidR="000F3027" w:rsidRDefault="000F3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4E9" w14:textId="77777777" w:rsidR="00C57284" w:rsidRDefault="00C572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938A0"/>
    <w:multiLevelType w:val="multilevel"/>
    <w:tmpl w:val="260A9CFA"/>
    <w:lvl w:ilvl="0">
      <w:start w:val="1"/>
      <w:numFmt w:val="bullet"/>
      <w:lvlText w:val="‒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EBC6D69"/>
    <w:multiLevelType w:val="multilevel"/>
    <w:tmpl w:val="E5AA661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80" w:hanging="2160"/>
      </w:pPr>
      <w:rPr>
        <w:rFonts w:hint="default"/>
      </w:rPr>
    </w:lvl>
  </w:abstractNum>
  <w:abstractNum w:abstractNumId="2" w15:restartNumberingAfterBreak="0">
    <w:nsid w:val="121F5804"/>
    <w:multiLevelType w:val="hybridMultilevel"/>
    <w:tmpl w:val="F3B4E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F2BE0"/>
    <w:multiLevelType w:val="multilevel"/>
    <w:tmpl w:val="EAB85C36"/>
    <w:lvl w:ilvl="0">
      <w:start w:val="1"/>
      <w:numFmt w:val="bullet"/>
      <w:lvlText w:val="‒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7521C53"/>
    <w:multiLevelType w:val="hybridMultilevel"/>
    <w:tmpl w:val="B0EA8A64"/>
    <w:lvl w:ilvl="0" w:tplc="FA7C06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0810E5D"/>
    <w:multiLevelType w:val="hybridMultilevel"/>
    <w:tmpl w:val="53ECF5AA"/>
    <w:lvl w:ilvl="0" w:tplc="80000ABE">
      <w:start w:val="1"/>
      <w:numFmt w:val="bullet"/>
      <w:lvlText w:val="‒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510362C"/>
    <w:multiLevelType w:val="hybridMultilevel"/>
    <w:tmpl w:val="E3EA1E6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01968"/>
    <w:multiLevelType w:val="hybridMultilevel"/>
    <w:tmpl w:val="29423486"/>
    <w:lvl w:ilvl="0" w:tplc="3BFA64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8D01659"/>
    <w:multiLevelType w:val="hybridMultilevel"/>
    <w:tmpl w:val="F6DA9556"/>
    <w:lvl w:ilvl="0" w:tplc="FA7C06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AB837BB"/>
    <w:multiLevelType w:val="multilevel"/>
    <w:tmpl w:val="64BCFDC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1140" w:hanging="43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  <w:u w:val="none"/>
      </w:rPr>
    </w:lvl>
  </w:abstractNum>
  <w:abstractNum w:abstractNumId="10" w15:restartNumberingAfterBreak="0">
    <w:nsid w:val="5638739D"/>
    <w:multiLevelType w:val="multilevel"/>
    <w:tmpl w:val="4AD417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6E6725A"/>
    <w:multiLevelType w:val="hybridMultilevel"/>
    <w:tmpl w:val="AFBA20F6"/>
    <w:lvl w:ilvl="0" w:tplc="E414859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ADF3470"/>
    <w:multiLevelType w:val="hybridMultilevel"/>
    <w:tmpl w:val="FDF66D8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97329A"/>
    <w:multiLevelType w:val="hybridMultilevel"/>
    <w:tmpl w:val="061252AA"/>
    <w:lvl w:ilvl="0" w:tplc="D99263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FE901FD"/>
    <w:multiLevelType w:val="multilevel"/>
    <w:tmpl w:val="DFB85186"/>
    <w:lvl w:ilvl="0">
      <w:start w:val="1"/>
      <w:numFmt w:val="bullet"/>
      <w:pStyle w:val="a"/>
      <w:lvlText w:val="‒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A9749B7"/>
    <w:multiLevelType w:val="hybridMultilevel"/>
    <w:tmpl w:val="AE104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C61588"/>
    <w:multiLevelType w:val="multilevel"/>
    <w:tmpl w:val="5DFE61F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6"/>
  </w:num>
  <w:num w:numId="3">
    <w:abstractNumId w:val="10"/>
  </w:num>
  <w:num w:numId="4">
    <w:abstractNumId w:val="14"/>
  </w:num>
  <w:num w:numId="5">
    <w:abstractNumId w:val="0"/>
  </w:num>
  <w:num w:numId="6">
    <w:abstractNumId w:val="5"/>
  </w:num>
  <w:num w:numId="7">
    <w:abstractNumId w:val="9"/>
  </w:num>
  <w:num w:numId="8">
    <w:abstractNumId w:val="1"/>
  </w:num>
  <w:num w:numId="9">
    <w:abstractNumId w:val="6"/>
  </w:num>
  <w:num w:numId="10">
    <w:abstractNumId w:val="2"/>
  </w:num>
  <w:num w:numId="11">
    <w:abstractNumId w:val="15"/>
  </w:num>
  <w:num w:numId="12">
    <w:abstractNumId w:val="12"/>
  </w:num>
  <w:num w:numId="13">
    <w:abstractNumId w:val="4"/>
  </w:num>
  <w:num w:numId="14">
    <w:abstractNumId w:val="13"/>
  </w:num>
  <w:num w:numId="15">
    <w:abstractNumId w:val="7"/>
  </w:num>
  <w:num w:numId="16">
    <w:abstractNumId w:val="1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CE0"/>
    <w:rsid w:val="00006CBD"/>
    <w:rsid w:val="00007265"/>
    <w:rsid w:val="00016CB3"/>
    <w:rsid w:val="00021BFB"/>
    <w:rsid w:val="00021C82"/>
    <w:rsid w:val="00022289"/>
    <w:rsid w:val="00041B42"/>
    <w:rsid w:val="00046AB9"/>
    <w:rsid w:val="00047ED4"/>
    <w:rsid w:val="00052980"/>
    <w:rsid w:val="0005483A"/>
    <w:rsid w:val="00055C8F"/>
    <w:rsid w:val="00057E70"/>
    <w:rsid w:val="00065A10"/>
    <w:rsid w:val="00082945"/>
    <w:rsid w:val="0008408A"/>
    <w:rsid w:val="00087B2D"/>
    <w:rsid w:val="0009574A"/>
    <w:rsid w:val="00097CB2"/>
    <w:rsid w:val="000A0563"/>
    <w:rsid w:val="000A3A20"/>
    <w:rsid w:val="000B2D87"/>
    <w:rsid w:val="000B2F49"/>
    <w:rsid w:val="000B5A21"/>
    <w:rsid w:val="000D6958"/>
    <w:rsid w:val="000E5C19"/>
    <w:rsid w:val="000F179D"/>
    <w:rsid w:val="000F3027"/>
    <w:rsid w:val="000F4AE8"/>
    <w:rsid w:val="000F5E03"/>
    <w:rsid w:val="00101F8A"/>
    <w:rsid w:val="001029ED"/>
    <w:rsid w:val="00102D76"/>
    <w:rsid w:val="00107FB9"/>
    <w:rsid w:val="001137CE"/>
    <w:rsid w:val="00114981"/>
    <w:rsid w:val="001157D0"/>
    <w:rsid w:val="00116F5B"/>
    <w:rsid w:val="00127617"/>
    <w:rsid w:val="001413EA"/>
    <w:rsid w:val="0014579D"/>
    <w:rsid w:val="00146ED5"/>
    <w:rsid w:val="00147049"/>
    <w:rsid w:val="00147B50"/>
    <w:rsid w:val="001551AC"/>
    <w:rsid w:val="0016310D"/>
    <w:rsid w:val="001647BB"/>
    <w:rsid w:val="00164868"/>
    <w:rsid w:val="0016756B"/>
    <w:rsid w:val="0017421C"/>
    <w:rsid w:val="00182451"/>
    <w:rsid w:val="001912AE"/>
    <w:rsid w:val="001946B8"/>
    <w:rsid w:val="00194B96"/>
    <w:rsid w:val="001958D5"/>
    <w:rsid w:val="00197737"/>
    <w:rsid w:val="001A2A5D"/>
    <w:rsid w:val="001A55A9"/>
    <w:rsid w:val="001A789A"/>
    <w:rsid w:val="001B3606"/>
    <w:rsid w:val="001B72AD"/>
    <w:rsid w:val="001D3376"/>
    <w:rsid w:val="001D7E71"/>
    <w:rsid w:val="001E0F84"/>
    <w:rsid w:val="001E5930"/>
    <w:rsid w:val="001E6DF1"/>
    <w:rsid w:val="00203067"/>
    <w:rsid w:val="002041CC"/>
    <w:rsid w:val="0020488D"/>
    <w:rsid w:val="002079C7"/>
    <w:rsid w:val="00210231"/>
    <w:rsid w:val="00210848"/>
    <w:rsid w:val="002115D4"/>
    <w:rsid w:val="0021254E"/>
    <w:rsid w:val="00225572"/>
    <w:rsid w:val="00230A71"/>
    <w:rsid w:val="00231EF9"/>
    <w:rsid w:val="00234843"/>
    <w:rsid w:val="0024568D"/>
    <w:rsid w:val="00246CD6"/>
    <w:rsid w:val="002470E9"/>
    <w:rsid w:val="002528E1"/>
    <w:rsid w:val="00257DFE"/>
    <w:rsid w:val="0026509F"/>
    <w:rsid w:val="002707CF"/>
    <w:rsid w:val="002708E4"/>
    <w:rsid w:val="00272DBD"/>
    <w:rsid w:val="002833E3"/>
    <w:rsid w:val="00284541"/>
    <w:rsid w:val="0028512C"/>
    <w:rsid w:val="00287FA9"/>
    <w:rsid w:val="00290DF1"/>
    <w:rsid w:val="002A4B9D"/>
    <w:rsid w:val="002A5B02"/>
    <w:rsid w:val="002A638F"/>
    <w:rsid w:val="002B01E5"/>
    <w:rsid w:val="002B1572"/>
    <w:rsid w:val="002B275F"/>
    <w:rsid w:val="002C077D"/>
    <w:rsid w:val="002C3620"/>
    <w:rsid w:val="002C40DB"/>
    <w:rsid w:val="002C4CC2"/>
    <w:rsid w:val="002C585D"/>
    <w:rsid w:val="002D0132"/>
    <w:rsid w:val="002D270C"/>
    <w:rsid w:val="002D3CD4"/>
    <w:rsid w:val="002D4BEE"/>
    <w:rsid w:val="002E0954"/>
    <w:rsid w:val="002E2C71"/>
    <w:rsid w:val="002E7910"/>
    <w:rsid w:val="002F16FB"/>
    <w:rsid w:val="002F17C8"/>
    <w:rsid w:val="0030727E"/>
    <w:rsid w:val="00314CBB"/>
    <w:rsid w:val="00320076"/>
    <w:rsid w:val="00326D56"/>
    <w:rsid w:val="00326D8A"/>
    <w:rsid w:val="003329EF"/>
    <w:rsid w:val="00334A82"/>
    <w:rsid w:val="00340675"/>
    <w:rsid w:val="00341FBB"/>
    <w:rsid w:val="00350384"/>
    <w:rsid w:val="003514FD"/>
    <w:rsid w:val="00374076"/>
    <w:rsid w:val="00382DFA"/>
    <w:rsid w:val="00390331"/>
    <w:rsid w:val="00391C56"/>
    <w:rsid w:val="00393754"/>
    <w:rsid w:val="00394B98"/>
    <w:rsid w:val="003966F5"/>
    <w:rsid w:val="003A0C27"/>
    <w:rsid w:val="003A2086"/>
    <w:rsid w:val="003A2357"/>
    <w:rsid w:val="003A4A99"/>
    <w:rsid w:val="003A6469"/>
    <w:rsid w:val="003A6D75"/>
    <w:rsid w:val="003A7183"/>
    <w:rsid w:val="003B062D"/>
    <w:rsid w:val="003B4122"/>
    <w:rsid w:val="003B6E4E"/>
    <w:rsid w:val="003C1A0A"/>
    <w:rsid w:val="003D20AA"/>
    <w:rsid w:val="003E0B50"/>
    <w:rsid w:val="003E51D4"/>
    <w:rsid w:val="003E6DFB"/>
    <w:rsid w:val="003F041F"/>
    <w:rsid w:val="003F3AA2"/>
    <w:rsid w:val="003F3C03"/>
    <w:rsid w:val="003F5CAB"/>
    <w:rsid w:val="003F7654"/>
    <w:rsid w:val="004013C5"/>
    <w:rsid w:val="00406384"/>
    <w:rsid w:val="004071DC"/>
    <w:rsid w:val="0041469F"/>
    <w:rsid w:val="004224DD"/>
    <w:rsid w:val="00423C15"/>
    <w:rsid w:val="004319E5"/>
    <w:rsid w:val="00433825"/>
    <w:rsid w:val="00434AA3"/>
    <w:rsid w:val="00440837"/>
    <w:rsid w:val="00444DC4"/>
    <w:rsid w:val="00445EB6"/>
    <w:rsid w:val="00452ACA"/>
    <w:rsid w:val="00453256"/>
    <w:rsid w:val="00460800"/>
    <w:rsid w:val="00464EE3"/>
    <w:rsid w:val="00464F27"/>
    <w:rsid w:val="00473BE4"/>
    <w:rsid w:val="004752DD"/>
    <w:rsid w:val="004766BC"/>
    <w:rsid w:val="00476FE5"/>
    <w:rsid w:val="0048374D"/>
    <w:rsid w:val="004839A4"/>
    <w:rsid w:val="004841EF"/>
    <w:rsid w:val="0049653F"/>
    <w:rsid w:val="004966F6"/>
    <w:rsid w:val="00497337"/>
    <w:rsid w:val="004A1046"/>
    <w:rsid w:val="004A1F99"/>
    <w:rsid w:val="004A54C5"/>
    <w:rsid w:val="004A5D88"/>
    <w:rsid w:val="004B1734"/>
    <w:rsid w:val="004C220D"/>
    <w:rsid w:val="004C54E5"/>
    <w:rsid w:val="004C5BF1"/>
    <w:rsid w:val="004C69CB"/>
    <w:rsid w:val="004C6B4A"/>
    <w:rsid w:val="004D09E9"/>
    <w:rsid w:val="004D4C17"/>
    <w:rsid w:val="004E5BC8"/>
    <w:rsid w:val="004F71ED"/>
    <w:rsid w:val="0050032B"/>
    <w:rsid w:val="00501CD8"/>
    <w:rsid w:val="00506035"/>
    <w:rsid w:val="0051293A"/>
    <w:rsid w:val="0051328B"/>
    <w:rsid w:val="00513362"/>
    <w:rsid w:val="0051448A"/>
    <w:rsid w:val="00525B5F"/>
    <w:rsid w:val="00530143"/>
    <w:rsid w:val="00531588"/>
    <w:rsid w:val="00531E94"/>
    <w:rsid w:val="005424E9"/>
    <w:rsid w:val="005429C7"/>
    <w:rsid w:val="00547003"/>
    <w:rsid w:val="00547C01"/>
    <w:rsid w:val="00553A39"/>
    <w:rsid w:val="00555CE0"/>
    <w:rsid w:val="00556E2F"/>
    <w:rsid w:val="00560908"/>
    <w:rsid w:val="00563346"/>
    <w:rsid w:val="0057013A"/>
    <w:rsid w:val="00574D04"/>
    <w:rsid w:val="005768CA"/>
    <w:rsid w:val="00581326"/>
    <w:rsid w:val="00581C67"/>
    <w:rsid w:val="005866D1"/>
    <w:rsid w:val="005900AB"/>
    <w:rsid w:val="005903A0"/>
    <w:rsid w:val="00593275"/>
    <w:rsid w:val="00597E73"/>
    <w:rsid w:val="005A6DA2"/>
    <w:rsid w:val="005B0EEB"/>
    <w:rsid w:val="005B3627"/>
    <w:rsid w:val="005B3AD5"/>
    <w:rsid w:val="005B788B"/>
    <w:rsid w:val="005C0970"/>
    <w:rsid w:val="005D2AF5"/>
    <w:rsid w:val="005E4B4E"/>
    <w:rsid w:val="005F1481"/>
    <w:rsid w:val="005F3259"/>
    <w:rsid w:val="005F721F"/>
    <w:rsid w:val="00601ACA"/>
    <w:rsid w:val="00603477"/>
    <w:rsid w:val="00604FDF"/>
    <w:rsid w:val="00606E22"/>
    <w:rsid w:val="006113DC"/>
    <w:rsid w:val="00611C37"/>
    <w:rsid w:val="006168DD"/>
    <w:rsid w:val="00617848"/>
    <w:rsid w:val="006206DE"/>
    <w:rsid w:val="0062078C"/>
    <w:rsid w:val="006256AC"/>
    <w:rsid w:val="0063470B"/>
    <w:rsid w:val="00643116"/>
    <w:rsid w:val="00654F35"/>
    <w:rsid w:val="006564BA"/>
    <w:rsid w:val="0065710F"/>
    <w:rsid w:val="006675A0"/>
    <w:rsid w:val="006719CB"/>
    <w:rsid w:val="00671A9D"/>
    <w:rsid w:val="00674834"/>
    <w:rsid w:val="00674B9E"/>
    <w:rsid w:val="006814AC"/>
    <w:rsid w:val="006858B4"/>
    <w:rsid w:val="00692B0B"/>
    <w:rsid w:val="00694DCB"/>
    <w:rsid w:val="006A1A9E"/>
    <w:rsid w:val="006A6F0F"/>
    <w:rsid w:val="006B02AB"/>
    <w:rsid w:val="006B09DE"/>
    <w:rsid w:val="006B4A2C"/>
    <w:rsid w:val="006C0D22"/>
    <w:rsid w:val="006C7F73"/>
    <w:rsid w:val="006D2366"/>
    <w:rsid w:val="006D400F"/>
    <w:rsid w:val="006F311E"/>
    <w:rsid w:val="006F6390"/>
    <w:rsid w:val="006F7233"/>
    <w:rsid w:val="0070048C"/>
    <w:rsid w:val="00704639"/>
    <w:rsid w:val="00712C75"/>
    <w:rsid w:val="00712CC1"/>
    <w:rsid w:val="00715234"/>
    <w:rsid w:val="00717DA0"/>
    <w:rsid w:val="00720A8D"/>
    <w:rsid w:val="007235C1"/>
    <w:rsid w:val="007264B2"/>
    <w:rsid w:val="007323EB"/>
    <w:rsid w:val="00736B11"/>
    <w:rsid w:val="00737065"/>
    <w:rsid w:val="00742C89"/>
    <w:rsid w:val="00744813"/>
    <w:rsid w:val="00747B80"/>
    <w:rsid w:val="00753F69"/>
    <w:rsid w:val="007543D1"/>
    <w:rsid w:val="00766246"/>
    <w:rsid w:val="00770BBB"/>
    <w:rsid w:val="007757CE"/>
    <w:rsid w:val="00777C16"/>
    <w:rsid w:val="00791726"/>
    <w:rsid w:val="007926D0"/>
    <w:rsid w:val="0079384D"/>
    <w:rsid w:val="007940E2"/>
    <w:rsid w:val="00797895"/>
    <w:rsid w:val="007A03ED"/>
    <w:rsid w:val="007A1DA5"/>
    <w:rsid w:val="007A6AF9"/>
    <w:rsid w:val="007B1C27"/>
    <w:rsid w:val="007B658D"/>
    <w:rsid w:val="007B74E7"/>
    <w:rsid w:val="007C0B6F"/>
    <w:rsid w:val="007C1D13"/>
    <w:rsid w:val="007D61FF"/>
    <w:rsid w:val="007E1152"/>
    <w:rsid w:val="007E2FD5"/>
    <w:rsid w:val="007E6528"/>
    <w:rsid w:val="007F67D9"/>
    <w:rsid w:val="007F6FFB"/>
    <w:rsid w:val="008022A5"/>
    <w:rsid w:val="00804FE0"/>
    <w:rsid w:val="00810C5B"/>
    <w:rsid w:val="008131AF"/>
    <w:rsid w:val="00813737"/>
    <w:rsid w:val="00816CC8"/>
    <w:rsid w:val="00817A9F"/>
    <w:rsid w:val="00820E30"/>
    <w:rsid w:val="00825E91"/>
    <w:rsid w:val="008306A1"/>
    <w:rsid w:val="00830F68"/>
    <w:rsid w:val="008312D0"/>
    <w:rsid w:val="00837B9E"/>
    <w:rsid w:val="008471E5"/>
    <w:rsid w:val="008570C6"/>
    <w:rsid w:val="008660F2"/>
    <w:rsid w:val="008709BF"/>
    <w:rsid w:val="00872A65"/>
    <w:rsid w:val="00876F40"/>
    <w:rsid w:val="008A51DA"/>
    <w:rsid w:val="008C72C4"/>
    <w:rsid w:val="008C73CD"/>
    <w:rsid w:val="008D1811"/>
    <w:rsid w:val="008D1BEF"/>
    <w:rsid w:val="008D5BB2"/>
    <w:rsid w:val="008E5019"/>
    <w:rsid w:val="008E6F1A"/>
    <w:rsid w:val="008E7DC5"/>
    <w:rsid w:val="008F0BFB"/>
    <w:rsid w:val="008F26FF"/>
    <w:rsid w:val="008F278B"/>
    <w:rsid w:val="00900EB2"/>
    <w:rsid w:val="00903EA0"/>
    <w:rsid w:val="0091045A"/>
    <w:rsid w:val="00912418"/>
    <w:rsid w:val="00912651"/>
    <w:rsid w:val="009135B7"/>
    <w:rsid w:val="00915B16"/>
    <w:rsid w:val="00916240"/>
    <w:rsid w:val="009250CD"/>
    <w:rsid w:val="00930F3D"/>
    <w:rsid w:val="0094027E"/>
    <w:rsid w:val="00947354"/>
    <w:rsid w:val="00953926"/>
    <w:rsid w:val="0095599E"/>
    <w:rsid w:val="00961AB6"/>
    <w:rsid w:val="00962321"/>
    <w:rsid w:val="00963A2F"/>
    <w:rsid w:val="009651D8"/>
    <w:rsid w:val="00966C3F"/>
    <w:rsid w:val="009720E2"/>
    <w:rsid w:val="00972E87"/>
    <w:rsid w:val="00976B75"/>
    <w:rsid w:val="00981606"/>
    <w:rsid w:val="009817D4"/>
    <w:rsid w:val="0099042A"/>
    <w:rsid w:val="00991A18"/>
    <w:rsid w:val="009A14D3"/>
    <w:rsid w:val="009A28F5"/>
    <w:rsid w:val="009A5BD9"/>
    <w:rsid w:val="009A7B7C"/>
    <w:rsid w:val="009B1162"/>
    <w:rsid w:val="009B1F2A"/>
    <w:rsid w:val="009B42C6"/>
    <w:rsid w:val="009B6327"/>
    <w:rsid w:val="009C0836"/>
    <w:rsid w:val="009C14D5"/>
    <w:rsid w:val="009D0F35"/>
    <w:rsid w:val="009D41DF"/>
    <w:rsid w:val="009D6A43"/>
    <w:rsid w:val="009E468A"/>
    <w:rsid w:val="009E6568"/>
    <w:rsid w:val="009E7CC5"/>
    <w:rsid w:val="009F2A30"/>
    <w:rsid w:val="009F540A"/>
    <w:rsid w:val="009F64C6"/>
    <w:rsid w:val="009F67A5"/>
    <w:rsid w:val="00A01312"/>
    <w:rsid w:val="00A07607"/>
    <w:rsid w:val="00A16574"/>
    <w:rsid w:val="00A2066D"/>
    <w:rsid w:val="00A318BE"/>
    <w:rsid w:val="00A3420D"/>
    <w:rsid w:val="00A35E09"/>
    <w:rsid w:val="00A5288F"/>
    <w:rsid w:val="00A53DCA"/>
    <w:rsid w:val="00A631D6"/>
    <w:rsid w:val="00A6697D"/>
    <w:rsid w:val="00A70E25"/>
    <w:rsid w:val="00A71432"/>
    <w:rsid w:val="00A71D18"/>
    <w:rsid w:val="00A72298"/>
    <w:rsid w:val="00A73643"/>
    <w:rsid w:val="00A7396A"/>
    <w:rsid w:val="00A82618"/>
    <w:rsid w:val="00A90FA8"/>
    <w:rsid w:val="00A9316A"/>
    <w:rsid w:val="00A94658"/>
    <w:rsid w:val="00AA1E0A"/>
    <w:rsid w:val="00AA4041"/>
    <w:rsid w:val="00AA772D"/>
    <w:rsid w:val="00AB69AA"/>
    <w:rsid w:val="00AB6EE9"/>
    <w:rsid w:val="00AC540D"/>
    <w:rsid w:val="00AC7E35"/>
    <w:rsid w:val="00AD4BE4"/>
    <w:rsid w:val="00AD6A9B"/>
    <w:rsid w:val="00AD7ABE"/>
    <w:rsid w:val="00B02354"/>
    <w:rsid w:val="00B03C19"/>
    <w:rsid w:val="00B16166"/>
    <w:rsid w:val="00B177C2"/>
    <w:rsid w:val="00B20B90"/>
    <w:rsid w:val="00B20C17"/>
    <w:rsid w:val="00B21232"/>
    <w:rsid w:val="00B21E60"/>
    <w:rsid w:val="00B24F58"/>
    <w:rsid w:val="00B25DA1"/>
    <w:rsid w:val="00B318DF"/>
    <w:rsid w:val="00B31EB3"/>
    <w:rsid w:val="00B31F8F"/>
    <w:rsid w:val="00B40B2F"/>
    <w:rsid w:val="00B40EA4"/>
    <w:rsid w:val="00B51230"/>
    <w:rsid w:val="00B75C09"/>
    <w:rsid w:val="00B7681B"/>
    <w:rsid w:val="00B91BC1"/>
    <w:rsid w:val="00B92EF3"/>
    <w:rsid w:val="00B93725"/>
    <w:rsid w:val="00B937D0"/>
    <w:rsid w:val="00B93E51"/>
    <w:rsid w:val="00B94AF1"/>
    <w:rsid w:val="00B97457"/>
    <w:rsid w:val="00BA2565"/>
    <w:rsid w:val="00BA5DE3"/>
    <w:rsid w:val="00BA60BE"/>
    <w:rsid w:val="00BA66C0"/>
    <w:rsid w:val="00BB2E86"/>
    <w:rsid w:val="00BB7002"/>
    <w:rsid w:val="00BC153A"/>
    <w:rsid w:val="00BC3955"/>
    <w:rsid w:val="00BC452F"/>
    <w:rsid w:val="00BC46D9"/>
    <w:rsid w:val="00BC52D7"/>
    <w:rsid w:val="00BC6EB9"/>
    <w:rsid w:val="00BD1DED"/>
    <w:rsid w:val="00BD2BA3"/>
    <w:rsid w:val="00BD48A4"/>
    <w:rsid w:val="00BD7BB8"/>
    <w:rsid w:val="00BE5723"/>
    <w:rsid w:val="00BE6947"/>
    <w:rsid w:val="00BE70B2"/>
    <w:rsid w:val="00BF3A65"/>
    <w:rsid w:val="00BF5567"/>
    <w:rsid w:val="00C02371"/>
    <w:rsid w:val="00C05D0A"/>
    <w:rsid w:val="00C076B6"/>
    <w:rsid w:val="00C111F7"/>
    <w:rsid w:val="00C11CD6"/>
    <w:rsid w:val="00C13BE9"/>
    <w:rsid w:val="00C150B9"/>
    <w:rsid w:val="00C2185C"/>
    <w:rsid w:val="00C22E64"/>
    <w:rsid w:val="00C23693"/>
    <w:rsid w:val="00C31E82"/>
    <w:rsid w:val="00C42395"/>
    <w:rsid w:val="00C42DFD"/>
    <w:rsid w:val="00C4444D"/>
    <w:rsid w:val="00C474DE"/>
    <w:rsid w:val="00C5059A"/>
    <w:rsid w:val="00C52B23"/>
    <w:rsid w:val="00C549F3"/>
    <w:rsid w:val="00C54DBD"/>
    <w:rsid w:val="00C57182"/>
    <w:rsid w:val="00C57284"/>
    <w:rsid w:val="00C575B3"/>
    <w:rsid w:val="00C5772A"/>
    <w:rsid w:val="00C622E9"/>
    <w:rsid w:val="00C63F18"/>
    <w:rsid w:val="00C737E4"/>
    <w:rsid w:val="00C84248"/>
    <w:rsid w:val="00C8616F"/>
    <w:rsid w:val="00C870B1"/>
    <w:rsid w:val="00C95BE6"/>
    <w:rsid w:val="00C978AA"/>
    <w:rsid w:val="00CA0956"/>
    <w:rsid w:val="00CA0CE6"/>
    <w:rsid w:val="00CA1C86"/>
    <w:rsid w:val="00CC674B"/>
    <w:rsid w:val="00CC7DEF"/>
    <w:rsid w:val="00CD46BE"/>
    <w:rsid w:val="00CD7BD4"/>
    <w:rsid w:val="00CE259B"/>
    <w:rsid w:val="00CE422A"/>
    <w:rsid w:val="00CE7028"/>
    <w:rsid w:val="00CF7514"/>
    <w:rsid w:val="00D00C89"/>
    <w:rsid w:val="00D024FA"/>
    <w:rsid w:val="00D029D0"/>
    <w:rsid w:val="00D03AD6"/>
    <w:rsid w:val="00D0544A"/>
    <w:rsid w:val="00D114C3"/>
    <w:rsid w:val="00D15881"/>
    <w:rsid w:val="00D236A2"/>
    <w:rsid w:val="00D26D00"/>
    <w:rsid w:val="00D31D17"/>
    <w:rsid w:val="00D35109"/>
    <w:rsid w:val="00D358FD"/>
    <w:rsid w:val="00D36F4F"/>
    <w:rsid w:val="00D462D1"/>
    <w:rsid w:val="00D51D76"/>
    <w:rsid w:val="00D54A73"/>
    <w:rsid w:val="00D57555"/>
    <w:rsid w:val="00D6052F"/>
    <w:rsid w:val="00D65B0E"/>
    <w:rsid w:val="00D70326"/>
    <w:rsid w:val="00D724A8"/>
    <w:rsid w:val="00D73B70"/>
    <w:rsid w:val="00D859D4"/>
    <w:rsid w:val="00D876B7"/>
    <w:rsid w:val="00D932AF"/>
    <w:rsid w:val="00D948A8"/>
    <w:rsid w:val="00D94A2C"/>
    <w:rsid w:val="00DA01C5"/>
    <w:rsid w:val="00DA1729"/>
    <w:rsid w:val="00DA4B69"/>
    <w:rsid w:val="00DA6782"/>
    <w:rsid w:val="00DB05CE"/>
    <w:rsid w:val="00DB2E45"/>
    <w:rsid w:val="00DC0A6D"/>
    <w:rsid w:val="00DC2204"/>
    <w:rsid w:val="00DE653F"/>
    <w:rsid w:val="00DF2836"/>
    <w:rsid w:val="00DF3345"/>
    <w:rsid w:val="00DF50AE"/>
    <w:rsid w:val="00DF7BA6"/>
    <w:rsid w:val="00DF7D52"/>
    <w:rsid w:val="00E04B3D"/>
    <w:rsid w:val="00E07959"/>
    <w:rsid w:val="00E11561"/>
    <w:rsid w:val="00E13BD8"/>
    <w:rsid w:val="00E209F7"/>
    <w:rsid w:val="00E2587A"/>
    <w:rsid w:val="00E30808"/>
    <w:rsid w:val="00E31A2B"/>
    <w:rsid w:val="00E37F4F"/>
    <w:rsid w:val="00E609F5"/>
    <w:rsid w:val="00E62C8A"/>
    <w:rsid w:val="00E63386"/>
    <w:rsid w:val="00E63DC6"/>
    <w:rsid w:val="00E746CE"/>
    <w:rsid w:val="00E74B2C"/>
    <w:rsid w:val="00E804A4"/>
    <w:rsid w:val="00E83F02"/>
    <w:rsid w:val="00E918F5"/>
    <w:rsid w:val="00E9429C"/>
    <w:rsid w:val="00E96542"/>
    <w:rsid w:val="00E9694B"/>
    <w:rsid w:val="00EA62EE"/>
    <w:rsid w:val="00EA6DD9"/>
    <w:rsid w:val="00EB3889"/>
    <w:rsid w:val="00EB5D1B"/>
    <w:rsid w:val="00EB7F6C"/>
    <w:rsid w:val="00EC2AE6"/>
    <w:rsid w:val="00EC3ABA"/>
    <w:rsid w:val="00EC5C22"/>
    <w:rsid w:val="00ED25E2"/>
    <w:rsid w:val="00ED29E5"/>
    <w:rsid w:val="00ED338B"/>
    <w:rsid w:val="00ED37FD"/>
    <w:rsid w:val="00ED3BC3"/>
    <w:rsid w:val="00ED5EE4"/>
    <w:rsid w:val="00ED68BD"/>
    <w:rsid w:val="00EE6968"/>
    <w:rsid w:val="00EF1E6D"/>
    <w:rsid w:val="00F218E0"/>
    <w:rsid w:val="00F362EA"/>
    <w:rsid w:val="00F44BF3"/>
    <w:rsid w:val="00F50EF1"/>
    <w:rsid w:val="00F511DA"/>
    <w:rsid w:val="00F54F13"/>
    <w:rsid w:val="00F56B41"/>
    <w:rsid w:val="00F618BE"/>
    <w:rsid w:val="00F61DD0"/>
    <w:rsid w:val="00F821EE"/>
    <w:rsid w:val="00F86CE7"/>
    <w:rsid w:val="00FB0332"/>
    <w:rsid w:val="00FB1993"/>
    <w:rsid w:val="00FB521F"/>
    <w:rsid w:val="00FB6415"/>
    <w:rsid w:val="00FD66B7"/>
    <w:rsid w:val="00FD79A7"/>
    <w:rsid w:val="00FE20BB"/>
    <w:rsid w:val="00FE229B"/>
    <w:rsid w:val="00FE2773"/>
    <w:rsid w:val="00FE5A89"/>
    <w:rsid w:val="00FF0DA9"/>
    <w:rsid w:val="00FF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65559"/>
  <w15:docId w15:val="{B6CEE58C-2616-4D9E-83EC-EE965A08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A53DCA"/>
  </w:style>
  <w:style w:type="paragraph" w:styleId="1">
    <w:name w:val="heading 1"/>
    <w:basedOn w:val="a0"/>
    <w:next w:val="a0"/>
    <w:link w:val="10"/>
    <w:qFormat/>
    <w:rsid w:val="008C7A7B"/>
    <w:pPr>
      <w:keepNext/>
      <w:keepLines/>
      <w:spacing w:before="100" w:beforeAutospacing="1" w:after="100" w:afterAutospacing="1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0"/>
    <w:next w:val="a0"/>
    <w:link w:val="20"/>
    <w:unhideWhenUsed/>
    <w:qFormat/>
    <w:rsid w:val="00391C56"/>
    <w:pPr>
      <w:keepNext/>
      <w:keepLines/>
      <w:spacing w:before="160" w:after="120"/>
      <w:jc w:val="center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3">
    <w:name w:val="heading 3"/>
    <w:basedOn w:val="a0"/>
    <w:next w:val="a0"/>
    <w:link w:val="30"/>
    <w:qFormat/>
    <w:rsid w:val="009E2350"/>
    <w:pPr>
      <w:keepNext/>
      <w:keepLines/>
      <w:suppressAutoHyphens/>
      <w:spacing w:before="320" w:after="80" w:line="276" w:lineRule="auto"/>
      <w:ind w:left="2160" w:hanging="360"/>
      <w:jc w:val="both"/>
      <w:textAlignment w:val="top"/>
      <w:outlineLvl w:val="2"/>
    </w:pPr>
    <w:rPr>
      <w:rFonts w:ascii="Times New Roman" w:eastAsia="SimSun;宋体" w:hAnsi="Times New Roman" w:cs="Times New Roman"/>
      <w:color w:val="434343"/>
      <w:sz w:val="28"/>
      <w:szCs w:val="28"/>
      <w:lang w:eastAsia="zh-CN"/>
    </w:rPr>
  </w:style>
  <w:style w:type="paragraph" w:styleId="4">
    <w:name w:val="heading 4"/>
    <w:basedOn w:val="a0"/>
    <w:next w:val="a0"/>
    <w:link w:val="40"/>
    <w:qFormat/>
    <w:rsid w:val="009E2350"/>
    <w:pPr>
      <w:keepNext/>
      <w:keepLines/>
      <w:suppressAutoHyphens/>
      <w:spacing w:before="280" w:after="80" w:line="276" w:lineRule="auto"/>
      <w:ind w:left="2880" w:hanging="360"/>
      <w:jc w:val="both"/>
      <w:textAlignment w:val="top"/>
      <w:outlineLvl w:val="3"/>
    </w:pPr>
    <w:rPr>
      <w:rFonts w:ascii="Times New Roman" w:eastAsia="SimSun;宋体" w:hAnsi="Times New Roman" w:cs="Times New Roman"/>
      <w:color w:val="666666"/>
      <w:sz w:val="24"/>
      <w:szCs w:val="24"/>
      <w:lang w:eastAsia="zh-CN"/>
    </w:rPr>
  </w:style>
  <w:style w:type="paragraph" w:styleId="5">
    <w:name w:val="heading 5"/>
    <w:basedOn w:val="a0"/>
    <w:next w:val="a0"/>
    <w:link w:val="50"/>
    <w:qFormat/>
    <w:rsid w:val="009E2350"/>
    <w:pPr>
      <w:keepNext/>
      <w:keepLines/>
      <w:suppressAutoHyphens/>
      <w:spacing w:before="240" w:after="80" w:line="276" w:lineRule="auto"/>
      <w:ind w:left="3600" w:hanging="360"/>
      <w:jc w:val="both"/>
      <w:textAlignment w:val="top"/>
      <w:outlineLvl w:val="4"/>
    </w:pPr>
    <w:rPr>
      <w:rFonts w:ascii="Times New Roman" w:eastAsia="SimSun;宋体" w:hAnsi="Times New Roman" w:cs="Times New Roman"/>
      <w:color w:val="666666"/>
      <w:lang w:eastAsia="zh-CN"/>
    </w:rPr>
  </w:style>
  <w:style w:type="paragraph" w:styleId="6">
    <w:name w:val="heading 6"/>
    <w:basedOn w:val="a0"/>
    <w:next w:val="a0"/>
    <w:link w:val="60"/>
    <w:qFormat/>
    <w:rsid w:val="009E2350"/>
    <w:pPr>
      <w:keepNext/>
      <w:keepLines/>
      <w:suppressAutoHyphens/>
      <w:spacing w:before="240" w:after="80" w:line="276" w:lineRule="auto"/>
      <w:ind w:left="4320" w:hanging="360"/>
      <w:jc w:val="both"/>
      <w:textAlignment w:val="top"/>
      <w:outlineLvl w:val="5"/>
    </w:pPr>
    <w:rPr>
      <w:rFonts w:ascii="Times New Roman" w:eastAsia="SimSun;宋体" w:hAnsi="Times New Roman" w:cs="Times New Roman"/>
      <w:i/>
      <w:color w:val="666666"/>
      <w:lang w:eastAsia="zh-CN"/>
    </w:rPr>
  </w:style>
  <w:style w:type="paragraph" w:styleId="7">
    <w:name w:val="heading 7"/>
    <w:basedOn w:val="a0"/>
    <w:next w:val="a0"/>
    <w:link w:val="70"/>
    <w:qFormat/>
    <w:rsid w:val="009E2350"/>
    <w:pPr>
      <w:keepNext/>
      <w:keepLines/>
      <w:suppressAutoHyphens/>
      <w:spacing w:before="320" w:after="200" w:line="256" w:lineRule="auto"/>
      <w:ind w:left="5040" w:hanging="360"/>
      <w:jc w:val="both"/>
      <w:textAlignment w:val="top"/>
      <w:outlineLvl w:val="6"/>
    </w:pPr>
    <w:rPr>
      <w:rFonts w:ascii="Times New Roman" w:eastAsia="SimSun;宋体" w:hAnsi="Times New Roman" w:cs="Times New Roman"/>
      <w:b/>
      <w:bCs/>
      <w:i/>
      <w:iCs/>
      <w:lang w:eastAsia="zh-CN"/>
    </w:rPr>
  </w:style>
  <w:style w:type="paragraph" w:styleId="8">
    <w:name w:val="heading 8"/>
    <w:basedOn w:val="a0"/>
    <w:next w:val="a0"/>
    <w:link w:val="80"/>
    <w:qFormat/>
    <w:rsid w:val="009E2350"/>
    <w:pPr>
      <w:keepNext/>
      <w:keepLines/>
      <w:suppressAutoHyphens/>
      <w:spacing w:before="320" w:after="200" w:line="256" w:lineRule="auto"/>
      <w:ind w:left="5760" w:hanging="360"/>
      <w:jc w:val="both"/>
      <w:textAlignment w:val="top"/>
      <w:outlineLvl w:val="7"/>
    </w:pPr>
    <w:rPr>
      <w:rFonts w:ascii="Times New Roman" w:eastAsia="SimSun;宋体" w:hAnsi="Times New Roman" w:cs="Times New Roman"/>
      <w:i/>
      <w:iCs/>
      <w:lang w:eastAsia="zh-CN"/>
    </w:rPr>
  </w:style>
  <w:style w:type="paragraph" w:styleId="9">
    <w:name w:val="heading 9"/>
    <w:basedOn w:val="a0"/>
    <w:next w:val="a0"/>
    <w:link w:val="90"/>
    <w:qFormat/>
    <w:rsid w:val="009E2350"/>
    <w:pPr>
      <w:keepNext/>
      <w:keepLines/>
      <w:suppressAutoHyphens/>
      <w:spacing w:before="320" w:after="200" w:line="256" w:lineRule="auto"/>
      <w:ind w:left="6480" w:hanging="360"/>
      <w:jc w:val="both"/>
      <w:textAlignment w:val="top"/>
      <w:outlineLvl w:val="8"/>
    </w:pPr>
    <w:rPr>
      <w:rFonts w:ascii="Times New Roman" w:eastAsia="SimSun;宋体" w:hAnsi="Times New Roman" w:cs="Times New Roman"/>
      <w:i/>
      <w:iCs/>
      <w:sz w:val="21"/>
      <w:szCs w:val="2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link w:val="a5"/>
    <w:rsid w:val="009E2350"/>
    <w:pPr>
      <w:keepNext/>
      <w:keepLines/>
      <w:suppressAutoHyphens/>
      <w:spacing w:before="480" w:after="12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b/>
      <w:sz w:val="72"/>
      <w:szCs w:val="72"/>
      <w:lang w:eastAsia="zh-CN"/>
    </w:rPr>
  </w:style>
  <w:style w:type="paragraph" w:styleId="a6">
    <w:name w:val="header"/>
    <w:basedOn w:val="a0"/>
    <w:link w:val="a7"/>
    <w:unhideWhenUsed/>
    <w:rsid w:val="00C64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qFormat/>
    <w:rsid w:val="00C64870"/>
  </w:style>
  <w:style w:type="paragraph" w:styleId="a8">
    <w:name w:val="footer"/>
    <w:basedOn w:val="a0"/>
    <w:link w:val="a9"/>
    <w:uiPriority w:val="99"/>
    <w:unhideWhenUsed/>
    <w:rsid w:val="00C64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qFormat/>
    <w:rsid w:val="00C64870"/>
  </w:style>
  <w:style w:type="character" w:customStyle="1" w:styleId="10">
    <w:name w:val="Заголовок 1 Знак"/>
    <w:basedOn w:val="a1"/>
    <w:link w:val="1"/>
    <w:qFormat/>
    <w:rsid w:val="008C7A7B"/>
    <w:rPr>
      <w:rFonts w:ascii="Times New Roman" w:eastAsiaTheme="majorEastAsia" w:hAnsi="Times New Roman" w:cstheme="majorBidi"/>
      <w:b/>
      <w:sz w:val="28"/>
      <w:szCs w:val="32"/>
    </w:rPr>
  </w:style>
  <w:style w:type="paragraph" w:styleId="aa">
    <w:name w:val="List Paragraph"/>
    <w:basedOn w:val="a0"/>
    <w:uiPriority w:val="34"/>
    <w:qFormat/>
    <w:rsid w:val="00032599"/>
    <w:pPr>
      <w:ind w:left="720"/>
      <w:contextualSpacing/>
    </w:pPr>
  </w:style>
  <w:style w:type="character" w:styleId="ab">
    <w:name w:val="annotation reference"/>
    <w:basedOn w:val="a1"/>
    <w:uiPriority w:val="99"/>
    <w:unhideWhenUsed/>
    <w:qFormat/>
    <w:rsid w:val="000658F9"/>
    <w:rPr>
      <w:sz w:val="16"/>
      <w:szCs w:val="16"/>
    </w:rPr>
  </w:style>
  <w:style w:type="paragraph" w:styleId="ac">
    <w:name w:val="annotation text"/>
    <w:basedOn w:val="a0"/>
    <w:link w:val="ad"/>
    <w:uiPriority w:val="99"/>
    <w:unhideWhenUsed/>
    <w:qFormat/>
    <w:rsid w:val="000658F9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qFormat/>
    <w:rsid w:val="000658F9"/>
    <w:rPr>
      <w:sz w:val="20"/>
      <w:szCs w:val="20"/>
    </w:rPr>
  </w:style>
  <w:style w:type="paragraph" w:styleId="ae">
    <w:name w:val="annotation subject"/>
    <w:basedOn w:val="ac"/>
    <w:next w:val="ac"/>
    <w:link w:val="af"/>
    <w:unhideWhenUsed/>
    <w:qFormat/>
    <w:rsid w:val="000658F9"/>
    <w:rPr>
      <w:b/>
      <w:bCs/>
    </w:rPr>
  </w:style>
  <w:style w:type="character" w:customStyle="1" w:styleId="af">
    <w:name w:val="Тема примечания Знак"/>
    <w:basedOn w:val="ad"/>
    <w:link w:val="ae"/>
    <w:qFormat/>
    <w:rsid w:val="000658F9"/>
    <w:rPr>
      <w:b/>
      <w:bCs/>
      <w:sz w:val="20"/>
      <w:szCs w:val="20"/>
    </w:rPr>
  </w:style>
  <w:style w:type="paragraph" w:styleId="af0">
    <w:name w:val="Balloon Text"/>
    <w:basedOn w:val="a0"/>
    <w:link w:val="af1"/>
    <w:uiPriority w:val="99"/>
    <w:unhideWhenUsed/>
    <w:qFormat/>
    <w:rsid w:val="00065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qFormat/>
    <w:rsid w:val="000658F9"/>
    <w:rPr>
      <w:rFonts w:ascii="Segoe UI" w:hAnsi="Segoe UI" w:cs="Segoe UI"/>
      <w:sz w:val="18"/>
      <w:szCs w:val="18"/>
    </w:rPr>
  </w:style>
  <w:style w:type="paragraph" w:styleId="af2">
    <w:name w:val="footnote text"/>
    <w:basedOn w:val="a0"/>
    <w:link w:val="af3"/>
    <w:unhideWhenUsed/>
    <w:rsid w:val="000658F9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1"/>
    <w:link w:val="af2"/>
    <w:qFormat/>
    <w:rsid w:val="000658F9"/>
    <w:rPr>
      <w:sz w:val="20"/>
      <w:szCs w:val="20"/>
    </w:rPr>
  </w:style>
  <w:style w:type="character" w:styleId="af4">
    <w:name w:val="footnote reference"/>
    <w:basedOn w:val="a1"/>
    <w:uiPriority w:val="99"/>
    <w:semiHidden/>
    <w:unhideWhenUsed/>
    <w:rsid w:val="000658F9"/>
    <w:rPr>
      <w:vertAlign w:val="superscript"/>
    </w:rPr>
  </w:style>
  <w:style w:type="character" w:customStyle="1" w:styleId="20">
    <w:name w:val="Заголовок 2 Знак"/>
    <w:basedOn w:val="a1"/>
    <w:link w:val="2"/>
    <w:qFormat/>
    <w:rsid w:val="00391C56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customStyle="1" w:styleId="30">
    <w:name w:val="Заголовок 3 Знак"/>
    <w:basedOn w:val="a1"/>
    <w:link w:val="3"/>
    <w:qFormat/>
    <w:rsid w:val="009E2350"/>
    <w:rPr>
      <w:rFonts w:ascii="Times New Roman" w:eastAsia="SimSun;宋体" w:hAnsi="Times New Roman" w:cs="Times New Roman"/>
      <w:color w:val="434343"/>
      <w:sz w:val="28"/>
      <w:szCs w:val="28"/>
      <w:lang w:eastAsia="zh-CN"/>
    </w:rPr>
  </w:style>
  <w:style w:type="character" w:customStyle="1" w:styleId="40">
    <w:name w:val="Заголовок 4 Знак"/>
    <w:basedOn w:val="a1"/>
    <w:link w:val="4"/>
    <w:qFormat/>
    <w:rsid w:val="009E2350"/>
    <w:rPr>
      <w:rFonts w:ascii="Times New Roman" w:eastAsia="SimSun;宋体" w:hAnsi="Times New Roman" w:cs="Times New Roman"/>
      <w:color w:val="666666"/>
      <w:sz w:val="24"/>
      <w:szCs w:val="24"/>
      <w:lang w:eastAsia="zh-CN"/>
    </w:rPr>
  </w:style>
  <w:style w:type="character" w:customStyle="1" w:styleId="50">
    <w:name w:val="Заголовок 5 Знак"/>
    <w:basedOn w:val="a1"/>
    <w:link w:val="5"/>
    <w:qFormat/>
    <w:rsid w:val="009E2350"/>
    <w:rPr>
      <w:rFonts w:ascii="Times New Roman" w:eastAsia="SimSun;宋体" w:hAnsi="Times New Roman" w:cs="Times New Roman"/>
      <w:color w:val="666666"/>
      <w:lang w:eastAsia="zh-CN"/>
    </w:rPr>
  </w:style>
  <w:style w:type="character" w:customStyle="1" w:styleId="60">
    <w:name w:val="Заголовок 6 Знак"/>
    <w:basedOn w:val="a1"/>
    <w:link w:val="6"/>
    <w:qFormat/>
    <w:rsid w:val="009E2350"/>
    <w:rPr>
      <w:rFonts w:ascii="Times New Roman" w:eastAsia="SimSun;宋体" w:hAnsi="Times New Roman" w:cs="Times New Roman"/>
      <w:i/>
      <w:color w:val="666666"/>
      <w:lang w:eastAsia="zh-CN"/>
    </w:rPr>
  </w:style>
  <w:style w:type="character" w:customStyle="1" w:styleId="70">
    <w:name w:val="Заголовок 7 Знак"/>
    <w:basedOn w:val="a1"/>
    <w:link w:val="7"/>
    <w:qFormat/>
    <w:rsid w:val="009E2350"/>
    <w:rPr>
      <w:rFonts w:ascii="Times New Roman" w:eastAsia="SimSun;宋体" w:hAnsi="Times New Roman" w:cs="Times New Roman"/>
      <w:b/>
      <w:bCs/>
      <w:i/>
      <w:iCs/>
      <w:lang w:eastAsia="zh-CN"/>
    </w:rPr>
  </w:style>
  <w:style w:type="character" w:customStyle="1" w:styleId="80">
    <w:name w:val="Заголовок 8 Знак"/>
    <w:basedOn w:val="a1"/>
    <w:link w:val="8"/>
    <w:qFormat/>
    <w:rsid w:val="009E2350"/>
    <w:rPr>
      <w:rFonts w:ascii="Times New Roman" w:eastAsia="SimSun;宋体" w:hAnsi="Times New Roman" w:cs="Times New Roman"/>
      <w:i/>
      <w:iCs/>
      <w:lang w:eastAsia="zh-CN"/>
    </w:rPr>
  </w:style>
  <w:style w:type="character" w:customStyle="1" w:styleId="90">
    <w:name w:val="Заголовок 9 Знак"/>
    <w:basedOn w:val="a1"/>
    <w:link w:val="9"/>
    <w:qFormat/>
    <w:rsid w:val="009E2350"/>
    <w:rPr>
      <w:rFonts w:ascii="Times New Roman" w:eastAsia="SimSun;宋体" w:hAnsi="Times New Roman" w:cs="Times New Roman"/>
      <w:i/>
      <w:iCs/>
      <w:sz w:val="21"/>
      <w:szCs w:val="21"/>
      <w:lang w:eastAsia="zh-CN"/>
    </w:rPr>
  </w:style>
  <w:style w:type="numbering" w:customStyle="1" w:styleId="11">
    <w:name w:val="Нет списка1"/>
    <w:next w:val="a3"/>
    <w:uiPriority w:val="99"/>
    <w:semiHidden/>
    <w:unhideWhenUsed/>
    <w:rsid w:val="009E2350"/>
  </w:style>
  <w:style w:type="table" w:customStyle="1" w:styleId="TableNormal0">
    <w:name w:val="Table Normal"/>
    <w:rsid w:val="009E235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Заголовок Знак"/>
    <w:basedOn w:val="a1"/>
    <w:link w:val="a4"/>
    <w:qFormat/>
    <w:rsid w:val="009E2350"/>
    <w:rPr>
      <w:rFonts w:ascii="Times New Roman" w:eastAsia="SimSun;宋体" w:hAnsi="Times New Roman" w:cs="Times New Roman"/>
      <w:b/>
      <w:sz w:val="72"/>
      <w:szCs w:val="72"/>
      <w:lang w:eastAsia="zh-CN"/>
    </w:rPr>
  </w:style>
  <w:style w:type="character" w:customStyle="1" w:styleId="WW8Num1z0">
    <w:name w:val="WW8Num1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z1">
    <w:name w:val="WW8Num1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z0">
    <w:name w:val="WW8Num2z0"/>
    <w:qFormat/>
    <w:rsid w:val="009E2350"/>
    <w:rPr>
      <w:rFonts w:ascii="Symbol" w:hAnsi="Symbol" w:cs="Symbol"/>
    </w:rPr>
  </w:style>
  <w:style w:type="character" w:customStyle="1" w:styleId="WW8Num2z1">
    <w:name w:val="WW8Num2z1"/>
    <w:qFormat/>
    <w:rsid w:val="009E2350"/>
    <w:rPr>
      <w:rFonts w:ascii="Courier New" w:hAnsi="Courier New" w:cs="Courier New"/>
    </w:rPr>
  </w:style>
  <w:style w:type="character" w:customStyle="1" w:styleId="WW8Num2z2">
    <w:name w:val="WW8Num2z2"/>
    <w:qFormat/>
    <w:rsid w:val="009E2350"/>
    <w:rPr>
      <w:rFonts w:ascii="Wingdings" w:hAnsi="Wingdings" w:cs="Wingdings"/>
    </w:rPr>
  </w:style>
  <w:style w:type="character" w:customStyle="1" w:styleId="WW8Num3z0">
    <w:name w:val="WW8Num3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3z1">
    <w:name w:val="WW8Num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z0">
    <w:name w:val="WW8Num4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z1">
    <w:name w:val="WW8Num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5z0">
    <w:name w:val="WW8Num5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5z1">
    <w:name w:val="WW8Num5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6z0">
    <w:name w:val="WW8Num6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6z1">
    <w:name w:val="WW8Num6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7z0">
    <w:name w:val="WW8Num7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7z1">
    <w:name w:val="WW8Num7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8z0">
    <w:name w:val="WW8Num8z0"/>
    <w:qFormat/>
    <w:rsid w:val="009E2350"/>
    <w:rPr>
      <w:rFonts w:eastAsia="Times New Roman"/>
      <w:position w:val="0"/>
      <w:sz w:val="24"/>
      <w:u w:val="none"/>
      <w:vertAlign w:val="baseline"/>
    </w:rPr>
  </w:style>
  <w:style w:type="character" w:customStyle="1" w:styleId="WW8Num9z0">
    <w:name w:val="WW8Num9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9z1">
    <w:name w:val="WW8Num9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0z0">
    <w:name w:val="WW8Num10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10z1">
    <w:name w:val="WW8Num10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1z0">
    <w:name w:val="WW8Num11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1z1">
    <w:name w:val="WW8Num11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2z0">
    <w:name w:val="WW8Num12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2z1">
    <w:name w:val="WW8Num12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3z0">
    <w:name w:val="WW8Num13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13z1">
    <w:name w:val="WW8Num1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4z0">
    <w:name w:val="WW8Num14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4z1">
    <w:name w:val="WW8Num1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5z0">
    <w:name w:val="WW8Num15z0"/>
    <w:qFormat/>
    <w:rsid w:val="009E2350"/>
    <w:rPr>
      <w:rFonts w:ascii="Noto Sans Symbols;Calibri" w:eastAsia="Noto Sans Symbols;Calibri" w:hAnsi="Noto Sans Symbols;Calibri" w:cs="Noto Sans Symbols;Calibri"/>
      <w:position w:val="0"/>
      <w:sz w:val="18"/>
      <w:szCs w:val="18"/>
      <w:u w:val="none"/>
      <w:vertAlign w:val="baseline"/>
    </w:rPr>
  </w:style>
  <w:style w:type="character" w:customStyle="1" w:styleId="WW8Num15z1">
    <w:name w:val="WW8Num15z1"/>
    <w:qFormat/>
    <w:rsid w:val="009E2350"/>
    <w:rPr>
      <w:position w:val="0"/>
      <w:sz w:val="24"/>
      <w:u w:val="none"/>
      <w:vertAlign w:val="baseline"/>
    </w:rPr>
  </w:style>
  <w:style w:type="character" w:customStyle="1" w:styleId="WW8Num16z0">
    <w:name w:val="WW8Num16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16z1">
    <w:name w:val="WW8Num16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7z0">
    <w:name w:val="WW8Num17z0"/>
    <w:qFormat/>
    <w:rsid w:val="009E2350"/>
    <w:rPr>
      <w:rFonts w:ascii="Noto Sans Symbols;Calibri" w:eastAsia="Noto Sans Symbols;Calibri" w:hAnsi="Noto Sans Symbols;Calibri" w:cs="Noto Sans Symbols;Calibri"/>
      <w:position w:val="0"/>
      <w:sz w:val="18"/>
      <w:szCs w:val="18"/>
      <w:u w:val="none"/>
      <w:vertAlign w:val="baseline"/>
    </w:rPr>
  </w:style>
  <w:style w:type="character" w:customStyle="1" w:styleId="WW8Num17z1">
    <w:name w:val="WW8Num17z1"/>
    <w:qFormat/>
    <w:rsid w:val="009E2350"/>
    <w:rPr>
      <w:position w:val="0"/>
      <w:sz w:val="24"/>
      <w:u w:val="none"/>
      <w:vertAlign w:val="baseline"/>
    </w:rPr>
  </w:style>
  <w:style w:type="character" w:customStyle="1" w:styleId="WW8Num18z0">
    <w:name w:val="WW8Num18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8z1">
    <w:name w:val="WW8Num18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9z0">
    <w:name w:val="WW8Num19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9z1">
    <w:name w:val="WW8Num19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0z0">
    <w:name w:val="WW8Num20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0z1">
    <w:name w:val="WW8Num20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1z0">
    <w:name w:val="WW8Num21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21z1">
    <w:name w:val="WW8Num21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2z0">
    <w:name w:val="WW8Num22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2z1">
    <w:name w:val="WW8Num22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3z0">
    <w:name w:val="WW8Num23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3z1">
    <w:name w:val="WW8Num2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4z0">
    <w:name w:val="WW8Num24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4z1">
    <w:name w:val="WW8Num2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5z0">
    <w:name w:val="WW8Num25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5z1">
    <w:name w:val="WW8Num25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6z0">
    <w:name w:val="WW8Num26z0"/>
    <w:qFormat/>
    <w:rsid w:val="009E2350"/>
    <w:rPr>
      <w:rFonts w:ascii="Noto Sans Symbols;Calibri" w:eastAsia="Noto Sans Symbols;Calibri" w:hAnsi="Noto Sans Symbols;Calibri" w:cs="Noto Sans Symbols;Calibri"/>
      <w:color w:val="222222"/>
      <w:position w:val="0"/>
      <w:sz w:val="22"/>
      <w:szCs w:val="22"/>
      <w:highlight w:val="white"/>
      <w:vertAlign w:val="baseline"/>
    </w:rPr>
  </w:style>
  <w:style w:type="character" w:customStyle="1" w:styleId="WW8Num26z1">
    <w:name w:val="WW8Num26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7z0">
    <w:name w:val="WW8Num27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7z1">
    <w:name w:val="WW8Num27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8z0">
    <w:name w:val="WW8Num28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8z1">
    <w:name w:val="WW8Num28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9z0">
    <w:name w:val="WW8Num29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9z1">
    <w:name w:val="WW8Num29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0z0">
    <w:name w:val="WW8Num30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30z1">
    <w:name w:val="WW8Num30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1z0">
    <w:name w:val="WW8Num31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1z1">
    <w:name w:val="WW8Num31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2z0">
    <w:name w:val="WW8Num32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2z1">
    <w:name w:val="WW8Num32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3z0">
    <w:name w:val="WW8Num33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3z1">
    <w:name w:val="WW8Num3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4z0">
    <w:name w:val="WW8Num34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34z1">
    <w:name w:val="WW8Num3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5z0">
    <w:name w:val="WW8Num35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5z1">
    <w:name w:val="WW8Num35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6z0">
    <w:name w:val="WW8Num36z0"/>
    <w:qFormat/>
    <w:rsid w:val="009E2350"/>
    <w:rPr>
      <w:rFonts w:ascii="Symbol" w:hAnsi="Symbol" w:cs="Symbol"/>
    </w:rPr>
  </w:style>
  <w:style w:type="character" w:customStyle="1" w:styleId="WW8Num36z1">
    <w:name w:val="WW8Num36z1"/>
    <w:qFormat/>
    <w:rsid w:val="009E2350"/>
    <w:rPr>
      <w:rFonts w:ascii="Courier New" w:hAnsi="Courier New" w:cs="Courier New"/>
    </w:rPr>
  </w:style>
  <w:style w:type="character" w:customStyle="1" w:styleId="WW8Num36z2">
    <w:name w:val="WW8Num36z2"/>
    <w:qFormat/>
    <w:rsid w:val="009E2350"/>
    <w:rPr>
      <w:rFonts w:ascii="Wingdings" w:hAnsi="Wingdings" w:cs="Wingdings"/>
    </w:rPr>
  </w:style>
  <w:style w:type="character" w:customStyle="1" w:styleId="WW8Num37z0">
    <w:name w:val="WW8Num37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37z1">
    <w:name w:val="WW8Num37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8z0">
    <w:name w:val="WW8Num38z0"/>
    <w:qFormat/>
    <w:rsid w:val="009E2350"/>
    <w:rPr>
      <w:rFonts w:eastAsia="Times New Roman"/>
      <w:color w:val="000000"/>
      <w:position w:val="0"/>
      <w:sz w:val="24"/>
      <w:u w:val="none"/>
      <w:vertAlign w:val="baseline"/>
    </w:rPr>
  </w:style>
  <w:style w:type="character" w:customStyle="1" w:styleId="WW8Num39z0">
    <w:name w:val="WW8Num39z0"/>
    <w:qFormat/>
    <w:rsid w:val="009E2350"/>
    <w:rPr>
      <w:rFonts w:eastAsia="Times New Roman"/>
      <w:position w:val="0"/>
      <w:sz w:val="24"/>
      <w:u w:val="none"/>
      <w:vertAlign w:val="baseline"/>
    </w:rPr>
  </w:style>
  <w:style w:type="character" w:customStyle="1" w:styleId="WW8Num40z0">
    <w:name w:val="WW8Num40z0"/>
    <w:qFormat/>
    <w:rsid w:val="009E2350"/>
    <w:rPr>
      <w:rFonts w:ascii="Noto Sans Symbols;Calibri" w:eastAsia="Noto Sans Symbols;Calibri" w:hAnsi="Noto Sans Symbols;Calibri" w:cs="Noto Sans Symbols;Calibri"/>
      <w:position w:val="0"/>
      <w:sz w:val="22"/>
      <w:szCs w:val="22"/>
      <w:vertAlign w:val="baseline"/>
    </w:rPr>
  </w:style>
  <w:style w:type="character" w:customStyle="1" w:styleId="WW8Num40z1">
    <w:name w:val="WW8Num40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1z0">
    <w:name w:val="WW8Num41z0"/>
    <w:qFormat/>
    <w:rsid w:val="009E2350"/>
    <w:rPr>
      <w:rFonts w:ascii="Symbol" w:hAnsi="Symbol" w:cs="Symbol"/>
    </w:rPr>
  </w:style>
  <w:style w:type="character" w:customStyle="1" w:styleId="WW8Num41z1">
    <w:name w:val="WW8Num41z1"/>
    <w:qFormat/>
    <w:rsid w:val="009E2350"/>
    <w:rPr>
      <w:rFonts w:ascii="Courier New" w:hAnsi="Courier New" w:cs="Courier New"/>
    </w:rPr>
  </w:style>
  <w:style w:type="character" w:customStyle="1" w:styleId="WW8Num41z2">
    <w:name w:val="WW8Num41z2"/>
    <w:qFormat/>
    <w:rsid w:val="009E2350"/>
    <w:rPr>
      <w:rFonts w:ascii="Wingdings" w:hAnsi="Wingdings" w:cs="Wingdings"/>
    </w:rPr>
  </w:style>
  <w:style w:type="character" w:customStyle="1" w:styleId="WW8Num42z0">
    <w:name w:val="WW8Num42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2z1">
    <w:name w:val="WW8Num42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3z0">
    <w:name w:val="WW8Num43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3z1">
    <w:name w:val="WW8Num4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4z0">
    <w:name w:val="WW8Num44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44z1">
    <w:name w:val="WW8Num4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5z0">
    <w:name w:val="WW8Num45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5z1">
    <w:name w:val="WW8Num45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6z0">
    <w:name w:val="WW8Num46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6z1">
    <w:name w:val="WW8Num46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7z0">
    <w:name w:val="WW8Num47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47z1">
    <w:name w:val="WW8Num47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8z0">
    <w:name w:val="WW8Num48z0"/>
    <w:qFormat/>
    <w:rsid w:val="009E2350"/>
    <w:rPr>
      <w:rFonts w:ascii="Noto Sans Symbols;Calibri" w:eastAsia="Noto Sans Symbols;Calibri" w:hAnsi="Noto Sans Symbols;Calibri" w:cs="Noto Sans Symbols;Calibri"/>
      <w:position w:val="0"/>
      <w:sz w:val="20"/>
      <w:szCs w:val="20"/>
      <w:u w:val="none"/>
      <w:vertAlign w:val="baseline"/>
    </w:rPr>
  </w:style>
  <w:style w:type="character" w:customStyle="1" w:styleId="WW8Num48z1">
    <w:name w:val="WW8Num48z1"/>
    <w:qFormat/>
    <w:rsid w:val="009E2350"/>
    <w:rPr>
      <w:position w:val="0"/>
      <w:sz w:val="24"/>
      <w:u w:val="none"/>
      <w:vertAlign w:val="baseline"/>
    </w:rPr>
  </w:style>
  <w:style w:type="character" w:customStyle="1" w:styleId="af5">
    <w:name w:val="Подзаголовок Знак"/>
    <w:qFormat/>
    <w:rsid w:val="009E2350"/>
    <w:rPr>
      <w:color w:val="666666"/>
      <w:w w:val="100"/>
      <w:position w:val="0"/>
      <w:sz w:val="30"/>
      <w:szCs w:val="30"/>
      <w:vertAlign w:val="baseline"/>
      <w:em w:val="none"/>
    </w:rPr>
  </w:style>
  <w:style w:type="character" w:customStyle="1" w:styleId="InternetLink">
    <w:name w:val="Internet Link"/>
    <w:rsid w:val="009E2350"/>
    <w:rPr>
      <w:color w:val="0563C1"/>
      <w:w w:val="100"/>
      <w:position w:val="0"/>
      <w:sz w:val="24"/>
      <w:u w:val="single"/>
      <w:vertAlign w:val="baseline"/>
      <w:em w:val="none"/>
    </w:rPr>
  </w:style>
  <w:style w:type="character" w:customStyle="1" w:styleId="af6">
    <w:name w:val="Текст концевой сноски Знак"/>
    <w:qFormat/>
    <w:rsid w:val="009E2350"/>
    <w:rPr>
      <w:w w:val="100"/>
      <w:position w:val="0"/>
      <w:sz w:val="24"/>
      <w:vertAlign w:val="baseline"/>
      <w:em w:val="none"/>
    </w:rPr>
  </w:style>
  <w:style w:type="character" w:customStyle="1" w:styleId="EndnoteCharacters">
    <w:name w:val="Endnote Characters"/>
    <w:qFormat/>
    <w:rsid w:val="009E2350"/>
    <w:rPr>
      <w:w w:val="100"/>
      <w:vertAlign w:val="superscript"/>
      <w:em w:val="none"/>
    </w:rPr>
  </w:style>
  <w:style w:type="character" w:customStyle="1" w:styleId="FootnoteCharacters">
    <w:name w:val="Footnote Characters"/>
    <w:qFormat/>
    <w:rsid w:val="009E2350"/>
    <w:rPr>
      <w:w w:val="100"/>
      <w:vertAlign w:val="superscript"/>
      <w:em w:val="none"/>
    </w:rPr>
  </w:style>
  <w:style w:type="character" w:styleId="af7">
    <w:name w:val="page number"/>
    <w:rsid w:val="009E2350"/>
    <w:rPr>
      <w:w w:val="100"/>
      <w:position w:val="0"/>
      <w:sz w:val="24"/>
      <w:vertAlign w:val="baseline"/>
      <w:em w:val="none"/>
    </w:rPr>
  </w:style>
  <w:style w:type="character" w:customStyle="1" w:styleId="21">
    <w:name w:val="Цитата 2 Знак"/>
    <w:qFormat/>
    <w:rsid w:val="009E2350"/>
    <w:rPr>
      <w:rFonts w:ascii="Cambria" w:eastAsia="Cambria" w:hAnsi="Cambria" w:cs="Cambria"/>
      <w:i/>
      <w:w w:val="100"/>
      <w:position w:val="0"/>
      <w:sz w:val="22"/>
      <w:szCs w:val="22"/>
      <w:vertAlign w:val="baseline"/>
      <w:em w:val="none"/>
    </w:rPr>
  </w:style>
  <w:style w:type="character" w:customStyle="1" w:styleId="af8">
    <w:name w:val="Выделенная цитата Знак"/>
    <w:qFormat/>
    <w:rsid w:val="009E2350"/>
    <w:rPr>
      <w:rFonts w:ascii="Cambria" w:eastAsia="Cambria" w:hAnsi="Cambria" w:cs="Cambria"/>
      <w:i/>
      <w:w w:val="100"/>
      <w:position w:val="0"/>
      <w:sz w:val="22"/>
      <w:szCs w:val="22"/>
      <w:shd w:val="clear" w:color="auto" w:fill="F2F2F2"/>
      <w:vertAlign w:val="baseline"/>
      <w:em w:val="none"/>
    </w:rPr>
  </w:style>
  <w:style w:type="character" w:customStyle="1" w:styleId="HeaderChar">
    <w:name w:val="Header Char"/>
    <w:qFormat/>
    <w:rsid w:val="009E2350"/>
    <w:rPr>
      <w:w w:val="100"/>
      <w:position w:val="0"/>
      <w:sz w:val="24"/>
      <w:vertAlign w:val="baseline"/>
      <w:em w:val="none"/>
    </w:rPr>
  </w:style>
  <w:style w:type="character" w:customStyle="1" w:styleId="FooterChar">
    <w:name w:val="Footer Char"/>
    <w:qFormat/>
    <w:rsid w:val="009E2350"/>
    <w:rPr>
      <w:w w:val="100"/>
      <w:position w:val="0"/>
      <w:sz w:val="24"/>
      <w:vertAlign w:val="baseline"/>
      <w:em w:val="none"/>
    </w:rPr>
  </w:style>
  <w:style w:type="character" w:customStyle="1" w:styleId="CaptionChar">
    <w:name w:val="Caption Char"/>
    <w:qFormat/>
    <w:rsid w:val="009E2350"/>
    <w:rPr>
      <w:w w:val="100"/>
      <w:position w:val="0"/>
      <w:sz w:val="24"/>
      <w:vertAlign w:val="baseline"/>
      <w:em w:val="none"/>
    </w:rPr>
  </w:style>
  <w:style w:type="character" w:customStyle="1" w:styleId="12">
    <w:name w:val="Неразрешенное упоминание1"/>
    <w:qFormat/>
    <w:rsid w:val="009E2350"/>
    <w:rPr>
      <w:color w:val="605E5C"/>
      <w:w w:val="100"/>
      <w:position w:val="0"/>
      <w:sz w:val="24"/>
      <w:shd w:val="clear" w:color="auto" w:fill="E1DFDD"/>
      <w:vertAlign w:val="baseline"/>
      <w:em w:val="none"/>
    </w:rPr>
  </w:style>
  <w:style w:type="character" w:styleId="af9">
    <w:name w:val="Emphasis"/>
    <w:qFormat/>
    <w:rsid w:val="009E2350"/>
    <w:rPr>
      <w:i/>
      <w:iCs/>
      <w:w w:val="100"/>
      <w:position w:val="0"/>
      <w:sz w:val="24"/>
      <w:vertAlign w:val="baseline"/>
      <w:em w:val="none"/>
    </w:rPr>
  </w:style>
  <w:style w:type="character" w:customStyle="1" w:styleId="afa">
    <w:name w:val="Основной текст Знак"/>
    <w:qFormat/>
    <w:rsid w:val="009E2350"/>
    <w:rPr>
      <w:rFonts w:ascii="Times New Roman" w:eastAsia="Times New Roman" w:hAnsi="Times New Roman" w:cs="Times New Roman"/>
      <w:w w:val="100"/>
      <w:position w:val="0"/>
      <w:sz w:val="28"/>
      <w:szCs w:val="28"/>
      <w:vertAlign w:val="baseline"/>
      <w:em w:val="none"/>
    </w:rPr>
  </w:style>
  <w:style w:type="character" w:customStyle="1" w:styleId="StrongEmphasis">
    <w:name w:val="Strong Emphasis"/>
    <w:qFormat/>
    <w:rsid w:val="009E2350"/>
    <w:rPr>
      <w:b/>
      <w:bCs/>
      <w:w w:val="100"/>
      <w:position w:val="0"/>
      <w:sz w:val="24"/>
      <w:vertAlign w:val="baseline"/>
      <w:em w:val="none"/>
    </w:rPr>
  </w:style>
  <w:style w:type="character" w:customStyle="1" w:styleId="afb">
    <w:name w:val="Маркер Знак"/>
    <w:qFormat/>
    <w:rsid w:val="009E2350"/>
    <w:rPr>
      <w:rFonts w:ascii="Times New Roman" w:hAnsi="Times New Roman" w:cs="Times New Roman"/>
      <w:iCs/>
      <w:color w:val="000000"/>
      <w:position w:val="0"/>
    </w:rPr>
  </w:style>
  <w:style w:type="character" w:customStyle="1" w:styleId="IndexLink">
    <w:name w:val="Index Link"/>
    <w:qFormat/>
    <w:rsid w:val="009E2350"/>
  </w:style>
  <w:style w:type="character" w:customStyle="1" w:styleId="FootnoteAnchor">
    <w:name w:val="Footnote Anchor"/>
    <w:rsid w:val="009E2350"/>
    <w:rPr>
      <w:vertAlign w:val="superscript"/>
    </w:rPr>
  </w:style>
  <w:style w:type="character" w:customStyle="1" w:styleId="EndnoteAnchor">
    <w:name w:val="Endnote Anchor"/>
    <w:rsid w:val="009E2350"/>
    <w:rPr>
      <w:vertAlign w:val="superscript"/>
    </w:rPr>
  </w:style>
  <w:style w:type="paragraph" w:customStyle="1" w:styleId="Heading">
    <w:name w:val="Heading"/>
    <w:basedOn w:val="a0"/>
    <w:next w:val="a0"/>
    <w:qFormat/>
    <w:rsid w:val="009E2350"/>
    <w:pPr>
      <w:keepNext/>
      <w:keepLines/>
      <w:suppressAutoHyphens/>
      <w:spacing w:before="480" w:after="12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b/>
      <w:sz w:val="72"/>
      <w:szCs w:val="72"/>
      <w:lang w:eastAsia="zh-CN"/>
    </w:rPr>
  </w:style>
  <w:style w:type="paragraph" w:styleId="afc">
    <w:name w:val="Body Text"/>
    <w:basedOn w:val="a0"/>
    <w:link w:val="13"/>
    <w:rsid w:val="009E2350"/>
    <w:pPr>
      <w:widowControl w:val="0"/>
      <w:suppressAutoHyphens/>
      <w:autoSpaceDE w:val="0"/>
      <w:spacing w:after="0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13">
    <w:name w:val="Основной текст Знак1"/>
    <w:basedOn w:val="a1"/>
    <w:link w:val="afc"/>
    <w:rsid w:val="009E2350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fd">
    <w:name w:val="List"/>
    <w:basedOn w:val="afc"/>
    <w:rsid w:val="009E2350"/>
  </w:style>
  <w:style w:type="paragraph" w:styleId="afe">
    <w:name w:val="caption"/>
    <w:basedOn w:val="a0"/>
    <w:qFormat/>
    <w:rsid w:val="009E2350"/>
    <w:pPr>
      <w:suppressLineNumbers/>
      <w:suppressAutoHyphens/>
      <w:spacing w:before="120" w:after="12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i/>
      <w:iCs/>
      <w:sz w:val="24"/>
      <w:szCs w:val="24"/>
      <w:lang w:eastAsia="zh-CN"/>
    </w:rPr>
  </w:style>
  <w:style w:type="paragraph" w:customStyle="1" w:styleId="Index">
    <w:name w:val="Index"/>
    <w:basedOn w:val="a0"/>
    <w:qFormat/>
    <w:rsid w:val="009E2350"/>
    <w:pPr>
      <w:suppressLineNumbers/>
      <w:suppressAutoHyphens/>
      <w:spacing w:after="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4"/>
      <w:szCs w:val="24"/>
      <w:lang w:eastAsia="zh-CN"/>
    </w:rPr>
  </w:style>
  <w:style w:type="paragraph" w:customStyle="1" w:styleId="aff">
    <w:name w:val="Заголовок;Название"/>
    <w:basedOn w:val="a0"/>
    <w:next w:val="a0"/>
    <w:qFormat/>
    <w:rsid w:val="009E2350"/>
    <w:pPr>
      <w:keepNext/>
      <w:keepLines/>
      <w:suppressAutoHyphens/>
      <w:spacing w:after="60" w:line="276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52"/>
      <w:szCs w:val="52"/>
      <w:lang w:eastAsia="zh-CN"/>
    </w:rPr>
  </w:style>
  <w:style w:type="paragraph" w:styleId="aff0">
    <w:name w:val="Subtitle"/>
    <w:basedOn w:val="a0"/>
    <w:next w:val="a0"/>
    <w:link w:val="14"/>
    <w:pPr>
      <w:keepNext/>
      <w:keepLines/>
      <w:spacing w:before="360" w:after="80" w:line="360" w:lineRule="auto"/>
      <w:ind w:firstLine="709"/>
      <w:jc w:val="both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14">
    <w:name w:val="Подзаголовок Знак1"/>
    <w:basedOn w:val="a1"/>
    <w:link w:val="aff0"/>
    <w:rsid w:val="009E2350"/>
    <w:rPr>
      <w:rFonts w:ascii="Georgia" w:eastAsia="Georgia" w:hAnsi="Georgia" w:cs="Georgia"/>
      <w:i/>
      <w:color w:val="666666"/>
      <w:sz w:val="48"/>
      <w:szCs w:val="48"/>
      <w:lang w:eastAsia="zh-CN"/>
    </w:rPr>
  </w:style>
  <w:style w:type="paragraph" w:styleId="aff1">
    <w:name w:val="Revision"/>
    <w:qFormat/>
    <w:rsid w:val="009E2350"/>
    <w:pPr>
      <w:suppressAutoHyphens/>
      <w:spacing w:after="0" w:line="1" w:lineRule="atLeast"/>
      <w:ind w:left="-1" w:hanging="1"/>
      <w:jc w:val="both"/>
      <w:textAlignment w:val="top"/>
      <w:outlineLvl w:val="0"/>
    </w:pPr>
    <w:rPr>
      <w:rFonts w:ascii="SimSun;宋体" w:eastAsia="SimSun;宋体" w:hAnsi="SimSun;宋体" w:cs="SimSun;宋体"/>
      <w:lang w:eastAsia="zh-CN"/>
    </w:rPr>
  </w:style>
  <w:style w:type="paragraph" w:styleId="15">
    <w:name w:val="toc 1"/>
    <w:basedOn w:val="a0"/>
    <w:next w:val="a0"/>
    <w:uiPriority w:val="39"/>
    <w:rsid w:val="009E2350"/>
    <w:pPr>
      <w:suppressAutoHyphens/>
      <w:spacing w:after="0" w:line="276" w:lineRule="auto"/>
      <w:ind w:firstLine="709"/>
      <w:jc w:val="both"/>
      <w:textAlignment w:val="top"/>
    </w:pPr>
    <w:rPr>
      <w:rFonts w:ascii="Times New Roman" w:eastAsia="SimSun;宋体" w:hAnsi="Times New Roman" w:cs="Times New Roman"/>
      <w:b/>
      <w:bCs/>
      <w:sz w:val="24"/>
      <w:szCs w:val="24"/>
      <w:lang w:val="en-US"/>
    </w:rPr>
  </w:style>
  <w:style w:type="paragraph" w:styleId="22">
    <w:name w:val="toc 2"/>
    <w:basedOn w:val="a0"/>
    <w:next w:val="a0"/>
    <w:uiPriority w:val="39"/>
    <w:rsid w:val="009E2350"/>
    <w:pPr>
      <w:suppressAutoHyphens/>
      <w:spacing w:after="0" w:line="276" w:lineRule="auto"/>
      <w:ind w:left="220" w:firstLine="709"/>
      <w:jc w:val="both"/>
      <w:textAlignment w:val="top"/>
    </w:pPr>
    <w:rPr>
      <w:rFonts w:ascii="Times New Roman" w:eastAsia="SimSun;宋体" w:hAnsi="Times New Roman" w:cs="Times New Roman"/>
      <w:lang w:eastAsia="zh-CN"/>
    </w:rPr>
  </w:style>
  <w:style w:type="paragraph" w:styleId="aff2">
    <w:name w:val="endnote text"/>
    <w:basedOn w:val="a0"/>
    <w:link w:val="16"/>
    <w:rsid w:val="009E2350"/>
    <w:pPr>
      <w:suppressAutoHyphens/>
      <w:spacing w:after="0" w:line="276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0"/>
      <w:szCs w:val="20"/>
      <w:lang w:eastAsia="zh-CN"/>
    </w:rPr>
  </w:style>
  <w:style w:type="character" w:customStyle="1" w:styleId="16">
    <w:name w:val="Текст концевой сноски Знак1"/>
    <w:basedOn w:val="a1"/>
    <w:link w:val="aff2"/>
    <w:rsid w:val="009E2350"/>
    <w:rPr>
      <w:rFonts w:ascii="Times New Roman" w:eastAsia="SimSun;宋体" w:hAnsi="Times New Roman" w:cs="Times New Roman"/>
      <w:sz w:val="20"/>
      <w:szCs w:val="20"/>
      <w:lang w:eastAsia="zh-CN"/>
    </w:rPr>
  </w:style>
  <w:style w:type="paragraph" w:styleId="aff3">
    <w:name w:val="No Spacing"/>
    <w:qFormat/>
    <w:rsid w:val="009E2350"/>
    <w:pPr>
      <w:suppressAutoHyphens/>
      <w:spacing w:after="0" w:line="1" w:lineRule="atLeast"/>
      <w:ind w:left="-1" w:hanging="1"/>
      <w:jc w:val="both"/>
      <w:textAlignment w:val="top"/>
      <w:outlineLvl w:val="0"/>
    </w:pPr>
    <w:rPr>
      <w:rFonts w:ascii="Cambria" w:eastAsia="Cambria" w:hAnsi="Cambria" w:cs="Cambria"/>
      <w:lang w:eastAsia="zh-CN"/>
    </w:rPr>
  </w:style>
  <w:style w:type="paragraph" w:styleId="23">
    <w:name w:val="Quote"/>
    <w:basedOn w:val="a0"/>
    <w:next w:val="a0"/>
    <w:link w:val="210"/>
    <w:qFormat/>
    <w:rsid w:val="009E2350"/>
    <w:pPr>
      <w:suppressAutoHyphens/>
      <w:spacing w:line="256" w:lineRule="auto"/>
      <w:ind w:left="720" w:right="720" w:firstLine="709"/>
      <w:jc w:val="both"/>
      <w:textAlignment w:val="top"/>
    </w:pPr>
    <w:rPr>
      <w:rFonts w:ascii="Cambria" w:eastAsia="Cambria" w:hAnsi="Cambria" w:cs="Cambria"/>
      <w:i/>
      <w:lang w:eastAsia="zh-CN"/>
    </w:rPr>
  </w:style>
  <w:style w:type="character" w:customStyle="1" w:styleId="210">
    <w:name w:val="Цитата 2 Знак1"/>
    <w:basedOn w:val="a1"/>
    <w:link w:val="23"/>
    <w:rsid w:val="009E2350"/>
    <w:rPr>
      <w:rFonts w:ascii="Cambria" w:eastAsia="Cambria" w:hAnsi="Cambria" w:cs="Cambria"/>
      <w:i/>
      <w:lang w:eastAsia="zh-CN"/>
    </w:rPr>
  </w:style>
  <w:style w:type="paragraph" w:styleId="aff4">
    <w:name w:val="Intense Quote"/>
    <w:basedOn w:val="a0"/>
    <w:next w:val="a0"/>
    <w:link w:val="17"/>
    <w:qFormat/>
    <w:rsid w:val="009E235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spacing w:line="256" w:lineRule="auto"/>
      <w:ind w:left="720" w:right="720" w:firstLine="709"/>
      <w:jc w:val="both"/>
      <w:textAlignment w:val="top"/>
    </w:pPr>
    <w:rPr>
      <w:rFonts w:ascii="Cambria" w:eastAsia="Cambria" w:hAnsi="Cambria" w:cs="Cambria"/>
      <w:i/>
      <w:lang w:eastAsia="zh-CN"/>
    </w:rPr>
  </w:style>
  <w:style w:type="character" w:customStyle="1" w:styleId="17">
    <w:name w:val="Выделенная цитата Знак1"/>
    <w:basedOn w:val="a1"/>
    <w:link w:val="aff4"/>
    <w:rsid w:val="009E2350"/>
    <w:rPr>
      <w:rFonts w:ascii="Cambria" w:eastAsia="Cambria" w:hAnsi="Cambria" w:cs="Cambria"/>
      <w:i/>
      <w:shd w:val="clear" w:color="auto" w:fill="F2F2F2"/>
      <w:lang w:eastAsia="zh-CN"/>
    </w:rPr>
  </w:style>
  <w:style w:type="paragraph" w:styleId="51">
    <w:name w:val="toc 5"/>
    <w:basedOn w:val="a0"/>
    <w:next w:val="a0"/>
    <w:rsid w:val="009E2350"/>
    <w:pPr>
      <w:suppressAutoHyphens/>
      <w:spacing w:after="57" w:line="256" w:lineRule="auto"/>
      <w:ind w:left="1134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61">
    <w:name w:val="toc 6"/>
    <w:basedOn w:val="a0"/>
    <w:next w:val="a0"/>
    <w:rsid w:val="009E2350"/>
    <w:pPr>
      <w:suppressAutoHyphens/>
      <w:spacing w:after="57" w:line="256" w:lineRule="auto"/>
      <w:ind w:left="1417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71">
    <w:name w:val="toc 7"/>
    <w:basedOn w:val="a0"/>
    <w:next w:val="a0"/>
    <w:rsid w:val="009E2350"/>
    <w:pPr>
      <w:suppressAutoHyphens/>
      <w:spacing w:after="57" w:line="256" w:lineRule="auto"/>
      <w:ind w:left="1701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81">
    <w:name w:val="toc 8"/>
    <w:basedOn w:val="a0"/>
    <w:next w:val="a0"/>
    <w:rsid w:val="009E2350"/>
    <w:pPr>
      <w:suppressAutoHyphens/>
      <w:spacing w:after="57" w:line="256" w:lineRule="auto"/>
      <w:ind w:left="1984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91">
    <w:name w:val="toc 9"/>
    <w:basedOn w:val="a0"/>
    <w:next w:val="a0"/>
    <w:rsid w:val="009E2350"/>
    <w:pPr>
      <w:suppressAutoHyphens/>
      <w:spacing w:after="57" w:line="256" w:lineRule="auto"/>
      <w:ind w:left="2268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aff5">
    <w:name w:val="TOC Heading"/>
    <w:uiPriority w:val="39"/>
    <w:qFormat/>
    <w:rsid w:val="009E2350"/>
    <w:pPr>
      <w:suppressAutoHyphens/>
      <w:spacing w:line="256" w:lineRule="auto"/>
      <w:ind w:left="-1" w:hanging="1"/>
      <w:jc w:val="both"/>
      <w:textAlignment w:val="top"/>
      <w:outlineLvl w:val="0"/>
    </w:pPr>
    <w:rPr>
      <w:rFonts w:ascii="Cambria" w:eastAsia="Cambria" w:hAnsi="Cambria" w:cs="Cambria"/>
      <w:lang w:eastAsia="zh-CN"/>
    </w:rPr>
  </w:style>
  <w:style w:type="paragraph" w:styleId="aff6">
    <w:name w:val="table of figures"/>
    <w:basedOn w:val="a0"/>
    <w:next w:val="a0"/>
    <w:qFormat/>
    <w:rsid w:val="009E2350"/>
    <w:pPr>
      <w:suppressAutoHyphens/>
      <w:spacing w:after="0" w:line="256" w:lineRule="auto"/>
      <w:ind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31">
    <w:name w:val="toc 3"/>
    <w:basedOn w:val="a0"/>
    <w:next w:val="a0"/>
    <w:rsid w:val="009E2350"/>
    <w:pPr>
      <w:suppressAutoHyphens/>
      <w:spacing w:after="100" w:line="256" w:lineRule="auto"/>
      <w:ind w:left="440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41">
    <w:name w:val="toc 4"/>
    <w:basedOn w:val="a0"/>
    <w:next w:val="a0"/>
    <w:rsid w:val="009E2350"/>
    <w:pPr>
      <w:suppressAutoHyphens/>
      <w:spacing w:after="100" w:line="256" w:lineRule="auto"/>
      <w:ind w:left="660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customStyle="1" w:styleId="18">
    <w:name w:val="Обычный (Интернет)1"/>
    <w:basedOn w:val="a0"/>
    <w:qFormat/>
    <w:rsid w:val="009E2350"/>
    <w:pPr>
      <w:suppressAutoHyphens/>
      <w:spacing w:before="280" w:after="280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">
    <w:name w:val="Маркер"/>
    <w:basedOn w:val="a0"/>
    <w:qFormat/>
    <w:rsid w:val="009E2350"/>
    <w:pPr>
      <w:numPr>
        <w:numId w:val="4"/>
      </w:numPr>
      <w:suppressAutoHyphens/>
      <w:spacing w:after="0" w:line="360" w:lineRule="auto"/>
      <w:ind w:left="0" w:firstLine="709"/>
      <w:jc w:val="both"/>
      <w:textAlignment w:val="top"/>
    </w:pPr>
    <w:rPr>
      <w:rFonts w:ascii="Times New Roman" w:eastAsia="SimSun;宋体" w:hAnsi="Times New Roman" w:cs="Times New Roman"/>
      <w:iCs/>
      <w:color w:val="000000"/>
      <w:sz w:val="24"/>
      <w:szCs w:val="24"/>
      <w:lang w:eastAsia="zh-CN"/>
    </w:rPr>
  </w:style>
  <w:style w:type="paragraph" w:customStyle="1" w:styleId="TableContents">
    <w:name w:val="Table Contents"/>
    <w:basedOn w:val="a0"/>
    <w:qFormat/>
    <w:rsid w:val="009E2350"/>
    <w:pPr>
      <w:suppressLineNumbers/>
      <w:suppressAutoHyphens/>
      <w:spacing w:after="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qFormat/>
    <w:rsid w:val="009E2350"/>
    <w:pPr>
      <w:jc w:val="center"/>
    </w:pPr>
    <w:rPr>
      <w:b/>
      <w:bCs/>
    </w:rPr>
  </w:style>
  <w:style w:type="paragraph" w:customStyle="1" w:styleId="HeaderLeft">
    <w:name w:val="Header Left"/>
    <w:basedOn w:val="a0"/>
    <w:qFormat/>
    <w:rsid w:val="009E2350"/>
    <w:pPr>
      <w:suppressLineNumbers/>
      <w:tabs>
        <w:tab w:val="center" w:pos="4819"/>
        <w:tab w:val="right" w:pos="9638"/>
      </w:tabs>
      <w:suppressAutoHyphens/>
      <w:spacing w:after="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4"/>
      <w:szCs w:val="24"/>
      <w:lang w:eastAsia="zh-CN"/>
    </w:rPr>
  </w:style>
  <w:style w:type="numbering" w:customStyle="1" w:styleId="WW8Num1">
    <w:name w:val="WW8Num1"/>
    <w:qFormat/>
    <w:rsid w:val="009E2350"/>
  </w:style>
  <w:style w:type="numbering" w:customStyle="1" w:styleId="WW8Num2">
    <w:name w:val="WW8Num2"/>
    <w:qFormat/>
    <w:rsid w:val="009E2350"/>
  </w:style>
  <w:style w:type="numbering" w:customStyle="1" w:styleId="WW8Num3">
    <w:name w:val="WW8Num3"/>
    <w:qFormat/>
    <w:rsid w:val="009E2350"/>
  </w:style>
  <w:style w:type="numbering" w:customStyle="1" w:styleId="WW8Num4">
    <w:name w:val="WW8Num4"/>
    <w:qFormat/>
    <w:rsid w:val="009E2350"/>
  </w:style>
  <w:style w:type="numbering" w:customStyle="1" w:styleId="WW8Num5">
    <w:name w:val="WW8Num5"/>
    <w:qFormat/>
    <w:rsid w:val="009E2350"/>
  </w:style>
  <w:style w:type="numbering" w:customStyle="1" w:styleId="WW8Num6">
    <w:name w:val="WW8Num6"/>
    <w:qFormat/>
    <w:rsid w:val="009E2350"/>
  </w:style>
  <w:style w:type="numbering" w:customStyle="1" w:styleId="WW8Num7">
    <w:name w:val="WW8Num7"/>
    <w:qFormat/>
    <w:rsid w:val="009E2350"/>
  </w:style>
  <w:style w:type="numbering" w:customStyle="1" w:styleId="WW8Num8">
    <w:name w:val="WW8Num8"/>
    <w:qFormat/>
    <w:rsid w:val="009E2350"/>
  </w:style>
  <w:style w:type="numbering" w:customStyle="1" w:styleId="WW8Num9">
    <w:name w:val="WW8Num9"/>
    <w:qFormat/>
    <w:rsid w:val="009E2350"/>
  </w:style>
  <w:style w:type="numbering" w:customStyle="1" w:styleId="WW8Num10">
    <w:name w:val="WW8Num10"/>
    <w:qFormat/>
    <w:rsid w:val="009E2350"/>
  </w:style>
  <w:style w:type="numbering" w:customStyle="1" w:styleId="WW8Num11">
    <w:name w:val="WW8Num11"/>
    <w:qFormat/>
    <w:rsid w:val="009E2350"/>
  </w:style>
  <w:style w:type="numbering" w:customStyle="1" w:styleId="WW8Num12">
    <w:name w:val="WW8Num12"/>
    <w:qFormat/>
    <w:rsid w:val="009E2350"/>
  </w:style>
  <w:style w:type="numbering" w:customStyle="1" w:styleId="WW8Num13">
    <w:name w:val="WW8Num13"/>
    <w:qFormat/>
    <w:rsid w:val="009E2350"/>
  </w:style>
  <w:style w:type="numbering" w:customStyle="1" w:styleId="WW8Num14">
    <w:name w:val="WW8Num14"/>
    <w:qFormat/>
    <w:rsid w:val="009E2350"/>
  </w:style>
  <w:style w:type="numbering" w:customStyle="1" w:styleId="WW8Num15">
    <w:name w:val="WW8Num15"/>
    <w:qFormat/>
    <w:rsid w:val="009E2350"/>
  </w:style>
  <w:style w:type="numbering" w:customStyle="1" w:styleId="WW8Num16">
    <w:name w:val="WW8Num16"/>
    <w:qFormat/>
    <w:rsid w:val="009E2350"/>
  </w:style>
  <w:style w:type="numbering" w:customStyle="1" w:styleId="WW8Num17">
    <w:name w:val="WW8Num17"/>
    <w:qFormat/>
    <w:rsid w:val="009E2350"/>
  </w:style>
  <w:style w:type="numbering" w:customStyle="1" w:styleId="WW8Num18">
    <w:name w:val="WW8Num18"/>
    <w:qFormat/>
    <w:rsid w:val="009E2350"/>
  </w:style>
  <w:style w:type="numbering" w:customStyle="1" w:styleId="WW8Num19">
    <w:name w:val="WW8Num19"/>
    <w:qFormat/>
    <w:rsid w:val="009E2350"/>
  </w:style>
  <w:style w:type="numbering" w:customStyle="1" w:styleId="WW8Num20">
    <w:name w:val="WW8Num20"/>
    <w:qFormat/>
    <w:rsid w:val="009E2350"/>
  </w:style>
  <w:style w:type="numbering" w:customStyle="1" w:styleId="WW8Num21">
    <w:name w:val="WW8Num21"/>
    <w:qFormat/>
    <w:rsid w:val="009E2350"/>
  </w:style>
  <w:style w:type="numbering" w:customStyle="1" w:styleId="WW8Num22">
    <w:name w:val="WW8Num22"/>
    <w:qFormat/>
    <w:rsid w:val="009E2350"/>
  </w:style>
  <w:style w:type="numbering" w:customStyle="1" w:styleId="WW8Num23">
    <w:name w:val="WW8Num23"/>
    <w:qFormat/>
    <w:rsid w:val="009E2350"/>
  </w:style>
  <w:style w:type="numbering" w:customStyle="1" w:styleId="WW8Num24">
    <w:name w:val="WW8Num24"/>
    <w:qFormat/>
    <w:rsid w:val="009E2350"/>
  </w:style>
  <w:style w:type="numbering" w:customStyle="1" w:styleId="WW8Num25">
    <w:name w:val="WW8Num25"/>
    <w:qFormat/>
    <w:rsid w:val="009E2350"/>
  </w:style>
  <w:style w:type="numbering" w:customStyle="1" w:styleId="WW8Num26">
    <w:name w:val="WW8Num26"/>
    <w:qFormat/>
    <w:rsid w:val="009E2350"/>
  </w:style>
  <w:style w:type="numbering" w:customStyle="1" w:styleId="WW8Num27">
    <w:name w:val="WW8Num27"/>
    <w:qFormat/>
    <w:rsid w:val="009E2350"/>
  </w:style>
  <w:style w:type="numbering" w:customStyle="1" w:styleId="WW8Num28">
    <w:name w:val="WW8Num28"/>
    <w:qFormat/>
    <w:rsid w:val="009E2350"/>
  </w:style>
  <w:style w:type="numbering" w:customStyle="1" w:styleId="WW8Num29">
    <w:name w:val="WW8Num29"/>
    <w:qFormat/>
    <w:rsid w:val="009E2350"/>
  </w:style>
  <w:style w:type="numbering" w:customStyle="1" w:styleId="WW8Num30">
    <w:name w:val="WW8Num30"/>
    <w:qFormat/>
    <w:rsid w:val="009E2350"/>
  </w:style>
  <w:style w:type="numbering" w:customStyle="1" w:styleId="WW8Num31">
    <w:name w:val="WW8Num31"/>
    <w:qFormat/>
    <w:rsid w:val="009E2350"/>
  </w:style>
  <w:style w:type="numbering" w:customStyle="1" w:styleId="WW8Num32">
    <w:name w:val="WW8Num32"/>
    <w:qFormat/>
    <w:rsid w:val="009E2350"/>
  </w:style>
  <w:style w:type="numbering" w:customStyle="1" w:styleId="WW8Num33">
    <w:name w:val="WW8Num33"/>
    <w:qFormat/>
    <w:rsid w:val="009E2350"/>
  </w:style>
  <w:style w:type="numbering" w:customStyle="1" w:styleId="WW8Num34">
    <w:name w:val="WW8Num34"/>
    <w:qFormat/>
    <w:rsid w:val="009E2350"/>
  </w:style>
  <w:style w:type="numbering" w:customStyle="1" w:styleId="WW8Num35">
    <w:name w:val="WW8Num35"/>
    <w:qFormat/>
    <w:rsid w:val="009E2350"/>
  </w:style>
  <w:style w:type="numbering" w:customStyle="1" w:styleId="WW8Num36">
    <w:name w:val="WW8Num36"/>
    <w:qFormat/>
    <w:rsid w:val="009E2350"/>
  </w:style>
  <w:style w:type="numbering" w:customStyle="1" w:styleId="WW8Num37">
    <w:name w:val="WW8Num37"/>
    <w:qFormat/>
    <w:rsid w:val="009E2350"/>
  </w:style>
  <w:style w:type="numbering" w:customStyle="1" w:styleId="WW8Num38">
    <w:name w:val="WW8Num38"/>
    <w:qFormat/>
    <w:rsid w:val="009E2350"/>
  </w:style>
  <w:style w:type="numbering" w:customStyle="1" w:styleId="WW8Num39">
    <w:name w:val="WW8Num39"/>
    <w:qFormat/>
    <w:rsid w:val="009E2350"/>
  </w:style>
  <w:style w:type="numbering" w:customStyle="1" w:styleId="WW8Num40">
    <w:name w:val="WW8Num40"/>
    <w:qFormat/>
    <w:rsid w:val="009E2350"/>
  </w:style>
  <w:style w:type="numbering" w:customStyle="1" w:styleId="WW8Num41">
    <w:name w:val="WW8Num41"/>
    <w:qFormat/>
    <w:rsid w:val="009E2350"/>
  </w:style>
  <w:style w:type="numbering" w:customStyle="1" w:styleId="WW8Num42">
    <w:name w:val="WW8Num42"/>
    <w:qFormat/>
    <w:rsid w:val="009E2350"/>
  </w:style>
  <w:style w:type="numbering" w:customStyle="1" w:styleId="WW8Num43">
    <w:name w:val="WW8Num43"/>
    <w:qFormat/>
    <w:rsid w:val="009E2350"/>
  </w:style>
  <w:style w:type="numbering" w:customStyle="1" w:styleId="WW8Num44">
    <w:name w:val="WW8Num44"/>
    <w:qFormat/>
    <w:rsid w:val="009E2350"/>
  </w:style>
  <w:style w:type="numbering" w:customStyle="1" w:styleId="WW8Num45">
    <w:name w:val="WW8Num45"/>
    <w:qFormat/>
    <w:rsid w:val="009E2350"/>
  </w:style>
  <w:style w:type="numbering" w:customStyle="1" w:styleId="WW8Num46">
    <w:name w:val="WW8Num46"/>
    <w:qFormat/>
    <w:rsid w:val="009E2350"/>
  </w:style>
  <w:style w:type="numbering" w:customStyle="1" w:styleId="WW8Num47">
    <w:name w:val="WW8Num47"/>
    <w:qFormat/>
    <w:rsid w:val="009E2350"/>
  </w:style>
  <w:style w:type="numbering" w:customStyle="1" w:styleId="WW8Num48">
    <w:name w:val="WW8Num48"/>
    <w:qFormat/>
    <w:rsid w:val="009E2350"/>
  </w:style>
  <w:style w:type="character" w:styleId="aff7">
    <w:name w:val="Hyperlink"/>
    <w:basedOn w:val="a1"/>
    <w:uiPriority w:val="99"/>
    <w:unhideWhenUsed/>
    <w:rsid w:val="00DE5E6E"/>
    <w:rPr>
      <w:color w:val="0563C1" w:themeColor="hyperlink"/>
      <w:u w:val="single"/>
    </w:rPr>
  </w:style>
  <w:style w:type="numbering" w:customStyle="1" w:styleId="24">
    <w:name w:val="Нет списка2"/>
    <w:next w:val="a3"/>
    <w:uiPriority w:val="99"/>
    <w:semiHidden/>
    <w:unhideWhenUsed/>
    <w:rsid w:val="00535B62"/>
  </w:style>
  <w:style w:type="table" w:customStyle="1" w:styleId="TableNormal1">
    <w:name w:val="Table Normal1"/>
    <w:rsid w:val="00535B6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8">
    <w:name w:val="Table Grid"/>
    <w:basedOn w:val="a2"/>
    <w:uiPriority w:val="39"/>
    <w:rsid w:val="00F03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Неразрешенное упоминание2"/>
    <w:basedOn w:val="a1"/>
    <w:uiPriority w:val="99"/>
    <w:semiHidden/>
    <w:unhideWhenUsed/>
    <w:rsid w:val="00987078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1"/>
    <w:uiPriority w:val="99"/>
    <w:semiHidden/>
    <w:unhideWhenUsed/>
    <w:rsid w:val="00146C9A"/>
    <w:rPr>
      <w:color w:val="605E5C"/>
      <w:shd w:val="clear" w:color="auto" w:fill="E1DFDD"/>
    </w:rPr>
  </w:style>
  <w:style w:type="table" w:customStyle="1" w:styleId="aff9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Сетка таблицы1"/>
    <w:basedOn w:val="a2"/>
    <w:next w:val="aff8"/>
    <w:uiPriority w:val="39"/>
    <w:rsid w:val="00230A71"/>
    <w:pPr>
      <w:spacing w:after="0" w:line="240" w:lineRule="auto"/>
    </w:pPr>
    <w:rPr>
      <w:rFonts w:asciiTheme="minorHAnsi" w:eastAsiaTheme="minorHAnsi" w:hAnsiTheme="minorHAnsi" w:cstheme="minorBid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2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bvbinfo.ru/" TargetMode="External"/><Relationship Id="rId10" Type="http://schemas.openxmlformats.org/officeDocument/2006/relationships/hyperlink" Target="https://bvbinfo.ru/" TargetMode="External"/><Relationship Id="rId4" Type="http://schemas.openxmlformats.org/officeDocument/2006/relationships/styles" Target="style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j6IqeORUegdnZ2JG+LmdVr2IlA==">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B2D9BD-145B-4E1B-8491-E642F496B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887</TotalTime>
  <Pages>54</Pages>
  <Words>14274</Words>
  <Characters>81368</Characters>
  <Application>Microsoft Office Word</Application>
  <DocSecurity>0</DocSecurity>
  <Lines>678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А. Калугина</dc:creator>
  <cp:lastModifiedBy>copp-admin</cp:lastModifiedBy>
  <cp:revision>64</cp:revision>
  <cp:lastPrinted>2026-06-08T12:47:00Z</cp:lastPrinted>
  <dcterms:created xsi:type="dcterms:W3CDTF">2026-06-04T13:52:00Z</dcterms:created>
  <dcterms:modified xsi:type="dcterms:W3CDTF">2026-07-06T10:44:00Z</dcterms:modified>
</cp:coreProperties>
</file>